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AF" w:rsidRPr="00497B63" w:rsidRDefault="00275C4A" w:rsidP="004A08AF">
      <w:pPr>
        <w:ind w:left="-142" w:right="139"/>
        <w:jc w:val="center"/>
        <w:rPr>
          <w:b/>
          <w:sz w:val="30"/>
        </w:rPr>
      </w:pPr>
      <w:bookmarkStart w:id="0" w:name="_GoBack"/>
      <w:bookmarkEnd w:id="0"/>
      <w:r w:rsidRPr="000F6C0E">
        <w:rPr>
          <w:noProof/>
        </w:rPr>
        <w:drawing>
          <wp:inline distT="0" distB="0" distL="0" distR="0">
            <wp:extent cx="50736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AF" w:rsidRPr="00497B63" w:rsidRDefault="004A08AF" w:rsidP="004A08AF">
      <w:pPr>
        <w:ind w:left="-142" w:right="139"/>
        <w:jc w:val="center"/>
      </w:pP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b/>
          <w:szCs w:val="24"/>
        </w:rPr>
      </w:pPr>
      <w:r w:rsidRPr="00497B63">
        <w:rPr>
          <w:rFonts w:ascii="Georgia" w:hAnsi="Georgia" w:cs="Raavi"/>
          <w:b/>
          <w:szCs w:val="24"/>
        </w:rPr>
        <w:t>ГОРОДСКОЙ ОКРУГ ЗАРЕЧНЫЙ</w:t>
      </w: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b/>
          <w:szCs w:val="24"/>
        </w:rPr>
      </w:pP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b/>
          <w:sz w:val="28"/>
          <w:szCs w:val="28"/>
        </w:rPr>
      </w:pPr>
      <w:r w:rsidRPr="00497B63">
        <w:rPr>
          <w:rFonts w:ascii="Georgia" w:hAnsi="Georgia" w:cs="Raavi"/>
          <w:b/>
          <w:sz w:val="28"/>
          <w:szCs w:val="28"/>
        </w:rPr>
        <w:t>Д У М А</w:t>
      </w: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b/>
          <w:sz w:val="24"/>
          <w:szCs w:val="24"/>
        </w:rPr>
      </w:pPr>
      <w:r w:rsidRPr="00497B63">
        <w:rPr>
          <w:rFonts w:ascii="Georgia" w:hAnsi="Georgia" w:cs="Raavi"/>
          <w:b/>
          <w:sz w:val="24"/>
          <w:szCs w:val="24"/>
        </w:rPr>
        <w:t>шестой созыв</w:t>
      </w: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b/>
          <w:szCs w:val="24"/>
        </w:rPr>
      </w:pPr>
      <w:r w:rsidRPr="00497B63">
        <w:rPr>
          <w:rFonts w:ascii="Georgia" w:hAnsi="Georgia" w:cs="Raavi"/>
          <w:b/>
          <w:szCs w:val="24"/>
        </w:rPr>
        <w:t>____________________________________________________________</w:t>
      </w:r>
    </w:p>
    <w:p w:rsidR="004A08AF" w:rsidRPr="00497B63" w:rsidRDefault="004A08AF" w:rsidP="004A08AF">
      <w:pPr>
        <w:ind w:left="-142" w:right="139"/>
        <w:jc w:val="center"/>
        <w:rPr>
          <w:rFonts w:ascii="Georgia" w:hAnsi="Georgia" w:cs="Raavi"/>
          <w:szCs w:val="24"/>
        </w:rPr>
      </w:pPr>
    </w:p>
    <w:p w:rsidR="004A08AF" w:rsidRPr="00497B63" w:rsidRDefault="004A08AF" w:rsidP="004A08AF">
      <w:pPr>
        <w:ind w:left="-142" w:right="1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ПЯТЬДЕСЯТ ПЕРВОЕ </w:t>
      </w:r>
      <w:r w:rsidRPr="00497B63">
        <w:rPr>
          <w:rFonts w:ascii="Arial" w:hAnsi="Arial" w:cs="Arial"/>
          <w:b/>
        </w:rPr>
        <w:t>ОЧЕРЕДНОЕ ЗАСЕДАНИЕ</w:t>
      </w:r>
    </w:p>
    <w:p w:rsidR="004A08AF" w:rsidRPr="00497B63" w:rsidRDefault="004A08AF" w:rsidP="004A08AF">
      <w:pPr>
        <w:ind w:left="-142" w:right="139"/>
        <w:jc w:val="center"/>
        <w:rPr>
          <w:rFonts w:cs="Raavi"/>
          <w:b/>
          <w:sz w:val="28"/>
          <w:szCs w:val="28"/>
        </w:rPr>
      </w:pPr>
    </w:p>
    <w:p w:rsidR="004A08AF" w:rsidRPr="00497B63" w:rsidRDefault="004A08AF" w:rsidP="004A08AF">
      <w:pPr>
        <w:ind w:left="-142" w:right="355"/>
        <w:jc w:val="center"/>
        <w:rPr>
          <w:rFonts w:ascii="Georgia" w:hAnsi="Georgia" w:cs="Raavi"/>
          <w:b/>
          <w:sz w:val="30"/>
          <w:szCs w:val="30"/>
        </w:rPr>
      </w:pPr>
      <w:r w:rsidRPr="00497B63">
        <w:rPr>
          <w:rFonts w:ascii="Georgia" w:hAnsi="Georgia" w:cs="Raavi"/>
          <w:b/>
          <w:sz w:val="30"/>
          <w:szCs w:val="30"/>
        </w:rPr>
        <w:t>Р Е Ш Е Н И Е</w:t>
      </w:r>
    </w:p>
    <w:p w:rsidR="004A08AF" w:rsidRPr="00497B63" w:rsidRDefault="004A08AF" w:rsidP="004A08AF">
      <w:pPr>
        <w:ind w:left="-142" w:right="355"/>
        <w:jc w:val="center"/>
        <w:rPr>
          <w:rFonts w:ascii="Georgia" w:hAnsi="Georgia" w:cs="Raavi"/>
          <w:b/>
          <w:sz w:val="30"/>
          <w:szCs w:val="30"/>
        </w:rPr>
      </w:pPr>
    </w:p>
    <w:p w:rsidR="004A08AF" w:rsidRPr="00497B63" w:rsidRDefault="004A08AF" w:rsidP="004A08AF">
      <w:pPr>
        <w:keepNext/>
        <w:ind w:left="-567" w:right="-3321"/>
        <w:jc w:val="both"/>
        <w:outlineLvl w:val="0"/>
        <w:rPr>
          <w:rFonts w:ascii="Arial" w:hAnsi="Arial" w:cs="Arial"/>
          <w:sz w:val="26"/>
          <w:szCs w:val="26"/>
        </w:rPr>
      </w:pPr>
      <w:r w:rsidRPr="00497B63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29</w:t>
      </w:r>
      <w:r w:rsidRPr="00497B63">
        <w:rPr>
          <w:rFonts w:ascii="Arial" w:hAnsi="Arial" w:cs="Arial"/>
          <w:sz w:val="26"/>
          <w:szCs w:val="26"/>
        </w:rPr>
        <w:t xml:space="preserve">.04.2019 г. № </w:t>
      </w:r>
      <w:r>
        <w:rPr>
          <w:rFonts w:ascii="Arial" w:hAnsi="Arial" w:cs="Arial"/>
          <w:sz w:val="26"/>
          <w:szCs w:val="26"/>
        </w:rPr>
        <w:t>43</w:t>
      </w:r>
      <w:r w:rsidRPr="00497B63">
        <w:rPr>
          <w:rFonts w:ascii="Arial" w:hAnsi="Arial" w:cs="Arial"/>
          <w:sz w:val="26"/>
          <w:szCs w:val="26"/>
        </w:rPr>
        <w:t xml:space="preserve">-Р </w:t>
      </w:r>
    </w:p>
    <w:p w:rsidR="004A08AF" w:rsidRPr="00497B63" w:rsidRDefault="004A08AF" w:rsidP="004A08AF">
      <w:pPr>
        <w:keepNext/>
        <w:ind w:left="-567" w:right="-3321"/>
        <w:jc w:val="both"/>
        <w:outlineLvl w:val="0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ind w:left="-142" w:right="4252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О внесении изменений в структуру администрации городского округа Заречный</w:t>
      </w:r>
    </w:p>
    <w:p w:rsidR="004A08AF" w:rsidRPr="0076592A" w:rsidRDefault="004A08AF" w:rsidP="004A08AF">
      <w:pPr>
        <w:ind w:left="-142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76592A">
        <w:rPr>
          <w:rFonts w:ascii="Arial" w:hAnsi="Arial" w:cs="Arial"/>
          <w:sz w:val="26"/>
          <w:szCs w:val="26"/>
        </w:rPr>
        <w:t xml:space="preserve">В соответствии с Федеральным законом от 6 октября 2003г. №131-ФЗ "Об общих принципах организации местного самоуправления в Российской Федерации", рассмотрев представленный администрацией городского округа Заречный проект решения «О внесении изменений в структуру администрации городского округа Заречный», на основании ст.ст. 25, 46  Устава городского округа Заречный </w:t>
      </w:r>
    </w:p>
    <w:p w:rsidR="004A08AF" w:rsidRPr="0076592A" w:rsidRDefault="004A08AF" w:rsidP="004A08AF">
      <w:pPr>
        <w:ind w:left="-142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 xml:space="preserve">            </w:t>
      </w:r>
    </w:p>
    <w:p w:rsidR="004A08AF" w:rsidRPr="0076592A" w:rsidRDefault="004A08AF" w:rsidP="004A08AF">
      <w:pPr>
        <w:ind w:lef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76592A">
        <w:rPr>
          <w:rFonts w:ascii="Arial" w:hAnsi="Arial" w:cs="Arial"/>
          <w:sz w:val="26"/>
          <w:szCs w:val="26"/>
        </w:rPr>
        <w:t xml:space="preserve"> </w:t>
      </w:r>
      <w:r w:rsidRPr="0076592A">
        <w:rPr>
          <w:rFonts w:ascii="Arial" w:hAnsi="Arial" w:cs="Arial"/>
          <w:b/>
          <w:sz w:val="26"/>
          <w:szCs w:val="26"/>
        </w:rPr>
        <w:t>Дума решила</w:t>
      </w:r>
      <w:r w:rsidRPr="0076592A">
        <w:rPr>
          <w:rFonts w:ascii="Arial" w:hAnsi="Arial" w:cs="Arial"/>
          <w:sz w:val="26"/>
          <w:szCs w:val="26"/>
        </w:rPr>
        <w:t>: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1.Внести в структуру администрации городского округа, утвержденную решением Думы городского округа Заречный от 05.12.2013г. №164-Р «Об утверждении структуры администрации городского округа Заречный», следующие изменения: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1.1. дополнить пункт 1 подпунктом</w:t>
      </w:r>
      <w:r>
        <w:rPr>
          <w:rFonts w:ascii="Arial" w:hAnsi="Arial" w:cs="Arial"/>
          <w:sz w:val="26"/>
          <w:szCs w:val="26"/>
        </w:rPr>
        <w:t xml:space="preserve"> 1.3.1: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«1.3.1.</w:t>
      </w:r>
      <w:r>
        <w:rPr>
          <w:rFonts w:ascii="Arial" w:hAnsi="Arial" w:cs="Arial"/>
          <w:sz w:val="26"/>
          <w:szCs w:val="26"/>
        </w:rPr>
        <w:t xml:space="preserve"> </w:t>
      </w:r>
      <w:r w:rsidRPr="0076592A">
        <w:rPr>
          <w:rFonts w:ascii="Arial" w:hAnsi="Arial" w:cs="Arial"/>
          <w:sz w:val="26"/>
          <w:szCs w:val="26"/>
        </w:rPr>
        <w:t>заместителя</w:t>
      </w:r>
      <w:r>
        <w:rPr>
          <w:rFonts w:ascii="Arial" w:hAnsi="Arial" w:cs="Arial"/>
          <w:sz w:val="26"/>
          <w:szCs w:val="26"/>
        </w:rPr>
        <w:t xml:space="preserve"> </w:t>
      </w:r>
      <w:r w:rsidRPr="0076592A">
        <w:rPr>
          <w:rFonts w:ascii="Arial" w:hAnsi="Arial" w:cs="Arial"/>
          <w:sz w:val="26"/>
          <w:szCs w:val="26"/>
        </w:rPr>
        <w:t xml:space="preserve">главы администрации городского округа по капитальному строительству»; 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 xml:space="preserve">1.2. в п.1.6. слова «юридического отдела» заменить словами «управления правовых и имущественных отношений»; </w:t>
      </w:r>
    </w:p>
    <w:p w:rsidR="004A08AF" w:rsidRPr="0076592A" w:rsidRDefault="004A08AF" w:rsidP="004A08AF">
      <w:pPr>
        <w:widowControl w:val="0"/>
        <w:autoSpaceDE w:val="0"/>
        <w:autoSpaceDN w:val="0"/>
        <w:adjustRightInd w:val="0"/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1.3. исключить п.п. 1.8., 1.9.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1.4. внести соответствующие изменения в Приложение №1 к решению.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 xml:space="preserve">2. Опубликовать настоящее решение в установленном порядке. </w:t>
      </w:r>
    </w:p>
    <w:p w:rsidR="004A08AF" w:rsidRPr="0076592A" w:rsidRDefault="004A08AF" w:rsidP="004A08AF">
      <w:pPr>
        <w:ind w:left="-142" w:firstLine="708"/>
        <w:jc w:val="both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ind w:left="-142"/>
        <w:jc w:val="both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ind w:left="-142"/>
        <w:jc w:val="both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  А.А. Кузнецов</w:t>
      </w:r>
    </w:p>
    <w:p w:rsidR="004A08AF" w:rsidRPr="0076592A" w:rsidRDefault="004A08AF" w:rsidP="004A08AF">
      <w:pPr>
        <w:ind w:left="-142"/>
        <w:jc w:val="both"/>
        <w:rPr>
          <w:rFonts w:ascii="Arial" w:hAnsi="Arial" w:cs="Arial"/>
          <w:sz w:val="26"/>
          <w:szCs w:val="26"/>
        </w:rPr>
      </w:pPr>
    </w:p>
    <w:p w:rsidR="004A08AF" w:rsidRPr="0076592A" w:rsidRDefault="004A08AF" w:rsidP="004A08AF">
      <w:pPr>
        <w:ind w:left="-142"/>
        <w:rPr>
          <w:rFonts w:ascii="Arial" w:hAnsi="Arial" w:cs="Arial"/>
          <w:sz w:val="26"/>
          <w:szCs w:val="26"/>
        </w:rPr>
      </w:pPr>
      <w:r w:rsidRPr="0076592A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</w:t>
      </w:r>
      <w:r w:rsidRPr="0076592A">
        <w:rPr>
          <w:rFonts w:ascii="Arial" w:hAnsi="Arial" w:cs="Arial"/>
          <w:sz w:val="26"/>
          <w:szCs w:val="26"/>
        </w:rPr>
        <w:tab/>
      </w:r>
      <w:r w:rsidRPr="0076592A">
        <w:rPr>
          <w:rFonts w:ascii="Arial" w:hAnsi="Arial" w:cs="Arial"/>
          <w:sz w:val="26"/>
          <w:szCs w:val="26"/>
        </w:rPr>
        <w:tab/>
        <w:t xml:space="preserve">     А.В. Захарцев </w:t>
      </w:r>
    </w:p>
    <w:p w:rsidR="00AC619E" w:rsidRDefault="00AC619E" w:rsidP="006B10F7">
      <w:pPr>
        <w:ind w:left="-360"/>
        <w:rPr>
          <w:sz w:val="28"/>
          <w:szCs w:val="28"/>
        </w:rPr>
        <w:sectPr w:rsidR="00AC6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19E" w:rsidRDefault="00275C4A" w:rsidP="00AC619E">
      <w:pPr>
        <w:jc w:val="right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165735</wp:posOffset>
                </wp:positionV>
                <wp:extent cx="9972675" cy="7687945"/>
                <wp:effectExtent l="41275" t="40005" r="73025" b="25400"/>
                <wp:wrapNone/>
                <wp:docPr id="5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7350" y="803910"/>
                            <a:ext cx="6629400" cy="571500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2857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65F91"/>
                            </a:extrusionClr>
                            <a:contourClr>
                              <a:srgbClr val="365F91"/>
                            </a:contourClr>
                          </a:sp3d>
                        </wps:spPr>
                        <wps:txbx>
                          <w:txbxContent>
                            <w:p w:rsidR="00AC619E" w:rsidRPr="00B07A2A" w:rsidRDefault="00AC619E" w:rsidP="00AC619E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B07A2A">
                                <w:rPr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Глава городского округа Заречный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8910" y="1893570"/>
                            <a:ext cx="1030605" cy="120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AC619E" w:rsidRPr="00C2448F" w:rsidRDefault="00AC619E" w:rsidP="00AC619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2448F">
                                <w:rPr>
                                  <w:sz w:val="22"/>
                                </w:rPr>
                                <w:t>1-ый заместитель главы</w:t>
                              </w:r>
                            </w:p>
                            <w:p w:rsidR="00AC619E" w:rsidRDefault="00AC619E" w:rsidP="00AC619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а</w:t>
                              </w:r>
                              <w:r w:rsidRPr="00C2448F">
                                <w:rPr>
                                  <w:sz w:val="22"/>
                                </w:rPr>
                                <w:t xml:space="preserve">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5260" y="1885315"/>
                            <a:ext cx="1332230" cy="1280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AC619E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6128">
                                <w:rPr>
                                  <w:sz w:val="21"/>
                                  <w:szCs w:val="21"/>
                                </w:rPr>
                                <w:t>Заместитель главы администрации по финансово-экономическим вопросам и стратегическому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планированию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94985" y="1910715"/>
                            <a:ext cx="1135380" cy="120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AC619E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городского округа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33590" y="1945640"/>
                            <a:ext cx="1153160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AC619E" w:rsidRDefault="00AC619E" w:rsidP="00AC619E">
                              <w:pPr>
                                <w:jc w:val="center"/>
                              </w:pPr>
                              <w:r>
                                <w:t xml:space="preserve">Управляющий делами администрации городского округа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15350" y="1600200"/>
                            <a:ext cx="28575" cy="3479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899025"/>
                            <a:ext cx="1035685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4E6CA5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E6CA5">
                                <w:rPr>
                                  <w:sz w:val="21"/>
                                  <w:szCs w:val="21"/>
                                </w:rPr>
                                <w:t>Отдел мобилизационной работы и бронирования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15985" y="315087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5350" y="506603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8810" y="2518410"/>
                            <a:ext cx="16510" cy="25215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150" y="1617345"/>
                            <a:ext cx="30480" cy="36601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00150" y="1600200"/>
                            <a:ext cx="7315200" cy="317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20315" y="2488565"/>
                            <a:ext cx="635" cy="24720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72050" y="137414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65345" y="1574800"/>
                            <a:ext cx="635" cy="3105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61735" y="1617345"/>
                            <a:ext cx="635" cy="293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15250" y="1603375"/>
                            <a:ext cx="635" cy="3422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08350" y="1600200"/>
                            <a:ext cx="635" cy="2851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550" y="324231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43050" y="251714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91985" y="2536190"/>
                            <a:ext cx="16637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99995" y="4977130"/>
                            <a:ext cx="20891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05320" y="379222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05320" y="502158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72050" y="1374140"/>
                            <a:ext cx="1270" cy="2260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43950" y="2727325"/>
                            <a:ext cx="1171575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DE4736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4736">
                                <w:rPr>
                                  <w:sz w:val="22"/>
                                  <w:szCs w:val="22"/>
                                </w:rPr>
                                <w:t>Управление</w:t>
                              </w:r>
                            </w:p>
                            <w:p w:rsidR="00AC619E" w:rsidRPr="00DE4736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4736">
                                <w:rPr>
                                  <w:sz w:val="22"/>
                                  <w:szCs w:val="22"/>
                                </w:rPr>
                                <w:t>правовых и имущественных отношений</w:t>
                              </w:r>
                            </w:p>
                            <w:p w:rsidR="00AC619E" w:rsidRPr="00511570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C619E" w:rsidRPr="009749EE" w:rsidRDefault="00AC619E" w:rsidP="00AC61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08910" y="4504690"/>
                            <a:ext cx="99568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B76128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76128">
                                <w:rPr>
                                  <w:sz w:val="21"/>
                                  <w:szCs w:val="21"/>
                                </w:rPr>
                                <w:t>Отдел архитектуры и градостроите</w:t>
                              </w:r>
                            </w:p>
                            <w:p w:rsidR="00AC619E" w:rsidRPr="00B76128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76128">
                                <w:rPr>
                                  <w:sz w:val="21"/>
                                  <w:szCs w:val="21"/>
                                </w:rPr>
                                <w:t>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51700" y="3353435"/>
                            <a:ext cx="116967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9749EE" w:rsidRDefault="00AC619E" w:rsidP="00AC619E">
                              <w:pPr>
                                <w:jc w:val="center"/>
                              </w:pPr>
                              <w: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51700" y="4569460"/>
                            <a:ext cx="1169670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9749EE" w:rsidRDefault="00AC619E" w:rsidP="00AC619E">
                              <w:pPr>
                                <w:jc w:val="center"/>
                              </w:pPr>
                              <w:r>
                                <w:t>Архивный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81145" y="3420110"/>
                            <a:ext cx="11690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095F8D" w:rsidRDefault="00AC619E" w:rsidP="00AC619E">
                              <w:pPr>
                                <w:jc w:val="center"/>
                              </w:pPr>
                              <w:r w:rsidRPr="00095F8D"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90940" y="3806190"/>
                            <a:ext cx="1181735" cy="675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4E6CA5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E6CA5">
                                <w:rPr>
                                  <w:sz w:val="22"/>
                                  <w:szCs w:val="22"/>
                                </w:rPr>
                                <w:t>Отдел бухгалтерского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06110" y="3409315"/>
                            <a:ext cx="1171575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Default="00AC619E" w:rsidP="00AC619E">
                              <w:pPr>
                                <w:jc w:val="center"/>
                              </w:pPr>
                              <w:r>
                                <w:t>Отдел учета и распределения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72525" y="4681220"/>
                            <a:ext cx="1143000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A45AA0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A45AA0">
                                <w:rPr>
                                  <w:sz w:val="21"/>
                                  <w:szCs w:val="21"/>
                                </w:rPr>
                                <w:t>Информационно-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5AA0">
                                <w:rPr>
                                  <w:sz w:val="21"/>
                                  <w:szCs w:val="21"/>
                                </w:rPr>
                                <w:t>аналитический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24605" y="3819525"/>
                            <a:ext cx="27114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2105" y="2551430"/>
                            <a:ext cx="12065" cy="2458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434330" y="377634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24605" y="2516505"/>
                            <a:ext cx="14287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46855" y="4504690"/>
                            <a:ext cx="1270635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095F8D" w:rsidRDefault="00AC619E" w:rsidP="00AC619E">
                              <w:pPr>
                                <w:jc w:val="center"/>
                              </w:pPr>
                              <w:r w:rsidRPr="00095F8D">
                                <w:t>Отдел экономики и стратегического планирования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12540" y="2503805"/>
                            <a:ext cx="635" cy="24739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965" y="248856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757805"/>
                            <a:ext cx="935355" cy="99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4E6CA5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E6CA5">
                                <w:rPr>
                                  <w:sz w:val="22"/>
                                  <w:szCs w:val="22"/>
                                </w:rPr>
                                <w:t xml:space="preserve">Советник Главы городского округа Заречный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3959225"/>
                            <a:ext cx="1035685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B76128" w:rsidRDefault="00AC619E" w:rsidP="00AC619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6128">
                                <w:rPr>
                                  <w:sz w:val="22"/>
                                  <w:szCs w:val="22"/>
                                </w:rPr>
                                <w:t>Отдел по защите прав потребителей</w:t>
                              </w:r>
                            </w:p>
                            <w:p w:rsidR="00AC619E" w:rsidRPr="004624E6" w:rsidRDefault="00AC619E" w:rsidP="00AC61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48915" y="3420110"/>
                            <a:ext cx="930275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Pr="00B76128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76128">
                                <w:rPr>
                                  <w:sz w:val="21"/>
                                  <w:szCs w:val="21"/>
                                </w:rPr>
                                <w:t>Отдел муниципаль</w:t>
                              </w:r>
                            </w:p>
                            <w:p w:rsidR="00AC619E" w:rsidRPr="00B76128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76128">
                                <w:rPr>
                                  <w:sz w:val="21"/>
                                  <w:szCs w:val="21"/>
                                </w:rPr>
                                <w:t>ного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40000" y="3820160"/>
                            <a:ext cx="20891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2030" y="437705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0475" y="4977765"/>
                            <a:ext cx="26225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4095" y="5277485"/>
                            <a:ext cx="18605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20080" y="4496435"/>
                            <a:ext cx="1171575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C619E" w:rsidRDefault="00AC619E" w:rsidP="00AC619E">
                              <w:pPr>
                                <w:jc w:val="center"/>
                              </w:pPr>
                              <w:r>
                                <w:t>Отдел торговли, питания и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24170" y="50006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94765" y="1859915"/>
                            <a:ext cx="1054100" cy="1216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AC619E" w:rsidRPr="00B2412F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З</w:t>
                              </w:r>
                              <w:r w:rsidRPr="00B2412F">
                                <w:rPr>
                                  <w:sz w:val="21"/>
                                  <w:szCs w:val="21"/>
                                </w:rPr>
                                <w:t>аместитель главы</w:t>
                              </w:r>
                            </w:p>
                            <w:p w:rsidR="00AC619E" w:rsidRPr="00B2412F" w:rsidRDefault="00AC619E" w:rsidP="00AC619E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2412F">
                                <w:rPr>
                                  <w:sz w:val="21"/>
                                  <w:szCs w:val="21"/>
                                </w:rPr>
                                <w:t xml:space="preserve">администрации городского округа по капитальному строительству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08810" y="1625600"/>
                            <a:ext cx="635" cy="2514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543925" y="415925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2105" y="253555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-27.2pt;margin-top:13.05pt;width:785.25pt;height:605.35pt;z-index:251657728" coordsize="99726,7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726;height:76879;visibility:visible;mso-wrap-style:square" stroked="t" strokecolor="white" strokeweight="2.25pt">
                  <v:fill o:detectmouseclick="t"/>
                  <v:path o:connecttype="none"/>
                </v:shape>
                <v:rect id="Rectangle 4" o:spid="_x0000_s1028" style="position:absolute;left:16573;top:8039;width:6629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" fillcolor="#365f91">
                  <o:extrusion v:ext="view" color="#365f91" on="t"/>
                  <v:textbox>
                    <w:txbxContent>
                      <w:p w:rsidR="00AC619E" w:rsidRPr="00B07A2A" w:rsidRDefault="00AC619E" w:rsidP="00AC619E">
                        <w:pPr>
                          <w:jc w:val="center"/>
                          <w:rPr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B07A2A">
                          <w:rPr>
                            <w:b/>
                            <w:color w:val="FFFFFF"/>
                            <w:sz w:val="36"/>
                            <w:szCs w:val="36"/>
                          </w:rPr>
                          <w:t>Глава городского округа Заречный</w:t>
                        </w:r>
                      </w:p>
                    </w:txbxContent>
                  </v:textbox>
                </v:rect>
                <v:rect id="Rectangle 5" o:spid="_x0000_s1029" style="position:absolute;left:27089;top:18935;width:10306;height:1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">
                  <o:extrusion v:ext="view" color="white" on="t"/>
                  <v:textbox>
                    <w:txbxContent>
                      <w:p w:rsidR="00AC619E" w:rsidRPr="00C2448F" w:rsidRDefault="00AC619E" w:rsidP="00AC619E">
                        <w:pPr>
                          <w:jc w:val="center"/>
                          <w:rPr>
                            <w:sz w:val="22"/>
                          </w:rPr>
                        </w:pPr>
                        <w:r w:rsidRPr="00C2448F">
                          <w:rPr>
                            <w:sz w:val="22"/>
                          </w:rPr>
                          <w:t>1-ый заместитель главы</w:t>
                        </w:r>
                      </w:p>
                      <w:p w:rsidR="00AC619E" w:rsidRDefault="00AC619E" w:rsidP="00AC619E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а</w:t>
                        </w:r>
                        <w:r w:rsidRPr="00C2448F">
                          <w:rPr>
                            <w:sz w:val="22"/>
                          </w:rPr>
                          <w:t xml:space="preserve">дминистрации </w:t>
                        </w:r>
                      </w:p>
                    </w:txbxContent>
                  </v:textbox>
                </v:rect>
                <v:rect id="Rectangle 6" o:spid="_x0000_s1030" style="position:absolute;left:39852;top:18853;width:13322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">
                  <o:extrusion v:ext="view" color="white" on="t"/>
                  <v:textbox>
                    <w:txbxContent>
                      <w:p w:rsidR="00AC619E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6128">
                          <w:rPr>
                            <w:sz w:val="21"/>
                            <w:szCs w:val="21"/>
                          </w:rPr>
                          <w:t>Заместитель главы администрации по финансово-экономическим вопросам и стратегическому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планированию</w:t>
                        </w:r>
                      </w:p>
                    </w:txbxContent>
                  </v:textbox>
                </v:rect>
                <v:rect id="Rectangle 7" o:spid="_x0000_s1031" style="position:absolute;left:55949;top:19107;width:11354;height:1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">
                  <o:extrusion v:ext="view" color="white" on="t"/>
                  <v:textbox>
                    <w:txbxContent>
                      <w:p w:rsidR="00AC619E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городского округа по социальным вопросам</w:t>
                        </w:r>
                      </w:p>
                    </w:txbxContent>
                  </v:textbox>
                </v:rect>
                <v:rect id="Rectangle 8" o:spid="_x0000_s1032" style="position:absolute;left:71335;top:19456;width:1153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">
                  <o:extrusion v:ext="view" color="white" on="t"/>
                  <v:textbox>
                    <w:txbxContent>
                      <w:p w:rsidR="00AC619E" w:rsidRDefault="00AC619E" w:rsidP="00AC619E">
                        <w:pPr>
                          <w:jc w:val="center"/>
                        </w:pPr>
                        <w:r>
                          <w:t xml:space="preserve">Управляющий делами администрации городского округа 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85153,16002" to="85439,5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" strokeweight="4.5pt"/>
                <v:rect id="Rectangle 10" o:spid="_x0000_s1034" style="position:absolute;top:48990;width:10356;height:7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">
                  <v:shadow on="t" color="#7f7f7f" opacity=".5" offset="6pt,-6pt"/>
                  <v:textbox>
                    <w:txbxContent>
                      <w:p w:rsidR="00AC619E" w:rsidRPr="004E6CA5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4E6CA5">
                          <w:rPr>
                            <w:sz w:val="21"/>
                            <w:szCs w:val="21"/>
                          </w:rPr>
                          <w:t>Отдел мобилизационной работы и бронирования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85159,31508" to="87445,3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" strokeweight="2.25pt">
                  <v:stroke endarrow="block"/>
                </v:line>
                <v:line id="Line 12" o:spid="_x0000_s1036" style="position:absolute;visibility:visible;mso-wrap-style:square" from="85153,50660" to="87439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" strokeweight="2.25pt">
                  <v:stroke endarrow="block"/>
                </v:line>
                <v:line id="Line 13" o:spid="_x0000_s1037" style="position:absolute;flip:x;visibility:visible;mso-wrap-style:square" from="69888,25184" to="70053,5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line id="Line 14" o:spid="_x0000_s1038" style="position:absolute;flip:x;visibility:visible;mso-wrap-style:square" from="12001,16173" to="12306,5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" strokeweight="4.5pt"/>
                <v:line id="Line 15" o:spid="_x0000_s1039" style="position:absolute;visibility:visible;mso-wrap-style:square" from="12001,16002" to="85153,1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" strokeweight="4.5pt"/>
                <v:line id="Line 16" o:spid="_x0000_s1040" style="position:absolute;visibility:visible;mso-wrap-style:square" from="25203,24885" to="25209,4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  <v:line id="Line 17" o:spid="_x0000_s1041" style="position:absolute;visibility:visible;mso-wrap-style:square" from="49720,13741" to="49733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8" o:spid="_x0000_s1042" style="position:absolute;visibility:visible;mso-wrap-style:square" from="46653,15748" to="46659,18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" strokeweight="3pt">
                  <v:stroke endarrow="block"/>
                </v:line>
                <v:line id="Line 19" o:spid="_x0000_s1043" style="position:absolute;visibility:visible;mso-wrap-style:square" from="62617,16173" to="62623,19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20" o:spid="_x0000_s1044" style="position:absolute;visibility:visible;mso-wrap-style:square" from="77152,16033" to="77158,1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21" o:spid="_x0000_s1045" style="position:absolute;visibility:visible;mso-wrap-style:square" from="33083,16002" to="33089,18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22" o:spid="_x0000_s1046" style="position:absolute;flip:x;visibility:visible;mso-wrap-style:square" from="9715,32423" to="12001,3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" strokeweight="2.25pt">
                  <v:stroke endarrow="block"/>
                </v:line>
                <v:line id="Line 23" o:spid="_x0000_s1047" style="position:absolute;visibility:visible;mso-wrap-style:square" from="15430,25171" to="17716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<v:line id="Line 24" o:spid="_x0000_s1048" style="position:absolute;visibility:visible;mso-wrap-style:square" from="69919,25361" to="71583,2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<v:line id="Line 25" o:spid="_x0000_s1049" style="position:absolute;visibility:visible;mso-wrap-style:square" from="24999,49771" to="27089,49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" strokeweight="2.25pt">
                  <v:stroke endarrow="block"/>
                </v:line>
                <v:line id="Line 26" o:spid="_x0000_s1050" style="position:absolute;visibility:visible;mso-wrap-style:square" from="70053,37922" to="72339,3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" strokeweight="2.25pt">
                  <v:stroke endarrow="block"/>
                </v:line>
                <v:line id="Line 27" o:spid="_x0000_s1051" style="position:absolute;visibility:visible;mso-wrap-style:square" from="70053,50215" to="72339,50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" strokeweight="2.25pt">
                  <v:stroke endarrow="block"/>
                </v:line>
                <v:line id="Line 28" o:spid="_x0000_s1052" style="position:absolute;visibility:visible;mso-wrap-style:square" from="49720,13741" to="4973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" strokeweight="3pt">
                  <v:stroke endarrow="block"/>
                </v:line>
                <v:rect id="Rectangle 29" o:spid="_x0000_s1053" style="position:absolute;left:87439;top:27273;width:11716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DE4736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4736">
                          <w:rPr>
                            <w:sz w:val="22"/>
                            <w:szCs w:val="22"/>
                          </w:rPr>
                          <w:t>Управление</w:t>
                        </w:r>
                      </w:p>
                      <w:p w:rsidR="00AC619E" w:rsidRPr="00DE4736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4736">
                          <w:rPr>
                            <w:sz w:val="22"/>
                            <w:szCs w:val="22"/>
                          </w:rPr>
                          <w:t>правовых и имущественных отношений</w:t>
                        </w:r>
                      </w:p>
                      <w:p w:rsidR="00AC619E" w:rsidRPr="00511570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AC619E" w:rsidRPr="009749EE" w:rsidRDefault="00AC619E" w:rsidP="00AC619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0" o:spid="_x0000_s1054" style="position:absolute;left:27089;top:45046;width:9956;height:8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">
                  <v:shadow on="t" color="#7f7f7f" opacity=".5" offset="6pt,-6pt"/>
                  <v:textbox>
                    <w:txbxContent>
                      <w:p w:rsidR="00AC619E" w:rsidRPr="00B76128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76128">
                          <w:rPr>
                            <w:sz w:val="21"/>
                            <w:szCs w:val="21"/>
                          </w:rPr>
                          <w:t>Отдел архитектуры и градостроите</w:t>
                        </w:r>
                      </w:p>
                      <w:p w:rsidR="00AC619E" w:rsidRPr="00B76128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76128">
                          <w:rPr>
                            <w:sz w:val="21"/>
                            <w:szCs w:val="21"/>
                          </w:rPr>
                          <w:t>льства</w:t>
                        </w:r>
                      </w:p>
                    </w:txbxContent>
                  </v:textbox>
                </v:rect>
                <v:rect id="Rectangle 31" o:spid="_x0000_s1055" style="position:absolute;left:72517;top:33534;width:11696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9749EE" w:rsidRDefault="00AC619E" w:rsidP="00AC619E">
                        <w:pPr>
                          <w:jc w:val="center"/>
                        </w:pPr>
                        <w:r>
                          <w:t>Организационный отдел</w:t>
                        </w:r>
                      </w:p>
                    </w:txbxContent>
                  </v:textbox>
                </v:rect>
                <v:rect id="Rectangle 32" o:spid="_x0000_s1056" style="position:absolute;left:72517;top:45694;width:1169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">
                  <v:shadow on="t" color="#7f7f7f" opacity=".5" offset="6pt,-6pt"/>
                  <v:textbox>
                    <w:txbxContent>
                      <w:p w:rsidR="00AC619E" w:rsidRPr="009749EE" w:rsidRDefault="00AC619E" w:rsidP="00AC619E">
                        <w:pPr>
                          <w:jc w:val="center"/>
                        </w:pPr>
                        <w:r>
                          <w:t>Архивный отдел</w:t>
                        </w:r>
                      </w:p>
                    </w:txbxContent>
                  </v:textbox>
                </v:rect>
                <v:rect id="Rectangle 33" o:spid="_x0000_s1057" style="position:absolute;left:40811;top:34201;width:1169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095F8D" w:rsidRDefault="00AC619E" w:rsidP="00AC619E">
                        <w:pPr>
                          <w:jc w:val="center"/>
                        </w:pPr>
                        <w:r w:rsidRPr="00095F8D">
                          <w:t>Финансовое управление</w:t>
                        </w:r>
                      </w:p>
                    </w:txbxContent>
                  </v:textbox>
                </v:rect>
                <v:rect id="Rectangle 34" o:spid="_x0000_s1058" style="position:absolute;left:87909;top:38061;width:11817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4E6CA5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E6CA5">
                          <w:rPr>
                            <w:sz w:val="22"/>
                            <w:szCs w:val="22"/>
                          </w:rPr>
                          <w:t>Отдел бухгалтерского учета</w:t>
                        </w:r>
                      </w:p>
                    </w:txbxContent>
                  </v:textbox>
                </v:rect>
                <v:rect id="Rectangle 35" o:spid="_x0000_s1059" style="position:absolute;left:57061;top:34093;width:11715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Default="00AC619E" w:rsidP="00AC619E">
                        <w:pPr>
                          <w:jc w:val="center"/>
                        </w:pPr>
                        <w:r>
                          <w:t>Отдел учета и распределения жилья</w:t>
                        </w:r>
                      </w:p>
                    </w:txbxContent>
                  </v:textbox>
                </v:rect>
                <v:rect id="Rectangle 36" o:spid="_x0000_s1060" style="position:absolute;left:87725;top:46812;width:11430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A45AA0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A45AA0">
                          <w:rPr>
                            <w:sz w:val="21"/>
                            <w:szCs w:val="21"/>
                          </w:rPr>
                          <w:t>Информационно-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A45AA0">
                          <w:rPr>
                            <w:sz w:val="21"/>
                            <w:szCs w:val="21"/>
                          </w:rPr>
                          <w:t>аналитический отдел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38246,38195" to="40957,38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" strokeweight="2.25pt">
                  <v:stroke endarrow="block"/>
                </v:line>
                <v:line id="Line 38" o:spid="_x0000_s1062" style="position:absolute;flip:x;visibility:visible;mso-wrap-style:square" from="54121,25514" to="54241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" strokeweight="2.25pt"/>
                <v:line id="Line 39" o:spid="_x0000_s1063" style="position:absolute;visibility:visible;mso-wrap-style:square" from="54343,37763" to="56629,37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" strokeweight="2.25pt">
                  <v:stroke endarrow="block"/>
                </v:line>
                <v:line id="Line 40" o:spid="_x0000_s1064" style="position:absolute;visibility:visible;mso-wrap-style:square" from="38246,25165" to="39674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<v:rect id="Rectangle 41" o:spid="_x0000_s1065" style="position:absolute;left:40468;top:45046;width:12706;height: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095F8D" w:rsidRDefault="00AC619E" w:rsidP="00AC619E">
                        <w:pPr>
                          <w:jc w:val="center"/>
                        </w:pPr>
                        <w:r w:rsidRPr="00095F8D">
                          <w:t>Отдел экономики и стратегического планирования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38125,25038" to="38131,49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W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" strokeweight="2.25pt"/>
                <v:line id="Line 43" o:spid="_x0000_s1067" style="position:absolute;flip:y;visibility:visible;mso-wrap-style:square" from="25139,24885" to="26777,2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" strokeweight="2.25pt"/>
                <v:rect id="Rectangle 44" o:spid="_x0000_s1068" style="position:absolute;top:27578;width:9353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4E6CA5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E6CA5">
                          <w:rPr>
                            <w:sz w:val="22"/>
                            <w:szCs w:val="22"/>
                          </w:rPr>
                          <w:t xml:space="preserve">Советник Главы городского округа Заречный </w:t>
                        </w:r>
                      </w:p>
                    </w:txbxContent>
                  </v:textbox>
                </v:rect>
                <v:rect id="Rectangle 45" o:spid="_x0000_s1069" style="position:absolute;top:39592;width:10356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B76128" w:rsidRDefault="00AC619E" w:rsidP="00AC61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6128">
                          <w:rPr>
                            <w:sz w:val="22"/>
                            <w:szCs w:val="22"/>
                          </w:rPr>
                          <w:t>Отдел по защите прав потребителей</w:t>
                        </w:r>
                      </w:p>
                      <w:p w:rsidR="00AC619E" w:rsidRPr="004624E6" w:rsidRDefault="00AC619E" w:rsidP="00AC619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6" o:spid="_x0000_s1070" style="position:absolute;left:27489;top:34201;width:9302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Pr="00B76128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76128">
                          <w:rPr>
                            <w:sz w:val="21"/>
                            <w:szCs w:val="21"/>
                          </w:rPr>
                          <w:t>Отдел муниципаль</w:t>
                        </w:r>
                      </w:p>
                      <w:p w:rsidR="00AC619E" w:rsidRPr="00B76128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76128">
                          <w:rPr>
                            <w:sz w:val="21"/>
                            <w:szCs w:val="21"/>
                          </w:rPr>
                          <w:t>ного хозяйства</w:t>
                        </w:r>
                      </w:p>
                    </w:txbxContent>
                  </v:textbox>
                </v:rect>
                <v:line id="Line 47" o:spid="_x0000_s1071" style="position:absolute;visibility:visible;mso-wrap-style:square" from="25400,38201" to="27489,3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" strokeweight="2.25pt">
                  <v:stroke endarrow="block"/>
                </v:line>
                <v:line id="Line 48" o:spid="_x0000_s1072" style="position:absolute;flip:x;visibility:visible;mso-wrap-style:square" from="10020,43770" to="12306,4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" strokeweight="2.25pt">
                  <v:stroke endarrow="block"/>
                </v:line>
                <v:line id="Line 49" o:spid="_x0000_s1073" style="position:absolute;flip:y;visibility:visible;mso-wrap-style:square" from="38004,49777" to="4062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" strokeweight="2.25pt">
                  <v:stroke endarrow="block"/>
                </v:line>
                <v:line id="Line 50" o:spid="_x0000_s1074" style="position:absolute;flip:x;visibility:visible;mso-wrap-style:square" from="10140,52774" to="12001,5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" strokeweight="2.25pt">
                  <v:stroke endarrow="block"/>
                </v:line>
                <v:rect id="Rectangle 51" o:spid="_x0000_s1075" style="position:absolute;left:57200;top:44964;width:11716;height:8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">
                  <v:shadow on="t" color="#7f7f7f" opacity=".5" offset="6pt,-6pt"/>
                  <v:textbox>
                    <w:txbxContent>
                      <w:p w:rsidR="00AC619E" w:rsidRDefault="00AC619E" w:rsidP="00AC619E">
                        <w:pPr>
                          <w:jc w:val="center"/>
                        </w:pPr>
                        <w:r>
                          <w:t>Отдел торговли, питания и услуг</w:t>
                        </w:r>
                      </w:p>
                    </w:txbxContent>
                  </v:textbox>
                </v:rect>
                <v:line id="Line 52" o:spid="_x0000_s1076" style="position:absolute;visibility:visible;mso-wrap-style:square" from="54241,50006" to="56527,5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" strokeweight="2.25pt">
                  <v:stroke endarrow="block"/>
                </v:line>
                <v:rect id="Rectangle 53" o:spid="_x0000_s1077" style="position:absolute;left:12947;top:18599;width:10541;height:1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">
                  <o:extrusion v:ext="view" color="white" on="t"/>
                  <v:textbox>
                    <w:txbxContent>
                      <w:p w:rsidR="00AC619E" w:rsidRPr="00B2412F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З</w:t>
                        </w:r>
                        <w:r w:rsidRPr="00B2412F">
                          <w:rPr>
                            <w:sz w:val="21"/>
                            <w:szCs w:val="21"/>
                          </w:rPr>
                          <w:t>аместитель главы</w:t>
                        </w:r>
                      </w:p>
                      <w:p w:rsidR="00AC619E" w:rsidRPr="00B2412F" w:rsidRDefault="00AC619E" w:rsidP="00AC619E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2412F">
                          <w:rPr>
                            <w:sz w:val="21"/>
                            <w:szCs w:val="21"/>
                          </w:rPr>
                          <w:t xml:space="preserve">администрации городского округа по капитальному строительству </w:t>
                        </w:r>
                      </w:p>
                    </w:txbxContent>
                  </v:textbox>
                </v:rect>
                <v:line id="Line 54" o:spid="_x0000_s1078" style="position:absolute;visibility:visible;mso-wrap-style:square" from="19088,16256" to="19094,1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" strokeweight="3pt">
                  <v:stroke endarrow="block"/>
                </v:line>
                <v:line id="Line 55" o:spid="_x0000_s1079" style="position:absolute;visibility:visible;mso-wrap-style:square" from="85439,41592" to="87725,4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" strokeweight="2.25pt">
                  <v:stroke endarrow="block"/>
                </v:line>
                <v:line id="Line 56" o:spid="_x0000_s1080" style="position:absolute;flip:y;visibility:visible;mso-wrap-style:square" from="54121,25355" to="55759,2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" strokeweight="2.25pt"/>
              </v:group>
            </w:pict>
          </mc:Fallback>
        </mc:AlternateContent>
      </w:r>
    </w:p>
    <w:p w:rsidR="00AC619E" w:rsidRDefault="00AC619E" w:rsidP="00AC619E">
      <w:pPr>
        <w:ind w:left="-284"/>
        <w:jc w:val="right"/>
      </w:pPr>
      <w:r>
        <w:t>Приложение №1 к структуре администрации городского округа Заречный</w:t>
      </w:r>
    </w:p>
    <w:p w:rsidR="00F06F77" w:rsidRDefault="006B10F7" w:rsidP="006B10F7">
      <w:pPr>
        <w:ind w:left="-360"/>
        <w:rPr>
          <w:sz w:val="28"/>
          <w:szCs w:val="28"/>
        </w:rPr>
      </w:pPr>
      <w:r w:rsidRPr="002E1A11">
        <w:rPr>
          <w:sz w:val="28"/>
          <w:szCs w:val="28"/>
        </w:rPr>
        <w:t xml:space="preserve">  </w:t>
      </w:r>
    </w:p>
    <w:p w:rsidR="00F06F77" w:rsidRDefault="00F06F77" w:rsidP="006B10F7">
      <w:pPr>
        <w:ind w:left="-360"/>
        <w:rPr>
          <w:sz w:val="28"/>
          <w:szCs w:val="28"/>
        </w:rPr>
      </w:pPr>
    </w:p>
    <w:p w:rsidR="00F06F77" w:rsidRDefault="00F06F77" w:rsidP="00F06F77">
      <w:pPr>
        <w:jc w:val="both"/>
        <w:rPr>
          <w:sz w:val="28"/>
          <w:szCs w:val="28"/>
        </w:rPr>
      </w:pPr>
    </w:p>
    <w:sectPr w:rsidR="00F06F77" w:rsidSect="00AC61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F7"/>
    <w:rsid w:val="00021652"/>
    <w:rsid w:val="0006307C"/>
    <w:rsid w:val="00093A06"/>
    <w:rsid w:val="00095A5C"/>
    <w:rsid w:val="000B460D"/>
    <w:rsid w:val="000B4867"/>
    <w:rsid w:val="000D0C02"/>
    <w:rsid w:val="000E25D5"/>
    <w:rsid w:val="0017717E"/>
    <w:rsid w:val="001C72FF"/>
    <w:rsid w:val="00211CA1"/>
    <w:rsid w:val="00240C93"/>
    <w:rsid w:val="00275C4A"/>
    <w:rsid w:val="002920AD"/>
    <w:rsid w:val="002E1A11"/>
    <w:rsid w:val="002E43CB"/>
    <w:rsid w:val="002F016B"/>
    <w:rsid w:val="00385B09"/>
    <w:rsid w:val="003D0CE3"/>
    <w:rsid w:val="003D3FC3"/>
    <w:rsid w:val="0042612D"/>
    <w:rsid w:val="00461166"/>
    <w:rsid w:val="004A08AF"/>
    <w:rsid w:val="004D4CC9"/>
    <w:rsid w:val="004F167E"/>
    <w:rsid w:val="005847DB"/>
    <w:rsid w:val="0058692D"/>
    <w:rsid w:val="00592B4B"/>
    <w:rsid w:val="00594450"/>
    <w:rsid w:val="00652839"/>
    <w:rsid w:val="00661DEC"/>
    <w:rsid w:val="006B10F7"/>
    <w:rsid w:val="007A1D5A"/>
    <w:rsid w:val="007D29CF"/>
    <w:rsid w:val="00817280"/>
    <w:rsid w:val="008243EE"/>
    <w:rsid w:val="008B79DD"/>
    <w:rsid w:val="008D68FB"/>
    <w:rsid w:val="008F3146"/>
    <w:rsid w:val="0093206B"/>
    <w:rsid w:val="00995A67"/>
    <w:rsid w:val="009B1D69"/>
    <w:rsid w:val="00A06DC4"/>
    <w:rsid w:val="00A16324"/>
    <w:rsid w:val="00A17F1F"/>
    <w:rsid w:val="00A34E2B"/>
    <w:rsid w:val="00A70430"/>
    <w:rsid w:val="00A91011"/>
    <w:rsid w:val="00A9411F"/>
    <w:rsid w:val="00AC619E"/>
    <w:rsid w:val="00B74D7B"/>
    <w:rsid w:val="00BB1D02"/>
    <w:rsid w:val="00BF35A1"/>
    <w:rsid w:val="00C57BCC"/>
    <w:rsid w:val="00C73722"/>
    <w:rsid w:val="00CB51E0"/>
    <w:rsid w:val="00CE6170"/>
    <w:rsid w:val="00DF21B4"/>
    <w:rsid w:val="00E37CFE"/>
    <w:rsid w:val="00E738A5"/>
    <w:rsid w:val="00ED5FCB"/>
    <w:rsid w:val="00F03CF6"/>
    <w:rsid w:val="00F06F77"/>
    <w:rsid w:val="00F67FD3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8FDFA5-A4F8-4E1C-BEF5-73DCE1F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0F7"/>
  </w:style>
  <w:style w:type="paragraph" w:styleId="1">
    <w:name w:val="heading 1"/>
    <w:basedOn w:val="a"/>
    <w:next w:val="a"/>
    <w:link w:val="10"/>
    <w:qFormat/>
    <w:rsid w:val="006B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5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 Знак Знак Знак"/>
    <w:basedOn w:val="a"/>
    <w:link w:val="a0"/>
    <w:rsid w:val="006B10F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B10F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rsid w:val="0042612D"/>
    <w:rPr>
      <w:color w:val="0000FF"/>
      <w:u w:val="single"/>
    </w:rPr>
  </w:style>
  <w:style w:type="paragraph" w:customStyle="1" w:styleId="a5">
    <w:name w:val="Стиль"/>
    <w:rsid w:val="00F06F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B74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7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DUMA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Tatyana</dc:creator>
  <cp:keywords/>
  <dc:description/>
  <cp:lastModifiedBy>userue</cp:lastModifiedBy>
  <cp:revision>2</cp:revision>
  <cp:lastPrinted>2019-04-17T05:29:00Z</cp:lastPrinted>
  <dcterms:created xsi:type="dcterms:W3CDTF">2019-04-30T05:47:00Z</dcterms:created>
  <dcterms:modified xsi:type="dcterms:W3CDTF">2019-04-30T05:47:00Z</dcterms:modified>
</cp:coreProperties>
</file>