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4069" w:rsidRPr="00094069">
        <w:rPr>
          <w:rFonts w:ascii="Times New Roman" w:hAnsi="Times New Roman" w:cs="Times New Roman"/>
          <w:sz w:val="28"/>
          <w:szCs w:val="28"/>
        </w:rPr>
        <w:t>Закон о возврате денег за путевки мобилизованным и ряду иных лиц вступил в силу</w:t>
      </w:r>
      <w:r w:rsidR="00956C16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069" w:rsidRPr="00094069" w:rsidRDefault="00094069" w:rsidP="0009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Мобилизованный может не позже 3 лет со дня заключения договора о реализации </w:t>
      </w:r>
      <w:proofErr w:type="spellStart"/>
      <w:r w:rsidRPr="0009406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турпродукта</w:t>
      </w:r>
      <w:proofErr w:type="spellEnd"/>
      <w:r w:rsidRPr="0009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потребовать расторжения этого соглашения и возврата денег. Туроператор обязан их вернуть. Правило вступило в силу 13 июня 2023 года.</w:t>
      </w:r>
    </w:p>
    <w:p w:rsidR="00094069" w:rsidRPr="00094069" w:rsidRDefault="00094069" w:rsidP="0009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предоставили также:</w:t>
      </w:r>
    </w:p>
    <w:p w:rsidR="00094069" w:rsidRPr="00094069" w:rsidRDefault="00094069" w:rsidP="0009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40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поступил на военную службу по контракту не ранее 24 февраля 2022 года;</w:t>
      </w:r>
    </w:p>
    <w:p w:rsidR="00094069" w:rsidRPr="00094069" w:rsidRDefault="00094069" w:rsidP="0009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40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с этой даты заключил контракт о добровольном содействии Вооруженным силам РФ;</w:t>
      </w:r>
    </w:p>
    <w:p w:rsidR="00094069" w:rsidRPr="00094069" w:rsidRDefault="00094069" w:rsidP="0009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406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семей данных граждан или мобилизованных.</w:t>
      </w:r>
    </w:p>
    <w:p w:rsidR="00094069" w:rsidRPr="00094069" w:rsidRDefault="00094069" w:rsidP="0009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6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Туроператор, который сформировал продукт, должен возвратить сумму за счет своих средств. Если их не хватает, по решению правительства задействуют фонд персональной ответственности туроператора.</w:t>
      </w:r>
    </w:p>
    <w:p w:rsidR="00094069" w:rsidRPr="00094069" w:rsidRDefault="00094069" w:rsidP="0009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 деньги нужно не позже 10 дней </w:t>
      </w:r>
      <w:proofErr w:type="gramStart"/>
      <w:r w:rsidRPr="000940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 w:rsidRPr="0009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туроператору и (или) </w:t>
      </w:r>
      <w:proofErr w:type="spellStart"/>
      <w:r w:rsidRPr="0009406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турагенту</w:t>
      </w:r>
      <w:proofErr w:type="spellEnd"/>
      <w:r w:rsidRPr="0009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с подтверждающими документами, которые определит правительство.</w:t>
      </w:r>
    </w:p>
    <w:p w:rsidR="00094069" w:rsidRPr="00094069" w:rsidRDefault="00094069" w:rsidP="0009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Новшества распространили на отношения из договоров, которые заключили с 1 сентября 2021 года.</w:t>
      </w:r>
    </w:p>
    <w:p w:rsidR="00094069" w:rsidRPr="00094069" w:rsidRDefault="00094069" w:rsidP="0009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другие изменения.</w:t>
      </w:r>
    </w:p>
    <w:p w:rsidR="00DB3DD9" w:rsidRDefault="00094069" w:rsidP="0009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Ростуризм опубликовал рекомендации, по которым частичная мобилизация — существенное изменение обстоятельств, хотя закон этого прямо не предусматривал. Таким образом, мобилизованный и ранее мог потребовать, например, расторгнуть договор. Однако особых правил предъявления и удовлетворения требования, которые бы учитывали специфику ситуации и защищали интересы ряда других граждан, не было.</w:t>
      </w:r>
    </w:p>
    <w:p w:rsidR="00094069" w:rsidRDefault="00094069" w:rsidP="0009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24A" w:rsidRPr="004358D4" w:rsidRDefault="00B2424A" w:rsidP="00B242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642"/>
    <w:multiLevelType w:val="multilevel"/>
    <w:tmpl w:val="D54A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D1"/>
    <w:rsid w:val="00024389"/>
    <w:rsid w:val="0002663E"/>
    <w:rsid w:val="00044D3C"/>
    <w:rsid w:val="00094069"/>
    <w:rsid w:val="00094623"/>
    <w:rsid w:val="000A3CED"/>
    <w:rsid w:val="000C4DCC"/>
    <w:rsid w:val="000E47F7"/>
    <w:rsid w:val="00134846"/>
    <w:rsid w:val="001C3305"/>
    <w:rsid w:val="00202394"/>
    <w:rsid w:val="0020552D"/>
    <w:rsid w:val="0023150D"/>
    <w:rsid w:val="002F7DFB"/>
    <w:rsid w:val="003011D1"/>
    <w:rsid w:val="00385E2D"/>
    <w:rsid w:val="003F2078"/>
    <w:rsid w:val="004318E5"/>
    <w:rsid w:val="00432AF2"/>
    <w:rsid w:val="004358D4"/>
    <w:rsid w:val="00455ECE"/>
    <w:rsid w:val="00465128"/>
    <w:rsid w:val="00495363"/>
    <w:rsid w:val="00532895"/>
    <w:rsid w:val="0054670E"/>
    <w:rsid w:val="005B3860"/>
    <w:rsid w:val="005C7C8A"/>
    <w:rsid w:val="005F1253"/>
    <w:rsid w:val="00641111"/>
    <w:rsid w:val="00664394"/>
    <w:rsid w:val="00672807"/>
    <w:rsid w:val="006E62F3"/>
    <w:rsid w:val="006F1DA0"/>
    <w:rsid w:val="007732C9"/>
    <w:rsid w:val="0078134F"/>
    <w:rsid w:val="00797108"/>
    <w:rsid w:val="007A17CA"/>
    <w:rsid w:val="007A4529"/>
    <w:rsid w:val="007D266E"/>
    <w:rsid w:val="00880C73"/>
    <w:rsid w:val="0089401E"/>
    <w:rsid w:val="00895BCA"/>
    <w:rsid w:val="008A7731"/>
    <w:rsid w:val="008C7607"/>
    <w:rsid w:val="008D1B0E"/>
    <w:rsid w:val="00924084"/>
    <w:rsid w:val="00944E78"/>
    <w:rsid w:val="00956C03"/>
    <w:rsid w:val="00956C16"/>
    <w:rsid w:val="00982D61"/>
    <w:rsid w:val="009B12B4"/>
    <w:rsid w:val="009D481E"/>
    <w:rsid w:val="00A32F77"/>
    <w:rsid w:val="00A609AF"/>
    <w:rsid w:val="00A65028"/>
    <w:rsid w:val="00A66311"/>
    <w:rsid w:val="00A66A04"/>
    <w:rsid w:val="00AB0B15"/>
    <w:rsid w:val="00AF2280"/>
    <w:rsid w:val="00B1517F"/>
    <w:rsid w:val="00B2241C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B3DD9"/>
    <w:rsid w:val="00DE0093"/>
    <w:rsid w:val="00DF1FAB"/>
    <w:rsid w:val="00E605A8"/>
    <w:rsid w:val="00EA629D"/>
    <w:rsid w:val="00EE5D4D"/>
    <w:rsid w:val="00EF6BCB"/>
    <w:rsid w:val="00F26F80"/>
    <w:rsid w:val="00F27BA3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F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Home</cp:lastModifiedBy>
  <cp:revision>44</cp:revision>
  <cp:lastPrinted>2022-04-22T06:56:00Z</cp:lastPrinted>
  <dcterms:created xsi:type="dcterms:W3CDTF">2022-04-21T10:08:00Z</dcterms:created>
  <dcterms:modified xsi:type="dcterms:W3CDTF">2023-06-27T09:16:00Z</dcterms:modified>
</cp:coreProperties>
</file>