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7E" w:rsidRPr="000007A5" w:rsidRDefault="002B1C7E" w:rsidP="002B1C7E">
      <w:pPr>
        <w:spacing w:line="360" w:lineRule="auto"/>
        <w:jc w:val="center"/>
        <w:rPr>
          <w:rFonts w:ascii="Copperplate Gothic Light" w:hAnsi="Copperplate Gothic Light"/>
          <w:caps/>
        </w:rPr>
      </w:pPr>
      <w:r>
        <w:rPr>
          <w:caps/>
        </w:rPr>
        <w:t xml:space="preserve">администрация  </w:t>
      </w:r>
      <w:r w:rsidRPr="000007A5">
        <w:rPr>
          <w:caps/>
        </w:rPr>
        <w:t>Городского</w:t>
      </w:r>
      <w:r w:rsidRPr="000007A5">
        <w:rPr>
          <w:rFonts w:ascii="Copperplate Gothic Light" w:hAnsi="Copperplate Gothic Light"/>
          <w:caps/>
        </w:rPr>
        <w:t xml:space="preserve">  </w:t>
      </w:r>
      <w:r w:rsidRPr="000007A5">
        <w:rPr>
          <w:caps/>
        </w:rPr>
        <w:t>округа</w:t>
      </w:r>
      <w:r w:rsidRPr="000007A5">
        <w:rPr>
          <w:rFonts w:ascii="Copperplate Gothic Light" w:hAnsi="Copperplate Gothic Light"/>
          <w:caps/>
        </w:rPr>
        <w:t xml:space="preserve">  </w:t>
      </w:r>
      <w:r w:rsidRPr="000007A5">
        <w:rPr>
          <w:caps/>
        </w:rPr>
        <w:t>Заречный</w:t>
      </w:r>
    </w:p>
    <w:p w:rsidR="002B1C7E" w:rsidRPr="000007A5" w:rsidRDefault="002B1C7E" w:rsidP="002B1C7E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2B1C7E" w:rsidRDefault="00FD4FC3" w:rsidP="002B1C7E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0,7.5pt" to="498pt,7.5pt" strokeweight="4.5pt">
            <v:stroke linestyle="thinThick"/>
          </v:line>
        </w:pict>
      </w:r>
    </w:p>
    <w:p w:rsidR="002B1C7E" w:rsidRDefault="002B1C7E" w:rsidP="002B1C7E">
      <w:pPr>
        <w:rPr>
          <w:sz w:val="16"/>
          <w:szCs w:val="16"/>
        </w:rPr>
      </w:pPr>
    </w:p>
    <w:p w:rsidR="002B1C7E" w:rsidRPr="000D312B" w:rsidRDefault="002B1C7E" w:rsidP="002B1C7E">
      <w:pPr>
        <w:rPr>
          <w:sz w:val="16"/>
          <w:szCs w:val="16"/>
        </w:rPr>
      </w:pPr>
    </w:p>
    <w:p w:rsidR="002B1C7E" w:rsidRPr="007A440D" w:rsidRDefault="002B1C7E" w:rsidP="002B1C7E">
      <w:pPr>
        <w:rPr>
          <w:sz w:val="24"/>
          <w:szCs w:val="24"/>
          <w:u w:val="single"/>
        </w:rPr>
      </w:pPr>
      <w:r w:rsidRPr="007A440D">
        <w:rPr>
          <w:sz w:val="24"/>
          <w:szCs w:val="24"/>
        </w:rPr>
        <w:t>от</w:t>
      </w:r>
      <w:r w:rsidRPr="007A440D">
        <w:rPr>
          <w:sz w:val="24"/>
          <w:szCs w:val="24"/>
          <w:u w:val="single"/>
        </w:rPr>
        <w:t>__09.06.2014___</w:t>
      </w:r>
      <w:r w:rsidRPr="007A440D">
        <w:rPr>
          <w:sz w:val="24"/>
          <w:szCs w:val="24"/>
        </w:rPr>
        <w:t xml:space="preserve">  №  </w:t>
      </w:r>
      <w:r w:rsidRPr="007A440D">
        <w:rPr>
          <w:sz w:val="24"/>
          <w:szCs w:val="24"/>
          <w:u w:val="single"/>
        </w:rPr>
        <w:t>__734-П__</w:t>
      </w:r>
    </w:p>
    <w:p w:rsidR="002B1C7E" w:rsidRPr="007A440D" w:rsidRDefault="002B1C7E" w:rsidP="002B1C7E">
      <w:pPr>
        <w:rPr>
          <w:sz w:val="24"/>
          <w:szCs w:val="24"/>
        </w:rPr>
      </w:pPr>
    </w:p>
    <w:p w:rsidR="002B1C7E" w:rsidRPr="007A440D" w:rsidRDefault="002B1C7E" w:rsidP="002B1C7E">
      <w:pPr>
        <w:ind w:right="5812"/>
        <w:jc w:val="center"/>
        <w:rPr>
          <w:sz w:val="24"/>
          <w:szCs w:val="24"/>
        </w:rPr>
      </w:pPr>
      <w:r w:rsidRPr="007A440D">
        <w:rPr>
          <w:sz w:val="24"/>
          <w:szCs w:val="24"/>
        </w:rPr>
        <w:t>г. Заречный</w:t>
      </w:r>
    </w:p>
    <w:p w:rsidR="002B1C7E" w:rsidRDefault="002B1C7E" w:rsidP="002B1C7E"/>
    <w:p w:rsidR="007A29A8" w:rsidRDefault="007A29A8" w:rsidP="002B1C7E">
      <w:pPr>
        <w:rPr>
          <w:b/>
        </w:rPr>
      </w:pPr>
    </w:p>
    <w:p w:rsidR="001F2BB4" w:rsidRPr="001A2690" w:rsidRDefault="001F2BB4" w:rsidP="001F2BB4">
      <w:pPr>
        <w:jc w:val="center"/>
        <w:rPr>
          <w:b/>
        </w:rPr>
      </w:pPr>
      <w:r w:rsidRPr="001A2690">
        <w:rPr>
          <w:b/>
        </w:rPr>
        <w:t xml:space="preserve">О </w:t>
      </w:r>
      <w:r>
        <w:rPr>
          <w:b/>
        </w:rPr>
        <w:t>проведении общегородских мероприятий, посвященных 73-ей годовщине</w:t>
      </w:r>
      <w:r w:rsidR="00F272C1">
        <w:rPr>
          <w:b/>
        </w:rPr>
        <w:t xml:space="preserve"> </w:t>
      </w:r>
      <w:r>
        <w:rPr>
          <w:b/>
        </w:rPr>
        <w:t>начала</w:t>
      </w:r>
      <w:r w:rsidRPr="001A2690">
        <w:rPr>
          <w:b/>
        </w:rPr>
        <w:t xml:space="preserve"> Великой Отеч</w:t>
      </w:r>
      <w:r>
        <w:rPr>
          <w:b/>
        </w:rPr>
        <w:t>ественной войны 1941-1945 годов, Всероссийскому Дню Памяти и Скорби</w:t>
      </w:r>
    </w:p>
    <w:p w:rsidR="001F2BB4" w:rsidRDefault="001F2BB4" w:rsidP="001F2BB4">
      <w:pPr>
        <w:jc w:val="center"/>
      </w:pPr>
    </w:p>
    <w:p w:rsidR="001F2BB4" w:rsidRDefault="001F2BB4" w:rsidP="001F2BB4">
      <w:pPr>
        <w:jc w:val="center"/>
      </w:pPr>
    </w:p>
    <w:p w:rsidR="001F2BB4" w:rsidRDefault="001F2BB4" w:rsidP="001F2BB4">
      <w:pPr>
        <w:jc w:val="both"/>
      </w:pPr>
      <w:r>
        <w:tab/>
        <w:t xml:space="preserve">В связи с 73-ей годовщиной начала Великой Отечественной войны, Всероссийским Днем Памяти и Скорби, в целях формирования гражданско-патриотического сознания населения, глубокого уважения к участникам Великой Отечественной войны и труженикам фронтового тыла,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 (в действующей редакции),  </w:t>
      </w:r>
      <w:r w:rsidR="00F272C1">
        <w:t xml:space="preserve">на основании </w:t>
      </w:r>
      <w:r>
        <w:t xml:space="preserve"> ст.ст. 28, 31, 65 Устава городского округа Заречный администрация городского округа Заречный</w:t>
      </w:r>
    </w:p>
    <w:p w:rsidR="001F2BB4" w:rsidRDefault="001F2BB4" w:rsidP="001F2BB4">
      <w:pPr>
        <w:jc w:val="both"/>
      </w:pPr>
      <w:r>
        <w:t>ПОСТАНОВЛЯЕТ: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>Провести с 20 июня по 22 июня 2014 года на территории городского округа Заречный общегородские мероприятия, посвященные 73-ей годовщине начала Великой Отечественной Войны 1941-1945 годов, Всероссийскому Дню Памяти и Скорби.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>Утвердить план проведения общегородских</w:t>
      </w:r>
      <w:r w:rsidRPr="00AD6B54">
        <w:t xml:space="preserve"> мероприяти</w:t>
      </w:r>
      <w:r>
        <w:t>й, посвященных</w:t>
      </w:r>
      <w:r w:rsidRPr="00AD6B54">
        <w:t xml:space="preserve"> 7</w:t>
      </w:r>
      <w:r>
        <w:t>3</w:t>
      </w:r>
      <w:r w:rsidRPr="00AD6B54">
        <w:t>-</w:t>
      </w:r>
      <w:r>
        <w:t>е</w:t>
      </w:r>
      <w:r w:rsidRPr="00AD6B54">
        <w:t>й годовщине начала Великой Отечественной Войны 1941-1945 годов, Всероссийскому Дню Памяти и Скорби</w:t>
      </w:r>
      <w:r>
        <w:t xml:space="preserve"> (прилагается).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Утвердить состав городского организационного комитета по подготовке и проведению </w:t>
      </w:r>
      <w:r w:rsidRPr="00AD6B54">
        <w:t>общегородских мероприятий, посвященных 7</w:t>
      </w:r>
      <w:r>
        <w:t>3</w:t>
      </w:r>
      <w:r w:rsidRPr="00AD6B54">
        <w:t>-</w:t>
      </w:r>
      <w:r>
        <w:t>е</w:t>
      </w:r>
      <w:r w:rsidRPr="00AD6B54">
        <w:t>й годовщине начала Великой Отечественной Войны 1941-1945 годов, Всероссийскому Дню Памяти и Скорби</w:t>
      </w:r>
      <w:r>
        <w:t xml:space="preserve"> (прилагается).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Муниципальному казенному учреждению «Управление культуры, спорта и молодежной политики городского округа Заречный»  (Скоробогатова Я.А.) обеспечить необходимые условия для успешного проведения </w:t>
      </w:r>
      <w:r w:rsidRPr="00AD6B54">
        <w:t>общегородских мероприятий, посвященных 7</w:t>
      </w:r>
      <w:r>
        <w:t>3</w:t>
      </w:r>
      <w:r w:rsidRPr="00AD6B54">
        <w:t>-</w:t>
      </w:r>
      <w:r>
        <w:t>е</w:t>
      </w:r>
      <w:r w:rsidRPr="00AD6B54">
        <w:t>й годовщине начала Великой Отечественной Войны 1941-1945 годов, Всероссийскому Дню Памяти и Скорби</w:t>
      </w:r>
      <w:r>
        <w:t>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 w:rsidRPr="00207870">
        <w:lastRenderedPageBreak/>
        <w:t>Муниципальному казенному учреждению городского округа Заречный «Дирекция единого заказчика» (Галихин</w:t>
      </w:r>
      <w:r>
        <w:t>а</w:t>
      </w:r>
      <w:r w:rsidRPr="00207870">
        <w:t xml:space="preserve"> Е.Л.) организовать уборку мест проведения общегородских мероприятий, посвященных 7</w:t>
      </w:r>
      <w:r>
        <w:t>3</w:t>
      </w:r>
      <w:r w:rsidRPr="00207870">
        <w:t>-</w:t>
      </w:r>
      <w:r>
        <w:t>е</w:t>
      </w:r>
      <w:r w:rsidRPr="00207870">
        <w:t>й годовщине начала Великой Отечественной Войны 1941-1945 годов, Всероссийскому Дню Памяти и Скорби</w:t>
      </w:r>
      <w:r>
        <w:t xml:space="preserve"> (площадь у ДК «Ровесник», сквер Победы, площадки сельской территории</w:t>
      </w:r>
      <w:bookmarkStart w:id="0" w:name="_GoBack"/>
      <w:bookmarkEnd w:id="0"/>
      <w:r>
        <w:t>).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>Запретить проведение на территории городского округа Заречный увеселительных и развлекательных программ во Всероссийский День Памяти и Скорби 22 июня 2014 года.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>Приспустить Государственные флаги и флаг городского округа Заречный на территории городского округа Заречный во Всероссийский День Памят</w:t>
      </w:r>
      <w:r w:rsidR="00F272C1">
        <w:t>и</w:t>
      </w:r>
      <w:r>
        <w:t xml:space="preserve"> и Скорби 22 июня 2014 года.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Муниципальному казенному учреждению «Управление образования городского округа Заречный» (Харкина Е.В.) проинформировать руководителей муниципальных образовательных учреждений и организовать их участие в </w:t>
      </w:r>
      <w:r w:rsidRPr="00207870">
        <w:t>общегородских мероприяти</w:t>
      </w:r>
      <w:r w:rsidR="00F272C1">
        <w:t>ях</w:t>
      </w:r>
      <w:r w:rsidRPr="00207870">
        <w:t>, посвященных 7</w:t>
      </w:r>
      <w:r>
        <w:t>3</w:t>
      </w:r>
      <w:r w:rsidRPr="00207870">
        <w:t>-</w:t>
      </w:r>
      <w:r>
        <w:t>е</w:t>
      </w:r>
      <w:r w:rsidRPr="00207870">
        <w:t>й годовщине начала Великой Отечественной Войны 1941-1945 годов, Всероссийскому Дню Памяти и Скорби</w:t>
      </w:r>
      <w:r>
        <w:t>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МАУ городского округа Заречный «Городской телецентр» (Журавлев А.Н.) организовать информационное освещение </w:t>
      </w:r>
      <w:r w:rsidRPr="00207870">
        <w:t>общегородских мероприятий, посвященных 7</w:t>
      </w:r>
      <w:r>
        <w:t>3</w:t>
      </w:r>
      <w:r w:rsidRPr="00207870">
        <w:t>-</w:t>
      </w:r>
      <w:r>
        <w:t>е</w:t>
      </w:r>
      <w:r w:rsidRPr="00207870">
        <w:t>й годовщине начала Великой Отечественной Войны 1941-1945 годов, Всероссийскому Дню Памяти и Скорби</w:t>
      </w:r>
      <w:r>
        <w:t xml:space="preserve"> в новостных телепрограммах и  городской газете «Пятница».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Рекомендовать городскому Совету ветеранов (Степанов </w:t>
      </w:r>
      <w:r w:rsidRPr="00AF6635">
        <w:t>А.Н.)</w:t>
      </w:r>
      <w:r>
        <w:t xml:space="preserve"> организовать участие ветеранов Великой Отечественной войны, тружеников тыла в </w:t>
      </w:r>
      <w:r w:rsidRPr="009C4874">
        <w:t>общегородских мероприяти</w:t>
      </w:r>
      <w:r w:rsidR="00F272C1">
        <w:t>ях</w:t>
      </w:r>
      <w:r w:rsidRPr="009C4874">
        <w:t>, посвященных 7</w:t>
      </w:r>
      <w:r>
        <w:t>3</w:t>
      </w:r>
      <w:r w:rsidRPr="009C4874">
        <w:t>-</w:t>
      </w:r>
      <w:r>
        <w:t>е</w:t>
      </w:r>
      <w:r w:rsidRPr="009C4874">
        <w:t>й годовщине начала Великой Отечественной Войны 1941-1945 годов, Всероссийскому Дню Памяти и Скорби</w:t>
      </w:r>
      <w:r>
        <w:t>.</w:t>
      </w:r>
    </w:p>
    <w:p w:rsidR="00F272C1" w:rsidRDefault="00CB7189" w:rsidP="001F2BB4">
      <w:pPr>
        <w:numPr>
          <w:ilvl w:val="0"/>
          <w:numId w:val="1"/>
        </w:numPr>
        <w:ind w:left="0" w:firstLine="705"/>
        <w:jc w:val="both"/>
      </w:pPr>
      <w:r>
        <w:t>Рекомендовать ММО МВД России  «Заречный»  (Рахматуллин Р.В.)</w:t>
      </w:r>
      <w:r w:rsidR="00F272C1">
        <w:t>:</w:t>
      </w:r>
    </w:p>
    <w:p w:rsidR="00F272C1" w:rsidRDefault="00F272C1" w:rsidP="00F272C1">
      <w:pPr>
        <w:ind w:firstLine="705"/>
        <w:jc w:val="both"/>
      </w:pPr>
      <w:r>
        <w:t xml:space="preserve">11.1. </w:t>
      </w:r>
      <w:r w:rsidR="00CB7189">
        <w:t xml:space="preserve"> обеспечить безопасность людей и общественный правопорядок во время проведения мероприятий, посвященных  73-ей годовщине </w:t>
      </w:r>
      <w:r w:rsidR="00CB7189" w:rsidRPr="009C4874">
        <w:t>начала Великой Отечественной Войны 1941-1945 годов, Всероссийскому Дню Памяти и Скорби</w:t>
      </w:r>
      <w:r>
        <w:t>;</w:t>
      </w:r>
    </w:p>
    <w:p w:rsidR="00CB7189" w:rsidRDefault="00F272C1" w:rsidP="00F272C1">
      <w:pPr>
        <w:ind w:firstLine="705"/>
        <w:jc w:val="both"/>
      </w:pPr>
      <w:r>
        <w:t>11.2.</w:t>
      </w:r>
      <w:r w:rsidR="00CB7189">
        <w:t xml:space="preserve"> </w:t>
      </w:r>
      <w:r>
        <w:t xml:space="preserve"> </w:t>
      </w:r>
      <w:r w:rsidR="00CB7189">
        <w:t xml:space="preserve">перекрыть движение транспорта по ул. Ленина  через городскую площадь согласно плану проведения мероприятий 22 июня </w:t>
      </w:r>
      <w:smartTag w:uri="urn:schemas-microsoft-com:office:smarttags" w:element="metricconverter">
        <w:smartTagPr>
          <w:attr w:name="ProductID" w:val="2014 г"/>
        </w:smartTagPr>
        <w:r w:rsidR="00CB7189">
          <w:t>2014 г</w:t>
        </w:r>
      </w:smartTag>
      <w:r w:rsidR="00CB7189">
        <w:t>ода с 9.00 до 11.00 часов (схема прилагается).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Рекомендовать ФБУЗ «МСЧ-32» ФМБА России (Малых В.Г.) обеспечить оперативную работу службы «Скорая помощь» во время проведения </w:t>
      </w:r>
      <w:r w:rsidRPr="009C4874">
        <w:t>общегородских мероприятий, посвященных 7</w:t>
      </w:r>
      <w:r w:rsidR="00EE24C0">
        <w:t>3</w:t>
      </w:r>
      <w:r w:rsidRPr="009C4874">
        <w:t>-</w:t>
      </w:r>
      <w:r w:rsidR="00EE24C0">
        <w:t>е</w:t>
      </w:r>
      <w:r w:rsidRPr="009C4874">
        <w:t>й годовщине начала Великой Отечественной Войны 1941-1945 годов, Всероссийскому Дню Памяти и Скорби</w:t>
      </w:r>
      <w:r>
        <w:t>, согласно плану проведения мероприятий.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 xml:space="preserve">Рекомендовать руководителям предприятий, организаций, учреждений городского округа Заречный принять участие в </w:t>
      </w:r>
      <w:r w:rsidRPr="009C4874">
        <w:t xml:space="preserve">общегородских </w:t>
      </w:r>
      <w:r w:rsidRPr="009C4874">
        <w:lastRenderedPageBreak/>
        <w:t>мероприяти</w:t>
      </w:r>
      <w:r w:rsidR="00F272C1">
        <w:t>ях</w:t>
      </w:r>
      <w:r w:rsidRPr="009C4874">
        <w:t>, посвященных 7</w:t>
      </w:r>
      <w:r w:rsidR="00CA27C5">
        <w:t>3</w:t>
      </w:r>
      <w:r w:rsidRPr="009C4874">
        <w:t>-</w:t>
      </w:r>
      <w:r w:rsidR="00CA27C5">
        <w:t>е</w:t>
      </w:r>
      <w:r w:rsidRPr="009C4874">
        <w:t>й годовщине начала Великой Отечественной Войны 1941-1945 годов, Всероссийскому Дню Памяти и Скорби</w:t>
      </w:r>
      <w:r>
        <w:t>, 22 июня 201</w:t>
      </w:r>
      <w:r w:rsidR="00CA27C5">
        <w:t>4</w:t>
      </w:r>
      <w:r>
        <w:t xml:space="preserve"> года на площади города согласно плану проведения мероприятий,  возложить цветы к Обелиску и  памятникам в память о защитниках нашей Родины.</w:t>
      </w:r>
    </w:p>
    <w:p w:rsidR="001F2BB4" w:rsidRDefault="001F2BB4" w:rsidP="001F2BB4">
      <w:pPr>
        <w:numPr>
          <w:ilvl w:val="0"/>
          <w:numId w:val="1"/>
        </w:numPr>
        <w:ind w:left="0" w:firstLine="705"/>
        <w:jc w:val="both"/>
      </w:pPr>
      <w:r>
        <w:t>Контроль исполнения настоящего постановления возложить на заместителя главы администрации городского округа Заречный по социальным вопросам Ганееву Е.В..</w:t>
      </w:r>
    </w:p>
    <w:p w:rsidR="001F2BB4" w:rsidRDefault="001F2BB4" w:rsidP="001F2BB4">
      <w:pPr>
        <w:ind w:left="708"/>
        <w:jc w:val="both"/>
      </w:pPr>
      <w:r>
        <w:t>15.Опубликовать настоящее постановление в установленном порядке.</w:t>
      </w:r>
    </w:p>
    <w:p w:rsidR="001F2BB4" w:rsidRDefault="001F2BB4" w:rsidP="001F2BB4">
      <w:pPr>
        <w:ind w:firstLine="708"/>
        <w:jc w:val="both"/>
      </w:pPr>
    </w:p>
    <w:p w:rsidR="001F2BB4" w:rsidRDefault="001F2BB4" w:rsidP="001F2BB4">
      <w:pPr>
        <w:ind w:firstLine="708"/>
        <w:jc w:val="both"/>
      </w:pPr>
    </w:p>
    <w:p w:rsidR="001F2BB4" w:rsidRDefault="001F2BB4" w:rsidP="001F2BB4">
      <w:pPr>
        <w:ind w:firstLine="708"/>
        <w:jc w:val="both"/>
      </w:pPr>
    </w:p>
    <w:p w:rsidR="001F2BB4" w:rsidRDefault="001F2BB4" w:rsidP="001F2BB4">
      <w:pPr>
        <w:ind w:firstLine="708"/>
        <w:jc w:val="both"/>
      </w:pPr>
    </w:p>
    <w:p w:rsidR="001F2BB4" w:rsidRDefault="001F2BB4" w:rsidP="001F2BB4">
      <w:pPr>
        <w:ind w:firstLine="708"/>
        <w:jc w:val="both"/>
      </w:pPr>
    </w:p>
    <w:p w:rsidR="001F2BB4" w:rsidRDefault="001F2BB4" w:rsidP="001F2BB4">
      <w:pPr>
        <w:jc w:val="both"/>
      </w:pPr>
      <w:r>
        <w:t>Глава администрации</w:t>
      </w:r>
    </w:p>
    <w:p w:rsidR="007A440D" w:rsidRDefault="001F2BB4" w:rsidP="001F2BB4">
      <w:pPr>
        <w:jc w:val="both"/>
        <w:sectPr w:rsidR="007A440D" w:rsidSect="007A440D"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t>городского округа Заречный                                                         Е.А. Добродей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4537"/>
      </w:tblGrid>
      <w:tr w:rsidR="001F2BB4" w:rsidRPr="00DE7C38" w:rsidTr="007A440D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BB4" w:rsidRDefault="001F2BB4" w:rsidP="00EA333F">
            <w:pPr>
              <w:rPr>
                <w:sz w:val="24"/>
                <w:szCs w:val="24"/>
              </w:rPr>
            </w:pPr>
          </w:p>
          <w:p w:rsidR="001F2BB4" w:rsidRDefault="001F2BB4" w:rsidP="00EA333F">
            <w:pPr>
              <w:rPr>
                <w:sz w:val="24"/>
                <w:szCs w:val="24"/>
              </w:rPr>
            </w:pPr>
          </w:p>
          <w:p w:rsidR="001F2BB4" w:rsidRDefault="001F2BB4" w:rsidP="00EA333F">
            <w:pPr>
              <w:rPr>
                <w:sz w:val="24"/>
                <w:szCs w:val="24"/>
              </w:rPr>
            </w:pPr>
          </w:p>
          <w:p w:rsidR="001F2BB4" w:rsidRPr="00DE7C38" w:rsidRDefault="001F2BB4" w:rsidP="00EA333F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BB4" w:rsidRPr="00F07CD7" w:rsidRDefault="001F2BB4" w:rsidP="00EA333F">
            <w:r w:rsidRPr="00F07CD7">
              <w:t>УТВЕРЖДЕН</w:t>
            </w:r>
          </w:p>
          <w:p w:rsidR="001F2BB4" w:rsidRPr="00F07CD7" w:rsidRDefault="001F2BB4" w:rsidP="00EA333F">
            <w:r w:rsidRPr="00F07CD7">
              <w:t>постановлением администрации</w:t>
            </w:r>
          </w:p>
          <w:p w:rsidR="001F2BB4" w:rsidRPr="00F07CD7" w:rsidRDefault="001F2BB4" w:rsidP="00EA333F">
            <w:r w:rsidRPr="00F07CD7">
              <w:t>городского округа Заречный</w:t>
            </w:r>
          </w:p>
          <w:p w:rsidR="001F2BB4" w:rsidRPr="00F07CD7" w:rsidRDefault="001F2BB4" w:rsidP="00EA333F">
            <w:r w:rsidRPr="00F07CD7">
              <w:t>от____________ №_________</w:t>
            </w:r>
          </w:p>
          <w:p w:rsidR="001F2BB4" w:rsidRPr="00DE7C38" w:rsidRDefault="001F2BB4" w:rsidP="00EA333F">
            <w:pPr>
              <w:rPr>
                <w:sz w:val="24"/>
                <w:szCs w:val="24"/>
              </w:rPr>
            </w:pPr>
          </w:p>
        </w:tc>
      </w:tr>
    </w:tbl>
    <w:p w:rsidR="001F2BB4" w:rsidRDefault="001F2BB4" w:rsidP="001F2BB4"/>
    <w:p w:rsidR="007A440D" w:rsidRPr="007A440D" w:rsidRDefault="007A440D" w:rsidP="001F2BB4"/>
    <w:p w:rsidR="001F2BB4" w:rsidRPr="00DD0E6B" w:rsidRDefault="001F2BB4" w:rsidP="001F2BB4">
      <w:pPr>
        <w:jc w:val="center"/>
        <w:rPr>
          <w:b/>
        </w:rPr>
      </w:pPr>
      <w:r w:rsidRPr="00DD0E6B">
        <w:rPr>
          <w:b/>
        </w:rPr>
        <w:t>СОСТАВ</w:t>
      </w:r>
    </w:p>
    <w:p w:rsidR="001F2BB4" w:rsidRPr="00DD0E6B" w:rsidRDefault="001F2BB4" w:rsidP="001F2BB4">
      <w:pPr>
        <w:jc w:val="center"/>
        <w:rPr>
          <w:b/>
        </w:rPr>
      </w:pPr>
      <w:r w:rsidRPr="00DD0E6B">
        <w:rPr>
          <w:b/>
        </w:rPr>
        <w:t xml:space="preserve">городского организационного комитета по подготовке и проведению </w:t>
      </w:r>
    </w:p>
    <w:p w:rsidR="001F2BB4" w:rsidRPr="00DD0E6B" w:rsidRDefault="00F07CD7" w:rsidP="001F2BB4">
      <w:pPr>
        <w:jc w:val="center"/>
        <w:rPr>
          <w:b/>
        </w:rPr>
      </w:pPr>
      <w:r>
        <w:rPr>
          <w:b/>
        </w:rPr>
        <w:t xml:space="preserve">общегородских мероприятий, посвященных </w:t>
      </w:r>
      <w:r w:rsidR="001F2BB4">
        <w:rPr>
          <w:b/>
        </w:rPr>
        <w:t>7</w:t>
      </w:r>
      <w:r w:rsidR="00CB7189">
        <w:rPr>
          <w:b/>
        </w:rPr>
        <w:t>3</w:t>
      </w:r>
      <w:r w:rsidR="001F2BB4" w:rsidRPr="00DD0E6B">
        <w:rPr>
          <w:b/>
        </w:rPr>
        <w:t>-</w:t>
      </w:r>
      <w:r w:rsidR="00CB7189">
        <w:rPr>
          <w:b/>
        </w:rPr>
        <w:t>е</w:t>
      </w:r>
      <w:r w:rsidR="001F2BB4" w:rsidRPr="00DD0E6B">
        <w:rPr>
          <w:b/>
        </w:rPr>
        <w:t>й годовщин</w:t>
      </w:r>
      <w:r>
        <w:rPr>
          <w:b/>
        </w:rPr>
        <w:t xml:space="preserve">е начала </w:t>
      </w:r>
      <w:r w:rsidR="001F2BB4" w:rsidRPr="00DD0E6B">
        <w:rPr>
          <w:b/>
        </w:rPr>
        <w:t xml:space="preserve"> </w:t>
      </w:r>
      <w:r>
        <w:rPr>
          <w:b/>
        </w:rPr>
        <w:t xml:space="preserve">Великой Отечественной войны </w:t>
      </w:r>
      <w:r w:rsidR="001F2BB4" w:rsidRPr="00DD0E6B">
        <w:rPr>
          <w:b/>
        </w:rPr>
        <w:t>1941-1945 годов</w:t>
      </w:r>
      <w:r>
        <w:rPr>
          <w:b/>
        </w:rPr>
        <w:t>, Всероссийскому Дню Памяти и Скорби</w:t>
      </w:r>
    </w:p>
    <w:p w:rsidR="001F2BB4" w:rsidRPr="00DD0E6B" w:rsidRDefault="001F2BB4" w:rsidP="001F2BB4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6438"/>
      </w:tblGrid>
      <w:tr w:rsidR="001F2BB4" w:rsidRPr="00DD0E6B" w:rsidTr="007A440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F2BB4" w:rsidRPr="00DD0E6B" w:rsidRDefault="001F2BB4" w:rsidP="00EA333F">
            <w:pPr>
              <w:jc w:val="both"/>
            </w:pPr>
            <w:r>
              <w:t>Добродей Е.А</w:t>
            </w:r>
            <w:r w:rsidRPr="00DD0E6B">
              <w:t>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1F2BB4" w:rsidRPr="00DD0E6B" w:rsidRDefault="001F2BB4" w:rsidP="00EA333F">
            <w:pPr>
              <w:jc w:val="both"/>
            </w:pPr>
            <w:r w:rsidRPr="00DD0E6B">
              <w:t>- глава администрации городского округа Заречный,  председатель оргкомитета;</w:t>
            </w:r>
          </w:p>
        </w:tc>
      </w:tr>
      <w:tr w:rsidR="001F2BB4" w:rsidRPr="00DD0E6B" w:rsidTr="007A440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F2BB4" w:rsidRPr="00DD0E6B" w:rsidRDefault="001F2BB4" w:rsidP="00EA333F">
            <w:r w:rsidRPr="00DD0E6B">
              <w:t>Степанов А.Н.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1F2BB4" w:rsidRPr="00DD0E6B" w:rsidRDefault="001F2BB4" w:rsidP="00EA333F">
            <w:pPr>
              <w:jc w:val="both"/>
            </w:pPr>
            <w:r w:rsidRPr="00DD0E6B">
              <w:t>-председатель городского Совета ветеранов, сопредседатель оргкомитета (по согласованию);</w:t>
            </w:r>
          </w:p>
        </w:tc>
      </w:tr>
      <w:tr w:rsidR="001F2BB4" w:rsidRPr="00DD0E6B" w:rsidTr="007A440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1F2BB4" w:rsidRPr="00DD0E6B" w:rsidRDefault="001F2BB4" w:rsidP="00EA333F">
            <w:pPr>
              <w:jc w:val="both"/>
            </w:pPr>
            <w:r w:rsidRPr="00DD0E6B">
              <w:t>Ганеева Е.В.</w:t>
            </w:r>
          </w:p>
        </w:tc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</w:tcPr>
          <w:p w:rsidR="001F2BB4" w:rsidRPr="00DD0E6B" w:rsidRDefault="001F2BB4" w:rsidP="00EA333F">
            <w:pPr>
              <w:jc w:val="both"/>
            </w:pPr>
            <w:r w:rsidRPr="00DD0E6B">
              <w:t>- заместитель главы администрации городского округа Заречный по социальным вопросам, заместитель председателя оргкомитета.</w:t>
            </w:r>
          </w:p>
        </w:tc>
      </w:tr>
    </w:tbl>
    <w:p w:rsidR="001F2BB4" w:rsidRPr="00DD0E6B" w:rsidRDefault="001F2BB4" w:rsidP="001F2BB4"/>
    <w:p w:rsidR="001F2BB4" w:rsidRPr="00DD0E6B" w:rsidRDefault="001F2BB4" w:rsidP="001F2BB4">
      <w:r w:rsidRPr="00DD0E6B">
        <w:t>Члены оргкомитета:</w:t>
      </w:r>
    </w:p>
    <w:p w:rsidR="001F2BB4" w:rsidRPr="00DD0E6B" w:rsidRDefault="001F2BB4" w:rsidP="001F2BB4">
      <w:pPr>
        <w:jc w:val="center"/>
      </w:pPr>
    </w:p>
    <w:tbl>
      <w:tblPr>
        <w:tblW w:w="9858" w:type="dxa"/>
        <w:tblInd w:w="-252" w:type="dxa"/>
        <w:tblLayout w:type="fixed"/>
        <w:tblLook w:val="0000"/>
      </w:tblPr>
      <w:tblGrid>
        <w:gridCol w:w="720"/>
        <w:gridCol w:w="2700"/>
        <w:gridCol w:w="6438"/>
      </w:tblGrid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1</w:t>
            </w:r>
          </w:p>
        </w:tc>
        <w:tc>
          <w:tcPr>
            <w:tcW w:w="2700" w:type="dxa"/>
          </w:tcPr>
          <w:p w:rsidR="00CB7189" w:rsidRPr="00DD0E6B" w:rsidRDefault="00CB7189" w:rsidP="00EA333F">
            <w:r>
              <w:t>Галихина Е.Л.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>- директор М</w:t>
            </w:r>
            <w:r>
              <w:t>К</w:t>
            </w:r>
            <w:r w:rsidRPr="00DD0E6B">
              <w:t>У</w:t>
            </w:r>
            <w:r>
              <w:t xml:space="preserve"> ГОЗ «Дирекция единого заказчика»;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2</w:t>
            </w:r>
          </w:p>
        </w:tc>
        <w:tc>
          <w:tcPr>
            <w:tcW w:w="2700" w:type="dxa"/>
          </w:tcPr>
          <w:p w:rsidR="00CB7189" w:rsidRPr="00DD0E6B" w:rsidRDefault="00CB7189" w:rsidP="00EA333F">
            <w:r>
              <w:t>Журавлев</w:t>
            </w:r>
            <w:r w:rsidRPr="00DD0E6B">
              <w:t xml:space="preserve"> А.</w:t>
            </w:r>
            <w:r>
              <w:t>Н</w:t>
            </w:r>
            <w:r w:rsidRPr="00DD0E6B">
              <w:t>.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>-</w:t>
            </w:r>
            <w:r>
              <w:t xml:space="preserve"> и.о. </w:t>
            </w:r>
            <w:r w:rsidRPr="00DD0E6B">
              <w:t>директор</w:t>
            </w:r>
            <w:r>
              <w:t>а</w:t>
            </w:r>
            <w:r w:rsidRPr="00DD0E6B">
              <w:t xml:space="preserve"> МАУ городского округа Заречный «Городской телецентр»;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3</w:t>
            </w:r>
          </w:p>
        </w:tc>
        <w:tc>
          <w:tcPr>
            <w:tcW w:w="2700" w:type="dxa"/>
          </w:tcPr>
          <w:p w:rsidR="00CB7189" w:rsidRDefault="00CB7189" w:rsidP="00EA333F">
            <w:r>
              <w:t>Изгагин О.М.</w:t>
            </w:r>
          </w:p>
        </w:tc>
        <w:tc>
          <w:tcPr>
            <w:tcW w:w="6438" w:type="dxa"/>
          </w:tcPr>
          <w:p w:rsidR="00CB7189" w:rsidRPr="00DD0E6B" w:rsidRDefault="00CB7189" w:rsidP="00F07CD7">
            <w:pPr>
              <w:jc w:val="both"/>
            </w:pPr>
            <w:r>
              <w:t xml:space="preserve">- </w:t>
            </w:r>
            <w:r w:rsidR="00F07CD7">
              <w:t xml:space="preserve">заведующий </w:t>
            </w:r>
            <w:r>
              <w:t>отдел</w:t>
            </w:r>
            <w:r w:rsidR="00F07CD7">
              <w:t>ом</w:t>
            </w:r>
            <w:r>
              <w:t xml:space="preserve"> сельской территории </w:t>
            </w:r>
            <w:r w:rsidR="00F07CD7" w:rsidRPr="00DD0E6B">
              <w:t xml:space="preserve">МКУ </w:t>
            </w:r>
            <w:r>
              <w:t>ГО Заречный</w:t>
            </w:r>
            <w:r w:rsidR="00F07CD7">
              <w:t xml:space="preserve"> «Административное управление»</w:t>
            </w:r>
            <w:r>
              <w:t>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4</w:t>
            </w:r>
          </w:p>
        </w:tc>
        <w:tc>
          <w:tcPr>
            <w:tcW w:w="2700" w:type="dxa"/>
          </w:tcPr>
          <w:p w:rsidR="00CB7189" w:rsidRPr="00DD0E6B" w:rsidRDefault="00CB7189" w:rsidP="00EA333F">
            <w:r w:rsidRPr="00DD0E6B">
              <w:t xml:space="preserve">Климова О.М. 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>- директор МКУ ГО Заречный «ДК «Ровесник»;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5</w:t>
            </w:r>
          </w:p>
        </w:tc>
        <w:tc>
          <w:tcPr>
            <w:tcW w:w="2700" w:type="dxa"/>
          </w:tcPr>
          <w:p w:rsidR="00CB7189" w:rsidRPr="00DD0E6B" w:rsidRDefault="00CB7189" w:rsidP="00EA333F">
            <w:r w:rsidRPr="00DD0E6B">
              <w:t>Кузнецов В.Г.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 xml:space="preserve">- начальник </w:t>
            </w:r>
            <w:r>
              <w:t>отдела гражданской защиты</w:t>
            </w:r>
            <w:r w:rsidR="00F07CD7">
              <w:t xml:space="preserve"> </w:t>
            </w:r>
            <w:r>
              <w:t>ГО</w:t>
            </w:r>
            <w:r w:rsidRPr="00DD0E6B">
              <w:t xml:space="preserve"> Заречн</w:t>
            </w:r>
            <w:r>
              <w:t>ый</w:t>
            </w:r>
            <w:r w:rsidRPr="00DD0E6B">
              <w:t>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6</w:t>
            </w:r>
          </w:p>
        </w:tc>
        <w:tc>
          <w:tcPr>
            <w:tcW w:w="2700" w:type="dxa"/>
          </w:tcPr>
          <w:p w:rsidR="00CB7189" w:rsidRPr="00DD0E6B" w:rsidRDefault="00CB7189" w:rsidP="00EA333F">
            <w:r>
              <w:t>Малых В.Г.</w:t>
            </w:r>
          </w:p>
        </w:tc>
        <w:tc>
          <w:tcPr>
            <w:tcW w:w="6438" w:type="dxa"/>
          </w:tcPr>
          <w:p w:rsidR="00CB7189" w:rsidRDefault="00CB7189" w:rsidP="00EA333F">
            <w:pPr>
              <w:jc w:val="both"/>
            </w:pPr>
            <w:r w:rsidRPr="00C341E6">
              <w:t>- начальник ФБУЗ «МСЧ-32» ФМБА России (по согласованию)</w:t>
            </w:r>
            <w:r>
              <w:t>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Default="00CB7189" w:rsidP="00EA333F">
            <w:r>
              <w:t>7</w:t>
            </w:r>
          </w:p>
        </w:tc>
        <w:tc>
          <w:tcPr>
            <w:tcW w:w="2700" w:type="dxa"/>
          </w:tcPr>
          <w:p w:rsidR="00CB7189" w:rsidRPr="00DD0E6B" w:rsidRDefault="00CB7189" w:rsidP="00EA333F">
            <w:r>
              <w:t>Рахматуллин Р.В.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>-начальник ММО МВД России «Заречный» (по согласованию);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8</w:t>
            </w:r>
          </w:p>
        </w:tc>
        <w:tc>
          <w:tcPr>
            <w:tcW w:w="2700" w:type="dxa"/>
          </w:tcPr>
          <w:p w:rsidR="00CB7189" w:rsidRPr="00DD0E6B" w:rsidRDefault="00CB7189" w:rsidP="00EA333F">
            <w:r w:rsidRPr="00DD0E6B">
              <w:t>Скоробогатова Я.А.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>-начальник МКУ «Управление культуры, спорта и молодежной политики городского округа Заречный »;</w:t>
            </w:r>
          </w:p>
        </w:tc>
      </w:tr>
      <w:tr w:rsidR="00CB7189" w:rsidRPr="00DD0E6B" w:rsidTr="007A440D">
        <w:tc>
          <w:tcPr>
            <w:tcW w:w="720" w:type="dxa"/>
          </w:tcPr>
          <w:p w:rsidR="00CB7189" w:rsidRPr="00DD0E6B" w:rsidRDefault="00CB7189" w:rsidP="00EA333F">
            <w:r>
              <w:t>9</w:t>
            </w:r>
          </w:p>
        </w:tc>
        <w:tc>
          <w:tcPr>
            <w:tcW w:w="2700" w:type="dxa"/>
          </w:tcPr>
          <w:p w:rsidR="00CB7189" w:rsidRPr="00DD0E6B" w:rsidRDefault="00CB7189" w:rsidP="00EA333F">
            <w:r w:rsidRPr="00DD0E6B">
              <w:t>Харкина Е.</w:t>
            </w:r>
            <w:r>
              <w:t>В</w:t>
            </w:r>
            <w:r w:rsidRPr="00DD0E6B">
              <w:t>.</w:t>
            </w:r>
          </w:p>
        </w:tc>
        <w:tc>
          <w:tcPr>
            <w:tcW w:w="6438" w:type="dxa"/>
          </w:tcPr>
          <w:p w:rsidR="00CB7189" w:rsidRPr="00DD0E6B" w:rsidRDefault="00CB7189" w:rsidP="00EA333F">
            <w:pPr>
              <w:jc w:val="both"/>
            </w:pPr>
            <w:r w:rsidRPr="00DD0E6B">
              <w:t>-начальник МКУ «Управление образова</w:t>
            </w:r>
            <w:r>
              <w:t>ния городского округа Заречный».</w:t>
            </w:r>
          </w:p>
        </w:tc>
      </w:tr>
    </w:tbl>
    <w:p w:rsidR="001F2BB4" w:rsidRDefault="001F2BB4" w:rsidP="001F2BB4"/>
    <w:p w:rsidR="001F2BB4" w:rsidRDefault="001F2BB4" w:rsidP="001F2BB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856"/>
      </w:tblGrid>
      <w:tr w:rsidR="001F2BB4" w:rsidRPr="00DE7C38" w:rsidTr="007A440D"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BB4" w:rsidRDefault="001F2BB4" w:rsidP="00EA333F"/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2BB4" w:rsidRPr="00F07CD7" w:rsidRDefault="001F2BB4" w:rsidP="00EA333F">
            <w:r w:rsidRPr="00F07CD7">
              <w:t>УТВЕРЖДЕН</w:t>
            </w:r>
          </w:p>
          <w:p w:rsidR="001F2BB4" w:rsidRPr="00F07CD7" w:rsidRDefault="001F2BB4" w:rsidP="00EA333F">
            <w:r w:rsidRPr="00F07CD7">
              <w:t>постановлением администрации</w:t>
            </w:r>
          </w:p>
          <w:p w:rsidR="001F2BB4" w:rsidRPr="00F07CD7" w:rsidRDefault="001F2BB4" w:rsidP="00EA333F">
            <w:r w:rsidRPr="00F07CD7">
              <w:t>городского округа Заречный</w:t>
            </w:r>
          </w:p>
          <w:p w:rsidR="001F2BB4" w:rsidRPr="00F07CD7" w:rsidRDefault="001F2BB4" w:rsidP="00EA333F">
            <w:r w:rsidRPr="00F07CD7">
              <w:t>от____________ №_________</w:t>
            </w:r>
          </w:p>
          <w:p w:rsidR="001F2BB4" w:rsidRPr="00F07CD7" w:rsidRDefault="001F2BB4" w:rsidP="00EA333F"/>
        </w:tc>
      </w:tr>
    </w:tbl>
    <w:p w:rsidR="001F2BB4" w:rsidRDefault="001F2BB4" w:rsidP="001F2BB4">
      <w:pPr>
        <w:jc w:val="center"/>
      </w:pPr>
    </w:p>
    <w:p w:rsidR="007A440D" w:rsidRDefault="007A440D" w:rsidP="001F2BB4">
      <w:pPr>
        <w:jc w:val="center"/>
      </w:pPr>
    </w:p>
    <w:p w:rsidR="001F2BB4" w:rsidRPr="00DD0E6B" w:rsidRDefault="001F2BB4" w:rsidP="001F2BB4">
      <w:pPr>
        <w:jc w:val="center"/>
        <w:rPr>
          <w:b/>
        </w:rPr>
      </w:pPr>
      <w:r w:rsidRPr="00DD0E6B">
        <w:rPr>
          <w:b/>
        </w:rPr>
        <w:t>ПЛАН</w:t>
      </w:r>
    </w:p>
    <w:p w:rsidR="001F2BB4" w:rsidRDefault="001F2BB4" w:rsidP="001F2BB4">
      <w:pPr>
        <w:jc w:val="center"/>
        <w:rPr>
          <w:b/>
        </w:rPr>
      </w:pPr>
      <w:r w:rsidRPr="00DD0E6B">
        <w:rPr>
          <w:b/>
        </w:rPr>
        <w:t xml:space="preserve">проведения </w:t>
      </w:r>
      <w:r w:rsidRPr="00C341E6">
        <w:rPr>
          <w:b/>
        </w:rPr>
        <w:t>общегородских мероприятий, посвященных 7</w:t>
      </w:r>
      <w:r w:rsidR="00CB7189">
        <w:rPr>
          <w:b/>
        </w:rPr>
        <w:t>3</w:t>
      </w:r>
      <w:r w:rsidRPr="00C341E6">
        <w:rPr>
          <w:b/>
        </w:rPr>
        <w:t>-</w:t>
      </w:r>
      <w:r w:rsidR="00CB7189">
        <w:rPr>
          <w:b/>
        </w:rPr>
        <w:t>е</w:t>
      </w:r>
      <w:r w:rsidRPr="00C341E6">
        <w:rPr>
          <w:b/>
        </w:rPr>
        <w:t>й годовщине начала Великой Отечественной Войны 1941-1945 годов, Всероссийскому Дню Памяти и Скорби</w:t>
      </w:r>
    </w:p>
    <w:p w:rsidR="00CB7189" w:rsidRDefault="00CB7189" w:rsidP="001F2BB4">
      <w:pPr>
        <w:jc w:val="center"/>
        <w:rPr>
          <w:b/>
        </w:rPr>
      </w:pPr>
    </w:p>
    <w:p w:rsidR="007A440D" w:rsidRDefault="007A440D" w:rsidP="001F2BB4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69"/>
        <w:gridCol w:w="2063"/>
        <w:gridCol w:w="1620"/>
        <w:gridCol w:w="2048"/>
      </w:tblGrid>
      <w:tr w:rsidR="00CB7189" w:rsidRPr="00832D44" w:rsidTr="00EA333F">
        <w:tc>
          <w:tcPr>
            <w:tcW w:w="720" w:type="dxa"/>
          </w:tcPr>
          <w:p w:rsidR="00CB7189" w:rsidRPr="00832D44" w:rsidRDefault="00CB7189" w:rsidP="00EA333F">
            <w:pPr>
              <w:jc w:val="center"/>
            </w:pPr>
            <w:r>
              <w:t>№</w:t>
            </w:r>
          </w:p>
        </w:tc>
        <w:tc>
          <w:tcPr>
            <w:tcW w:w="4169" w:type="dxa"/>
          </w:tcPr>
          <w:p w:rsidR="00CB7189" w:rsidRPr="00182768" w:rsidRDefault="00CB7189" w:rsidP="00EA333F">
            <w:pPr>
              <w:jc w:val="center"/>
            </w:pPr>
            <w:r>
              <w:t>Мероприятие</w:t>
            </w:r>
          </w:p>
        </w:tc>
        <w:tc>
          <w:tcPr>
            <w:tcW w:w="2063" w:type="dxa"/>
          </w:tcPr>
          <w:p w:rsidR="00CB7189" w:rsidRPr="00832D44" w:rsidRDefault="00CB7189" w:rsidP="00EA333F">
            <w:pPr>
              <w:jc w:val="center"/>
            </w:pPr>
            <w:r>
              <w:t>Дата и время проведения</w:t>
            </w:r>
          </w:p>
        </w:tc>
        <w:tc>
          <w:tcPr>
            <w:tcW w:w="1620" w:type="dxa"/>
          </w:tcPr>
          <w:p w:rsidR="00CB7189" w:rsidRPr="00983589" w:rsidRDefault="00CB7189" w:rsidP="00EA333F">
            <w:pPr>
              <w:jc w:val="center"/>
              <w:rPr>
                <w:bCs/>
              </w:rPr>
            </w:pPr>
            <w:r>
              <w:t>Место проведения</w:t>
            </w:r>
          </w:p>
        </w:tc>
        <w:tc>
          <w:tcPr>
            <w:tcW w:w="2048" w:type="dxa"/>
          </w:tcPr>
          <w:p w:rsidR="00CB7189" w:rsidRPr="00832D44" w:rsidRDefault="00CB7189" w:rsidP="00EA333F">
            <w:r>
              <w:t>Ответственные</w:t>
            </w:r>
          </w:p>
        </w:tc>
      </w:tr>
      <w:tr w:rsidR="00CB7189" w:rsidRPr="00832D44" w:rsidTr="00EA333F">
        <w:tc>
          <w:tcPr>
            <w:tcW w:w="720" w:type="dxa"/>
          </w:tcPr>
          <w:p w:rsidR="00CB7189" w:rsidRPr="00832D44" w:rsidRDefault="00CB7189" w:rsidP="00EA333F">
            <w:pPr>
              <w:jc w:val="center"/>
            </w:pPr>
            <w:r>
              <w:t>1.</w:t>
            </w:r>
          </w:p>
        </w:tc>
        <w:tc>
          <w:tcPr>
            <w:tcW w:w="4169" w:type="dxa"/>
          </w:tcPr>
          <w:p w:rsidR="00CB7189" w:rsidRDefault="00CB7189" w:rsidP="00EA333F">
            <w:r>
              <w:t>Музыкально-литературная композиция «Пионеры</w:t>
            </w:r>
            <w:r w:rsidR="00F07CD7">
              <w:t>-</w:t>
            </w:r>
            <w:r>
              <w:t xml:space="preserve"> герои в годы Великой Отечественной войны»</w:t>
            </w:r>
          </w:p>
        </w:tc>
        <w:tc>
          <w:tcPr>
            <w:tcW w:w="2063" w:type="dxa"/>
          </w:tcPr>
          <w:p w:rsidR="00CB7189" w:rsidRDefault="00CB7189" w:rsidP="00EA333F">
            <w:pPr>
              <w:jc w:val="center"/>
            </w:pPr>
            <w:r>
              <w:t>20.06.2014 г.</w:t>
            </w:r>
          </w:p>
          <w:p w:rsidR="00CB7189" w:rsidRDefault="00CB7189" w:rsidP="00EA333F">
            <w:pPr>
              <w:jc w:val="center"/>
            </w:pPr>
            <w:r>
              <w:t>По графику</w:t>
            </w:r>
          </w:p>
        </w:tc>
        <w:tc>
          <w:tcPr>
            <w:tcW w:w="1620" w:type="dxa"/>
          </w:tcPr>
          <w:p w:rsidR="00CB7189" w:rsidRDefault="00CB7189" w:rsidP="00EA333F">
            <w:pPr>
              <w:jc w:val="center"/>
            </w:pPr>
            <w:r>
              <w:t>МКУ «Краеведческий музей»</w:t>
            </w:r>
          </w:p>
        </w:tc>
        <w:tc>
          <w:tcPr>
            <w:tcW w:w="2048" w:type="dxa"/>
          </w:tcPr>
          <w:p w:rsidR="00CB7189" w:rsidRDefault="00CB7189" w:rsidP="00060FEB">
            <w:pPr>
              <w:jc w:val="center"/>
            </w:pPr>
            <w:r>
              <w:t>Каркавина Г.В</w:t>
            </w:r>
            <w:r w:rsidR="00060FEB">
              <w:t>.</w:t>
            </w:r>
          </w:p>
        </w:tc>
      </w:tr>
      <w:tr w:rsidR="00CB7189" w:rsidRPr="00832D44" w:rsidTr="00EA333F">
        <w:tc>
          <w:tcPr>
            <w:tcW w:w="720" w:type="dxa"/>
          </w:tcPr>
          <w:p w:rsidR="00CB7189" w:rsidRPr="00832D44" w:rsidRDefault="00CB7189" w:rsidP="00EA333F">
            <w:pPr>
              <w:jc w:val="center"/>
            </w:pPr>
            <w:r>
              <w:t>2.</w:t>
            </w:r>
          </w:p>
        </w:tc>
        <w:tc>
          <w:tcPr>
            <w:tcW w:w="4169" w:type="dxa"/>
          </w:tcPr>
          <w:p w:rsidR="00CB7189" w:rsidRPr="00182768" w:rsidRDefault="00CB7189" w:rsidP="00F07CD7">
            <w:r w:rsidRPr="00182768">
              <w:t xml:space="preserve">Городской </w:t>
            </w:r>
            <w:r w:rsidR="00F07CD7">
              <w:t>м</w:t>
            </w:r>
            <w:r w:rsidRPr="00182768">
              <w:t>итинг, посвященный  Дню Памяти и Скорби</w:t>
            </w:r>
          </w:p>
        </w:tc>
        <w:tc>
          <w:tcPr>
            <w:tcW w:w="2063" w:type="dxa"/>
          </w:tcPr>
          <w:p w:rsidR="00CB7189" w:rsidRDefault="00CB7189" w:rsidP="00EA333F">
            <w:pPr>
              <w:jc w:val="center"/>
            </w:pPr>
            <w:r>
              <w:t>22.06.2014 г.</w:t>
            </w:r>
          </w:p>
          <w:p w:rsidR="00CB7189" w:rsidRPr="00832D44" w:rsidRDefault="00CB7189" w:rsidP="00EA333F">
            <w:pPr>
              <w:jc w:val="center"/>
            </w:pPr>
            <w:r>
              <w:rPr>
                <w:bCs/>
              </w:rPr>
              <w:t>10.00</w:t>
            </w:r>
          </w:p>
        </w:tc>
        <w:tc>
          <w:tcPr>
            <w:tcW w:w="1620" w:type="dxa"/>
          </w:tcPr>
          <w:p w:rsidR="00CB7189" w:rsidRPr="00983589" w:rsidRDefault="00CB7189" w:rsidP="00EA333F">
            <w:pPr>
              <w:jc w:val="center"/>
              <w:rPr>
                <w:bCs/>
              </w:rPr>
            </w:pPr>
            <w:r>
              <w:t>Обелиск «Вечный огонь»</w:t>
            </w:r>
          </w:p>
        </w:tc>
        <w:tc>
          <w:tcPr>
            <w:tcW w:w="2048" w:type="dxa"/>
          </w:tcPr>
          <w:p w:rsidR="00CB7189" w:rsidRDefault="00060FEB" w:rsidP="00EA333F">
            <w:pPr>
              <w:jc w:val="center"/>
            </w:pPr>
            <w:r>
              <w:t>Скоробогатова Я.А.</w:t>
            </w:r>
          </w:p>
          <w:p w:rsidR="00CB7189" w:rsidRPr="00832D44" w:rsidRDefault="00CB7189" w:rsidP="00EA333F"/>
        </w:tc>
      </w:tr>
      <w:tr w:rsidR="00CB7189" w:rsidRPr="00F676B7" w:rsidTr="00EA33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Pr="00832D44" w:rsidRDefault="00CB7189" w:rsidP="00EA333F">
            <w:pPr>
              <w:jc w:val="center"/>
            </w:pPr>
            <w: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r>
              <w:t xml:space="preserve">Траурный митинг «Каждым именем горжусь» </w:t>
            </w:r>
          </w:p>
          <w:p w:rsidR="00CB7189" w:rsidRDefault="00CB7189" w:rsidP="00EA333F"/>
          <w:p w:rsidR="00CB7189" w:rsidRDefault="00CB7189" w:rsidP="00EA333F"/>
          <w:p w:rsidR="00CB7189" w:rsidRDefault="00CB7189" w:rsidP="00EA333F"/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pPr>
              <w:jc w:val="center"/>
            </w:pPr>
            <w:r>
              <w:t>22.06.2014 г.</w:t>
            </w:r>
          </w:p>
          <w:p w:rsidR="00CB7189" w:rsidRDefault="00CB7189" w:rsidP="00EA333F">
            <w:pPr>
              <w:jc w:val="center"/>
            </w:pPr>
            <w:r>
              <w:t>10.00</w:t>
            </w:r>
          </w:p>
          <w:p w:rsidR="00CB7189" w:rsidRDefault="00CB7189" w:rsidP="00EA333F">
            <w:pPr>
              <w:jc w:val="center"/>
            </w:pPr>
            <w:r>
              <w:t>11.00</w:t>
            </w:r>
          </w:p>
          <w:p w:rsidR="00CB7189" w:rsidRDefault="00CB7189" w:rsidP="00EA333F">
            <w:pPr>
              <w:jc w:val="center"/>
            </w:pPr>
            <w:r>
              <w:t>12.00</w:t>
            </w:r>
          </w:p>
          <w:p w:rsidR="00CB7189" w:rsidRDefault="00CB7189" w:rsidP="00EA333F">
            <w:pPr>
              <w:jc w:val="center"/>
            </w:pPr>
            <w:r>
              <w:t>13.00</w:t>
            </w:r>
          </w:p>
          <w:p w:rsidR="00CB7189" w:rsidRPr="00832D44" w:rsidRDefault="00CB7189" w:rsidP="00EA333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pPr>
              <w:jc w:val="center"/>
            </w:pPr>
          </w:p>
          <w:p w:rsidR="00CB7189" w:rsidRDefault="00CB7189" w:rsidP="00EA333F">
            <w:pPr>
              <w:jc w:val="center"/>
            </w:pPr>
            <w:r>
              <w:t xml:space="preserve">с. Мезенка </w:t>
            </w:r>
          </w:p>
          <w:p w:rsidR="00CB7189" w:rsidRDefault="00CB7189" w:rsidP="00EA333F">
            <w:pPr>
              <w:jc w:val="center"/>
            </w:pPr>
            <w:r>
              <w:t xml:space="preserve">д. Курманка </w:t>
            </w:r>
          </w:p>
          <w:p w:rsidR="00CB7189" w:rsidRDefault="00CB7189" w:rsidP="00EA333F">
            <w:pPr>
              <w:jc w:val="center"/>
            </w:pPr>
            <w:r>
              <w:t xml:space="preserve">д. Гагарка </w:t>
            </w:r>
          </w:p>
          <w:p w:rsidR="00CB7189" w:rsidRDefault="00CB7189" w:rsidP="00EA333F">
            <w:pPr>
              <w:jc w:val="center"/>
            </w:pPr>
            <w:r>
              <w:t>д. Боярка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B" w:rsidRDefault="00CB7189" w:rsidP="00EA333F">
            <w:pPr>
              <w:jc w:val="center"/>
            </w:pPr>
            <w:r>
              <w:t xml:space="preserve">Скоробогатова Я.А., </w:t>
            </w:r>
          </w:p>
          <w:p w:rsidR="00CB7189" w:rsidRDefault="00CB7189" w:rsidP="00EA333F">
            <w:pPr>
              <w:jc w:val="center"/>
            </w:pPr>
            <w:r>
              <w:t xml:space="preserve">Изгагин О.М., </w:t>
            </w:r>
          </w:p>
          <w:p w:rsidR="00CB7189" w:rsidRPr="00F676B7" w:rsidRDefault="00CB7189" w:rsidP="00EA333F">
            <w:pPr>
              <w:jc w:val="center"/>
            </w:pPr>
          </w:p>
        </w:tc>
      </w:tr>
      <w:tr w:rsidR="00CB7189" w:rsidRPr="00832D44" w:rsidTr="00EA33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Pr="00832D44" w:rsidRDefault="00CB7189" w:rsidP="00EA333F">
            <w:pPr>
              <w:jc w:val="center"/>
            </w:pPr>
            <w: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r>
              <w:t>Книжная выставка: «Горячий снег Юрия Бондарева»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Pr="00832D44" w:rsidRDefault="00CB7189" w:rsidP="00EA333F">
            <w:pPr>
              <w:jc w:val="center"/>
            </w:pPr>
            <w:r>
              <w:t xml:space="preserve">июнь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pPr>
              <w:jc w:val="center"/>
            </w:pPr>
            <w:r>
              <w:t>ЦБС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Pr="00832D44" w:rsidRDefault="00CB7189" w:rsidP="00060FEB">
            <w:pPr>
              <w:jc w:val="center"/>
            </w:pPr>
            <w:r>
              <w:t>Яковенко Л.А.</w:t>
            </w:r>
          </w:p>
        </w:tc>
      </w:tr>
      <w:tr w:rsidR="00060FEB" w:rsidRPr="00832D44" w:rsidTr="00EA33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B" w:rsidRDefault="00060FEB" w:rsidP="00EA333F">
            <w:pPr>
              <w:jc w:val="center"/>
            </w:pPr>
            <w: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B" w:rsidRDefault="00060FEB" w:rsidP="00F07CD7">
            <w:r>
              <w:t>Выставка -беседа  «Чтобы не было войны».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B" w:rsidRDefault="00060FEB" w:rsidP="00EA333F">
            <w:pPr>
              <w:jc w:val="center"/>
            </w:pPr>
            <w: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B" w:rsidRDefault="00060FEB" w:rsidP="00EA333F">
            <w:pPr>
              <w:jc w:val="center"/>
            </w:pPr>
            <w:r>
              <w:t>Филиал библиотеки д.Курманка</w:t>
            </w:r>
          </w:p>
          <w:p w:rsidR="00060FEB" w:rsidRDefault="00060FEB" w:rsidP="00EA333F">
            <w:pPr>
              <w:jc w:val="center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EB" w:rsidRDefault="00060FEB" w:rsidP="00060FEB">
            <w:pPr>
              <w:jc w:val="center"/>
            </w:pPr>
            <w:r>
              <w:t>Яковенко Л.А.</w:t>
            </w:r>
          </w:p>
        </w:tc>
      </w:tr>
      <w:tr w:rsidR="00CB7189" w:rsidRPr="00832D44" w:rsidTr="00EA33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pPr>
              <w:jc w:val="center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r>
              <w:t>Городская акция «Свеча памяти»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pPr>
              <w:jc w:val="center"/>
            </w:pPr>
            <w:r>
              <w:t>21.06.2014 г.</w:t>
            </w:r>
          </w:p>
          <w:p w:rsidR="00CB7189" w:rsidRDefault="00CB7189" w:rsidP="00EA333F">
            <w:pPr>
              <w:jc w:val="center"/>
            </w:pPr>
            <w:r>
              <w:t>23.30</w:t>
            </w:r>
          </w:p>
          <w:p w:rsidR="00CB7189" w:rsidRDefault="00CB7189" w:rsidP="00EA333F">
            <w:pPr>
              <w:jc w:val="center"/>
            </w:pPr>
            <w:r>
              <w:t>22.06.2014 г.</w:t>
            </w:r>
          </w:p>
          <w:p w:rsidR="00CB7189" w:rsidRDefault="00CB7189" w:rsidP="00EA333F">
            <w:pPr>
              <w:jc w:val="center"/>
            </w:pPr>
            <w:r>
              <w:t xml:space="preserve">00.30 </w:t>
            </w:r>
          </w:p>
          <w:p w:rsidR="00CB7189" w:rsidRDefault="00CB7189" w:rsidP="00EA333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CB7189" w:rsidP="00EA333F">
            <w:pPr>
              <w:jc w:val="center"/>
            </w:pPr>
            <w:r>
              <w:t>Улицы города, Обелиск</w:t>
            </w:r>
          </w:p>
          <w:p w:rsidR="00CB7189" w:rsidRDefault="00CB7189" w:rsidP="00EA333F">
            <w:pPr>
              <w:jc w:val="center"/>
            </w:pPr>
            <w:r>
              <w:t>«Вечный огонь»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9" w:rsidRDefault="00060FEB" w:rsidP="00EA333F">
            <w:pPr>
              <w:jc w:val="center"/>
            </w:pPr>
            <w:r>
              <w:t>Скоробогатова Я.А.</w:t>
            </w:r>
          </w:p>
          <w:p w:rsidR="00CB7189" w:rsidRDefault="00CB7189" w:rsidP="00EA333F">
            <w:pPr>
              <w:jc w:val="center"/>
            </w:pPr>
          </w:p>
        </w:tc>
      </w:tr>
    </w:tbl>
    <w:p w:rsidR="00CB7189" w:rsidRDefault="00CB7189" w:rsidP="001F2BB4">
      <w:pPr>
        <w:jc w:val="center"/>
        <w:rPr>
          <w:b/>
        </w:rPr>
      </w:pPr>
    </w:p>
    <w:p w:rsidR="00CB7189" w:rsidRDefault="00CB7189" w:rsidP="001F2BB4">
      <w:pPr>
        <w:jc w:val="center"/>
        <w:rPr>
          <w:b/>
        </w:rPr>
      </w:pPr>
    </w:p>
    <w:p w:rsidR="001F2BB4" w:rsidRDefault="001F2BB4" w:rsidP="001F2BB4"/>
    <w:p w:rsidR="001F2BB4" w:rsidRDefault="001F2BB4" w:rsidP="001F2BB4"/>
    <w:p w:rsidR="001F2BB4" w:rsidRDefault="001F2BB4" w:rsidP="001F2BB4"/>
    <w:sectPr w:rsidR="001F2BB4" w:rsidSect="007A440D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1B" w:rsidRDefault="0000301B" w:rsidP="007A440D">
      <w:r>
        <w:separator/>
      </w:r>
    </w:p>
  </w:endnote>
  <w:endnote w:type="continuationSeparator" w:id="1">
    <w:p w:rsidR="0000301B" w:rsidRDefault="0000301B" w:rsidP="007A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Ligh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1B" w:rsidRDefault="0000301B" w:rsidP="007A440D">
      <w:r>
        <w:separator/>
      </w:r>
    </w:p>
  </w:footnote>
  <w:footnote w:type="continuationSeparator" w:id="1">
    <w:p w:rsidR="0000301B" w:rsidRDefault="0000301B" w:rsidP="007A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172"/>
      <w:docPartObj>
        <w:docPartGallery w:val="Page Numbers (Top of Page)"/>
        <w:docPartUnique/>
      </w:docPartObj>
    </w:sdtPr>
    <w:sdtContent>
      <w:p w:rsidR="007A440D" w:rsidRDefault="007A440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440D" w:rsidRDefault="007A44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5F5E"/>
    <w:multiLevelType w:val="hybridMultilevel"/>
    <w:tmpl w:val="1F823C1A"/>
    <w:lvl w:ilvl="0" w:tplc="84BC8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BB4"/>
    <w:rsid w:val="0000301B"/>
    <w:rsid w:val="00060FEB"/>
    <w:rsid w:val="00080ACE"/>
    <w:rsid w:val="00085BCC"/>
    <w:rsid w:val="001E1FC9"/>
    <w:rsid w:val="001F2BB4"/>
    <w:rsid w:val="0020332F"/>
    <w:rsid w:val="002B1C7E"/>
    <w:rsid w:val="002D6534"/>
    <w:rsid w:val="00464E32"/>
    <w:rsid w:val="00556815"/>
    <w:rsid w:val="007A29A8"/>
    <w:rsid w:val="007A440D"/>
    <w:rsid w:val="009327E7"/>
    <w:rsid w:val="00B05782"/>
    <w:rsid w:val="00C35C1F"/>
    <w:rsid w:val="00CA27C5"/>
    <w:rsid w:val="00CB7189"/>
    <w:rsid w:val="00EA333F"/>
    <w:rsid w:val="00EE24C0"/>
    <w:rsid w:val="00F07CD7"/>
    <w:rsid w:val="00F272C1"/>
    <w:rsid w:val="00FB4253"/>
    <w:rsid w:val="00FD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9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4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4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4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sveta</cp:lastModifiedBy>
  <cp:revision>4</cp:revision>
  <cp:lastPrinted>2014-06-09T10:48:00Z</cp:lastPrinted>
  <dcterms:created xsi:type="dcterms:W3CDTF">2014-06-09T10:50:00Z</dcterms:created>
  <dcterms:modified xsi:type="dcterms:W3CDTF">2014-07-23T04:14:00Z</dcterms:modified>
</cp:coreProperties>
</file>