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98" w:rsidRPr="00D63498" w:rsidRDefault="00D63498" w:rsidP="00D63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3498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</w:t>
      </w:r>
      <w:r w:rsidR="00853B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3498">
        <w:rPr>
          <w:rFonts w:ascii="Times New Roman" w:eastAsia="Times New Roman" w:hAnsi="Times New Roman" w:cs="Times New Roman"/>
          <w:lang w:eastAsia="ru-RU"/>
        </w:rPr>
        <w:t xml:space="preserve">для закупки </w:t>
      </w:r>
      <w:r w:rsidRPr="00D63498">
        <w:rPr>
          <w:rFonts w:ascii="Times New Roman" w:eastAsia="Times New Roman" w:hAnsi="Times New Roman" w:cs="Times New Roman"/>
          <w:b/>
          <w:lang w:eastAsia="ru-RU"/>
        </w:rPr>
        <w:t>№0862300039615000182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5601"/>
      </w:tblGrid>
      <w:tr w:rsidR="00D63498" w:rsidRPr="00D63498" w:rsidTr="00D6349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63498" w:rsidRPr="00D63498" w:rsidRDefault="00D63498" w:rsidP="00D63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63498" w:rsidRPr="00D63498" w:rsidRDefault="00D63498" w:rsidP="00D6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0862300039615000182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Оказание услуг по проведению оценки рыночной стоимости (без учета НДС) годовой ставки арендной платы нежилого помещения, расположенного по адресу: Свердловская область, г. Заречный, ул. </w:t>
            </w:r>
            <w:proofErr w:type="spellStart"/>
            <w:r w:rsidRPr="00D63498">
              <w:rPr>
                <w:rFonts w:ascii="Times New Roman" w:eastAsia="Times New Roman" w:hAnsi="Times New Roman" w:cs="Times New Roman"/>
                <w:b/>
                <w:lang w:eastAsia="ru-RU"/>
              </w:rPr>
              <w:t>Таховская</w:t>
            </w:r>
            <w:proofErr w:type="spellEnd"/>
            <w:r w:rsidRPr="00D63498">
              <w:rPr>
                <w:rFonts w:ascii="Times New Roman" w:eastAsia="Times New Roman" w:hAnsi="Times New Roman" w:cs="Times New Roman"/>
                <w:b/>
                <w:lang w:eastAsia="ru-RU"/>
              </w:rPr>
              <w:t>, 2. На сумму 10333 (Десять тысяч триста тридцать три) рубля 33 копейки. Срок оказания услуг: не позднее 14 календарных дней со дня подписания Контракта. Источник финансирования заказа: бюджет городского округа Заречный.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-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-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Зезюлина</w:t>
            </w:r>
            <w:proofErr w:type="spellEnd"/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Викторовна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u.zakaza@mail.ru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8-34377-31701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Контрактный управляющий, ответственный за заключение контракта: Мартынов Илья Владимирович, контактный телефон: 8 (34377) 73996; адрес электронной почты: otd_econom_zar@mail.ru 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b/>
                <w:lang w:eastAsia="ru-RU"/>
              </w:rPr>
              <w:t>19.10.2015 10:00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b/>
                <w:lang w:eastAsia="ru-RU"/>
              </w:rPr>
              <w:t>26.10.2015 10:00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каб. 104, 106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запросе котировок в письменной форме подается в запечатанном конверте по адресу уполномоченного учреждения. Заявки принимаются ежедневно, понедельник – четверг с 9:00 до 12:00, с 13:00 до 17:00, пятница: с 9:00 до 12:00, с 13:00 до 16:00 (время местное). В целях обеспечения заказчиком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 xml:space="preserve">прикреплена в отдельном файле 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b/>
                <w:lang w:eastAsia="ru-RU"/>
              </w:rPr>
              <w:t>26.10.2015 10:00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каб. 105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Контракт может быть заключен не ранее чем через семь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признания победителя запроса котировок или иного участника запроса котировок уклонившимся </w:t>
            </w:r>
            <w:proofErr w:type="gramStart"/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от заключении</w:t>
            </w:r>
            <w:proofErr w:type="gramEnd"/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10333.33 Российский рубль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прикреплено в отдельном файле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 Заречный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BE6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1 Администрация городского округа Заречный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10333.33 Российский рубль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9"/>
              <w:gridCol w:w="1855"/>
            </w:tblGrid>
            <w:tr w:rsidR="00D63498" w:rsidRPr="00D6349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D63498" w:rsidRPr="00D634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Оплата за 2015 год</w:t>
                  </w:r>
                </w:p>
              </w:tc>
            </w:tr>
            <w:tr w:rsidR="00D63498" w:rsidRPr="00D634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90101131502101244226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10333.33</w:t>
                  </w:r>
                </w:p>
              </w:tc>
            </w:tr>
            <w:tr w:rsidR="00D63498" w:rsidRPr="00D634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10333.33</w:t>
                  </w:r>
                </w:p>
              </w:tc>
            </w:tr>
            <w:tr w:rsidR="00D63498" w:rsidRPr="00D6349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Всего: 10333.33</w:t>
                  </w:r>
                </w:p>
              </w:tc>
            </w:tr>
          </w:tbl>
          <w:p w:rsidR="00D63498" w:rsidRPr="00D63498" w:rsidRDefault="00D63498" w:rsidP="00D63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Свердловская обл</w:t>
            </w:r>
            <w:r w:rsidR="00853B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, по месту нахождения Исполнителя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не позднее 14 календарных дней со дня подписания Контракта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в соответствии с разделом 9 контракта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1202"/>
              <w:gridCol w:w="1544"/>
              <w:gridCol w:w="1034"/>
              <w:gridCol w:w="1148"/>
              <w:gridCol w:w="875"/>
              <w:gridCol w:w="1077"/>
            </w:tblGrid>
            <w:tr w:rsidR="00D63498" w:rsidRPr="00D63498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D63498" w:rsidRPr="00D634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ед.изм</w:t>
                  </w:r>
                  <w:proofErr w:type="spellEnd"/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D63498" w:rsidRPr="00D634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Услуги по управлению сельскохозяйственными, лесными угодьями, прочими видами земельной собственности, включая услуги по землеустройству и межеванию земельных участков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70.32.12.120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городского округа Заречный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10333.33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10333.33</w:t>
                  </w:r>
                </w:p>
              </w:tc>
            </w:tr>
            <w:tr w:rsidR="00D63498" w:rsidRPr="00D63498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D63498" w:rsidRPr="00D63498" w:rsidRDefault="00D63498" w:rsidP="00D634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3498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10333.33</w:t>
                  </w:r>
                </w:p>
              </w:tc>
            </w:tr>
          </w:tbl>
          <w:p w:rsidR="00D63498" w:rsidRPr="00D63498" w:rsidRDefault="00D63498" w:rsidP="00D63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Не установлены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Наличие в составе заявки Участника закупки копии Свидетельства о членстве в саморегулируемой организации оценщиков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 xml:space="preserve">любой участник в соответствии с частями 1, 1.1 Статьи 31 Федерального закона № 44-ФЗ 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1 Проект контракта</w:t>
            </w:r>
          </w:p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2 Техническое задание</w:t>
            </w:r>
          </w:p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3 Обоснование НМЦК</w:t>
            </w:r>
          </w:p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4 Котировочная заявка</w:t>
            </w:r>
          </w:p>
        </w:tc>
      </w:tr>
      <w:tr w:rsidR="00D63498" w:rsidRPr="00D63498" w:rsidTr="00D6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63498" w:rsidRPr="00D63498" w:rsidRDefault="00D63498" w:rsidP="00D63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98">
              <w:rPr>
                <w:rFonts w:ascii="Times New Roman" w:eastAsia="Times New Roman" w:hAnsi="Times New Roman" w:cs="Times New Roman"/>
                <w:lang w:eastAsia="ru-RU"/>
              </w:rPr>
              <w:t>19.10.2015 09:53</w:t>
            </w:r>
          </w:p>
        </w:tc>
      </w:tr>
    </w:tbl>
    <w:p w:rsidR="00ED2FBC" w:rsidRPr="00853BE6" w:rsidRDefault="00ED2FB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D2FBC" w:rsidRPr="0085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C6"/>
    <w:rsid w:val="000273C6"/>
    <w:rsid w:val="00853BE6"/>
    <w:rsid w:val="00D63498"/>
    <w:rsid w:val="00E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BA5EC-5285-49C8-AEED-3E4ECEA6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6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6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6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7475">
          <w:marLeft w:val="0"/>
          <w:marRight w:val="0"/>
          <w:marTop w:val="54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8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Веснина</dc:creator>
  <cp:keywords/>
  <dc:description/>
  <cp:lastModifiedBy>Анна Веснина</cp:lastModifiedBy>
  <cp:revision>3</cp:revision>
  <dcterms:created xsi:type="dcterms:W3CDTF">2015-10-19T04:54:00Z</dcterms:created>
  <dcterms:modified xsi:type="dcterms:W3CDTF">2015-10-19T04:56:00Z</dcterms:modified>
</cp:coreProperties>
</file>