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Извещение о проведении конкурса с ограниченным участием</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для закупки №0862300039615000261</w:t>
      </w:r>
    </w:p>
    <w:tbl>
      <w:tblPr>
        <w:tblW w:w="5000" w:type="pct"/>
        <w:tblCellMar>
          <w:left w:w="0" w:type="dxa"/>
          <w:right w:w="0" w:type="dxa"/>
        </w:tblCellMar>
        <w:tblLook w:val="04A0"/>
      </w:tblPr>
      <w:tblGrid>
        <w:gridCol w:w="3742"/>
        <w:gridCol w:w="5613"/>
      </w:tblGrid>
      <w:tr w:rsidR="00401F63" w:rsidRPr="00401F63" w:rsidTr="00401F63">
        <w:tc>
          <w:tcPr>
            <w:tcW w:w="2000" w:type="pct"/>
            <w:vAlign w:val="center"/>
            <w:hideMark/>
          </w:tcPr>
          <w:p w:rsidR="00401F63" w:rsidRPr="00401F63" w:rsidRDefault="00401F63" w:rsidP="00401F63">
            <w:pPr>
              <w:spacing w:after="0" w:line="240" w:lineRule="auto"/>
              <w:jc w:val="center"/>
              <w:rPr>
                <w:rFonts w:ascii="Tahoma" w:eastAsia="Times New Roman" w:hAnsi="Tahoma" w:cs="Tahoma"/>
                <w:b/>
                <w:bCs/>
                <w:sz w:val="15"/>
                <w:szCs w:val="15"/>
                <w:lang w:eastAsia="ru-RU"/>
              </w:rPr>
            </w:pPr>
          </w:p>
        </w:tc>
        <w:tc>
          <w:tcPr>
            <w:tcW w:w="3000" w:type="pct"/>
            <w:vAlign w:val="center"/>
            <w:hideMark/>
          </w:tcPr>
          <w:p w:rsidR="00401F63" w:rsidRPr="00401F63" w:rsidRDefault="00401F63" w:rsidP="00401F63">
            <w:pPr>
              <w:spacing w:after="0" w:line="240" w:lineRule="auto"/>
              <w:jc w:val="center"/>
              <w:rPr>
                <w:rFonts w:ascii="Tahoma" w:eastAsia="Times New Roman" w:hAnsi="Tahoma" w:cs="Tahoma"/>
                <w:b/>
                <w:bCs/>
                <w:sz w:val="15"/>
                <w:szCs w:val="15"/>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Общая информация</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извещения</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0862300039615000261</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Наименование объекта закупки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На право заключения муниципальных </w:t>
            </w:r>
            <w:proofErr w:type="gramStart"/>
            <w:r w:rsidRPr="00401F63">
              <w:rPr>
                <w:rFonts w:ascii="Tahoma" w:eastAsia="Times New Roman" w:hAnsi="Tahoma" w:cs="Tahoma"/>
                <w:sz w:val="15"/>
                <w:szCs w:val="15"/>
                <w:lang w:eastAsia="ru-RU"/>
              </w:rPr>
              <w:t>контрактов</w:t>
            </w:r>
            <w:proofErr w:type="gramEnd"/>
            <w:r w:rsidRPr="00401F63">
              <w:rPr>
                <w:rFonts w:ascii="Tahoma" w:eastAsia="Times New Roman" w:hAnsi="Tahoma" w:cs="Tahoma"/>
                <w:sz w:val="15"/>
                <w:szCs w:val="15"/>
                <w:lang w:eastAsia="ru-RU"/>
              </w:rPr>
              <w:t xml:space="preserve"> на оказание услуг по организации горячего питания отдельных категорий обучающихся муниципальных автономных общеобразовательных учреждений городского округа Заречный на сумму 9400268 (Девять миллионов четыреста тысяч двести шестьдесят восемь) рублей 00 копеек. Период оказания услуг: с 01 февраля 2016 г. по 31 декабря 2016 г. Источник финансирования заказа: бюджет городского округа Заречный. Для субъектов малого предпринимательства и социально ориентированных некоммерческих организаций.</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Способ определения поставщика (подрядчика, исполнителя)</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Конкурс с ограниченным участием</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Закупку осуществляет</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Уполномоченный орган в качестве Организатора совместного конкурса</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Контактная информация</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Организация, осуществляющая закупку</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МУНИЦИПАЛЬНОЕ КАЗЕННОЕ УЧРЕЖДЕНИЕ ГОРОДСКОГО ОКРУГА </w:t>
            </w:r>
            <w:proofErr w:type="gramStart"/>
            <w:r w:rsidRPr="00401F63">
              <w:rPr>
                <w:rFonts w:ascii="Tahoma" w:eastAsia="Times New Roman" w:hAnsi="Tahoma" w:cs="Tahoma"/>
                <w:sz w:val="15"/>
                <w:szCs w:val="15"/>
                <w:lang w:eastAsia="ru-RU"/>
              </w:rPr>
              <w:t>ЗАРЕЧНЫЙ</w:t>
            </w:r>
            <w:proofErr w:type="gramEnd"/>
            <w:r w:rsidRPr="00401F63">
              <w:rPr>
                <w:rFonts w:ascii="Tahoma" w:eastAsia="Times New Roman" w:hAnsi="Tahoma" w:cs="Tahoma"/>
                <w:sz w:val="15"/>
                <w:szCs w:val="15"/>
                <w:lang w:eastAsia="ru-RU"/>
              </w:rPr>
              <w:t xml:space="preserve"> "УПРАВЛЕНИЕ МУНИЦИПАЛЬНОГО ЗАКАЗА"</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Почтовый адрес</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Российская Федерация, 624250, Свердловская </w:t>
            </w:r>
            <w:proofErr w:type="spellStart"/>
            <w:proofErr w:type="gramStart"/>
            <w:r w:rsidRPr="00401F63">
              <w:rPr>
                <w:rFonts w:ascii="Tahoma" w:eastAsia="Times New Roman" w:hAnsi="Tahoma" w:cs="Tahoma"/>
                <w:sz w:val="15"/>
                <w:szCs w:val="15"/>
                <w:lang w:eastAsia="ru-RU"/>
              </w:rPr>
              <w:t>обл</w:t>
            </w:r>
            <w:proofErr w:type="spellEnd"/>
            <w:proofErr w:type="gramEnd"/>
            <w:r w:rsidRPr="00401F63">
              <w:rPr>
                <w:rFonts w:ascii="Tahoma" w:eastAsia="Times New Roman" w:hAnsi="Tahoma" w:cs="Tahoma"/>
                <w:sz w:val="15"/>
                <w:szCs w:val="15"/>
                <w:lang w:eastAsia="ru-RU"/>
              </w:rPr>
              <w:t>, Заречный г, НЕВСКОГО, 3</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Место нахождения</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Российская Федерация, 624250, Свердловская </w:t>
            </w:r>
            <w:proofErr w:type="spellStart"/>
            <w:proofErr w:type="gramStart"/>
            <w:r w:rsidRPr="00401F63">
              <w:rPr>
                <w:rFonts w:ascii="Tahoma" w:eastAsia="Times New Roman" w:hAnsi="Tahoma" w:cs="Tahoma"/>
                <w:sz w:val="15"/>
                <w:szCs w:val="15"/>
                <w:lang w:eastAsia="ru-RU"/>
              </w:rPr>
              <w:t>обл</w:t>
            </w:r>
            <w:proofErr w:type="spellEnd"/>
            <w:proofErr w:type="gramEnd"/>
            <w:r w:rsidRPr="00401F63">
              <w:rPr>
                <w:rFonts w:ascii="Tahoma" w:eastAsia="Times New Roman" w:hAnsi="Tahoma" w:cs="Tahoma"/>
                <w:sz w:val="15"/>
                <w:szCs w:val="15"/>
                <w:lang w:eastAsia="ru-RU"/>
              </w:rPr>
              <w:t>, Заречный г, НЕВСКОГО, 3</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Ответственное должностное лицо</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proofErr w:type="spellStart"/>
            <w:r w:rsidRPr="00401F63">
              <w:rPr>
                <w:rFonts w:ascii="Tahoma" w:eastAsia="Times New Roman" w:hAnsi="Tahoma" w:cs="Tahoma"/>
                <w:sz w:val="15"/>
                <w:szCs w:val="15"/>
                <w:lang w:eastAsia="ru-RU"/>
              </w:rPr>
              <w:t>Галимова</w:t>
            </w:r>
            <w:proofErr w:type="spellEnd"/>
            <w:r w:rsidRPr="00401F63">
              <w:rPr>
                <w:rFonts w:ascii="Tahoma" w:eastAsia="Times New Roman" w:hAnsi="Tahoma" w:cs="Tahoma"/>
                <w:sz w:val="15"/>
                <w:szCs w:val="15"/>
                <w:lang w:eastAsia="ru-RU"/>
              </w:rPr>
              <w:t xml:space="preserve"> Мария </w:t>
            </w:r>
            <w:proofErr w:type="spellStart"/>
            <w:r w:rsidRPr="00401F63">
              <w:rPr>
                <w:rFonts w:ascii="Tahoma" w:eastAsia="Times New Roman" w:hAnsi="Tahoma" w:cs="Tahoma"/>
                <w:sz w:val="15"/>
                <w:szCs w:val="15"/>
                <w:lang w:eastAsia="ru-RU"/>
              </w:rPr>
              <w:t>Курбангалиевна</w:t>
            </w:r>
            <w:proofErr w:type="spellEnd"/>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Адрес электронной почты</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u.zakaza@mail.ru</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контактного телефона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8-34377-31701</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Факс</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Информация отсутствует</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Дополнительная информация</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Информация отсутствует</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Информация о процедуре закупки</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Дата и время начала подачи заявок</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30.12.2015 17:00</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Дата и время окончания подачи заявок</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20.01.2016 10:00</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Место подачи заявок</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Российская Федерация, 624250, Свердловская </w:t>
            </w:r>
            <w:proofErr w:type="spellStart"/>
            <w:proofErr w:type="gramStart"/>
            <w:r w:rsidRPr="00401F63">
              <w:rPr>
                <w:rFonts w:ascii="Tahoma" w:eastAsia="Times New Roman" w:hAnsi="Tahoma" w:cs="Tahoma"/>
                <w:sz w:val="15"/>
                <w:szCs w:val="15"/>
                <w:lang w:eastAsia="ru-RU"/>
              </w:rPr>
              <w:t>обл</w:t>
            </w:r>
            <w:proofErr w:type="spellEnd"/>
            <w:proofErr w:type="gramEnd"/>
            <w:r w:rsidRPr="00401F63">
              <w:rPr>
                <w:rFonts w:ascii="Tahoma" w:eastAsia="Times New Roman" w:hAnsi="Tahoma" w:cs="Tahoma"/>
                <w:sz w:val="15"/>
                <w:szCs w:val="15"/>
                <w:lang w:eastAsia="ru-RU"/>
              </w:rPr>
              <w:t xml:space="preserve">, Заречный г, НЕВСКОГО, 3, </w:t>
            </w:r>
            <w:proofErr w:type="spellStart"/>
            <w:r w:rsidRPr="00401F63">
              <w:rPr>
                <w:rFonts w:ascii="Tahoma" w:eastAsia="Times New Roman" w:hAnsi="Tahoma" w:cs="Tahoma"/>
                <w:sz w:val="15"/>
                <w:szCs w:val="15"/>
                <w:lang w:eastAsia="ru-RU"/>
              </w:rPr>
              <w:t>каб</w:t>
            </w:r>
            <w:proofErr w:type="spellEnd"/>
            <w:r w:rsidRPr="00401F63">
              <w:rPr>
                <w:rFonts w:ascii="Tahoma" w:eastAsia="Times New Roman" w:hAnsi="Tahoma" w:cs="Tahoma"/>
                <w:sz w:val="15"/>
                <w:szCs w:val="15"/>
                <w:lang w:eastAsia="ru-RU"/>
              </w:rPr>
              <w:t>. 104,106</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Порядок подачи заявок</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Заявки на участие в конкурсе с ограниченным участием принимаются ежедневно понедельник – четверг с 9:00 до 12:00, с 13:00 до 17:00, пятница: с 9:00 </w:t>
            </w:r>
            <w:proofErr w:type="gramStart"/>
            <w:r w:rsidRPr="00401F63">
              <w:rPr>
                <w:rFonts w:ascii="Tahoma" w:eastAsia="Times New Roman" w:hAnsi="Tahoma" w:cs="Tahoma"/>
                <w:sz w:val="15"/>
                <w:szCs w:val="15"/>
                <w:lang w:eastAsia="ru-RU"/>
              </w:rPr>
              <w:t>до</w:t>
            </w:r>
            <w:proofErr w:type="gramEnd"/>
            <w:r w:rsidRPr="00401F63">
              <w:rPr>
                <w:rFonts w:ascii="Tahoma" w:eastAsia="Times New Roman" w:hAnsi="Tahoma" w:cs="Tahoma"/>
                <w:sz w:val="15"/>
                <w:szCs w:val="15"/>
                <w:lang w:eastAsia="ru-RU"/>
              </w:rPr>
              <w:t xml:space="preserve"> 12:00, с 13:00 до 16:00 (время местное) </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Дата и время вскрытия конвертов, открытия доступа к электронным документам заявок участников</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20.01.2016 10:00</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Место вскрытия конвертов, открытия доступа к электронным документам заявок участников</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Российская Федерация, 624250, Свердловская </w:t>
            </w:r>
            <w:proofErr w:type="spellStart"/>
            <w:proofErr w:type="gramStart"/>
            <w:r w:rsidRPr="00401F63">
              <w:rPr>
                <w:rFonts w:ascii="Tahoma" w:eastAsia="Times New Roman" w:hAnsi="Tahoma" w:cs="Tahoma"/>
                <w:sz w:val="15"/>
                <w:szCs w:val="15"/>
                <w:lang w:eastAsia="ru-RU"/>
              </w:rPr>
              <w:t>обл</w:t>
            </w:r>
            <w:proofErr w:type="spellEnd"/>
            <w:proofErr w:type="gramEnd"/>
            <w:r w:rsidRPr="00401F63">
              <w:rPr>
                <w:rFonts w:ascii="Tahoma" w:eastAsia="Times New Roman" w:hAnsi="Tahoma" w:cs="Tahoma"/>
                <w:sz w:val="15"/>
                <w:szCs w:val="15"/>
                <w:lang w:eastAsia="ru-RU"/>
              </w:rPr>
              <w:t xml:space="preserve">, Заречный г, НЕВСКОГО, 3, </w:t>
            </w:r>
            <w:proofErr w:type="spellStart"/>
            <w:r w:rsidRPr="00401F63">
              <w:rPr>
                <w:rFonts w:ascii="Tahoma" w:eastAsia="Times New Roman" w:hAnsi="Tahoma" w:cs="Tahoma"/>
                <w:sz w:val="15"/>
                <w:szCs w:val="15"/>
                <w:lang w:eastAsia="ru-RU"/>
              </w:rPr>
              <w:t>каб</w:t>
            </w:r>
            <w:proofErr w:type="spellEnd"/>
            <w:r w:rsidRPr="00401F63">
              <w:rPr>
                <w:rFonts w:ascii="Tahoma" w:eastAsia="Times New Roman" w:hAnsi="Tahoma" w:cs="Tahoma"/>
                <w:sz w:val="15"/>
                <w:szCs w:val="15"/>
                <w:lang w:eastAsia="ru-RU"/>
              </w:rPr>
              <w:t>. 105</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Дополнительная информация</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Информация отсутствует</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Дата проведения </w:t>
            </w:r>
            <w:proofErr w:type="spellStart"/>
            <w:r w:rsidRPr="00401F63">
              <w:rPr>
                <w:rFonts w:ascii="Tahoma" w:eastAsia="Times New Roman" w:hAnsi="Tahoma" w:cs="Tahoma"/>
                <w:sz w:val="15"/>
                <w:szCs w:val="15"/>
                <w:lang w:eastAsia="ru-RU"/>
              </w:rPr>
              <w:t>предквалификационного</w:t>
            </w:r>
            <w:proofErr w:type="spellEnd"/>
            <w:r w:rsidRPr="00401F63">
              <w:rPr>
                <w:rFonts w:ascii="Tahoma" w:eastAsia="Times New Roman" w:hAnsi="Tahoma" w:cs="Tahoma"/>
                <w:sz w:val="15"/>
                <w:szCs w:val="15"/>
                <w:lang w:eastAsia="ru-RU"/>
              </w:rPr>
              <w:t xml:space="preserve"> отбора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22.01.2016</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Место проведения </w:t>
            </w:r>
            <w:proofErr w:type="spellStart"/>
            <w:r w:rsidRPr="00401F63">
              <w:rPr>
                <w:rFonts w:ascii="Tahoma" w:eastAsia="Times New Roman" w:hAnsi="Tahoma" w:cs="Tahoma"/>
                <w:sz w:val="15"/>
                <w:szCs w:val="15"/>
                <w:lang w:eastAsia="ru-RU"/>
              </w:rPr>
              <w:t>предквалификационного</w:t>
            </w:r>
            <w:proofErr w:type="spellEnd"/>
            <w:r w:rsidRPr="00401F63">
              <w:rPr>
                <w:rFonts w:ascii="Tahoma" w:eastAsia="Times New Roman" w:hAnsi="Tahoma" w:cs="Tahoma"/>
                <w:sz w:val="15"/>
                <w:szCs w:val="15"/>
                <w:lang w:eastAsia="ru-RU"/>
              </w:rPr>
              <w:t xml:space="preserve"> отбора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Российская Федерация, 624250, Свердловская </w:t>
            </w:r>
            <w:proofErr w:type="spellStart"/>
            <w:proofErr w:type="gramStart"/>
            <w:r w:rsidRPr="00401F63">
              <w:rPr>
                <w:rFonts w:ascii="Tahoma" w:eastAsia="Times New Roman" w:hAnsi="Tahoma" w:cs="Tahoma"/>
                <w:sz w:val="15"/>
                <w:szCs w:val="15"/>
                <w:lang w:eastAsia="ru-RU"/>
              </w:rPr>
              <w:t>обл</w:t>
            </w:r>
            <w:proofErr w:type="spellEnd"/>
            <w:proofErr w:type="gramEnd"/>
            <w:r w:rsidRPr="00401F63">
              <w:rPr>
                <w:rFonts w:ascii="Tahoma" w:eastAsia="Times New Roman" w:hAnsi="Tahoma" w:cs="Tahoma"/>
                <w:sz w:val="15"/>
                <w:szCs w:val="15"/>
                <w:lang w:eastAsia="ru-RU"/>
              </w:rPr>
              <w:t xml:space="preserve">, Заречный г, НЕВСКОГО, 3, </w:t>
            </w:r>
            <w:proofErr w:type="spellStart"/>
            <w:r w:rsidRPr="00401F63">
              <w:rPr>
                <w:rFonts w:ascii="Tahoma" w:eastAsia="Times New Roman" w:hAnsi="Tahoma" w:cs="Tahoma"/>
                <w:sz w:val="15"/>
                <w:szCs w:val="15"/>
                <w:lang w:eastAsia="ru-RU"/>
              </w:rPr>
              <w:t>каб</w:t>
            </w:r>
            <w:proofErr w:type="spellEnd"/>
            <w:r w:rsidRPr="00401F63">
              <w:rPr>
                <w:rFonts w:ascii="Tahoma" w:eastAsia="Times New Roman" w:hAnsi="Tahoma" w:cs="Tahoma"/>
                <w:sz w:val="15"/>
                <w:szCs w:val="15"/>
                <w:lang w:eastAsia="ru-RU"/>
              </w:rPr>
              <w:t>. 105</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Дата рассмотрения и оценки заявок на участие в конкурсе</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26.01.2016</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Место рассмотрения и оценки заявок на участие в конкурсе</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Российская Федерация, 624250, Свердловская </w:t>
            </w:r>
            <w:proofErr w:type="spellStart"/>
            <w:proofErr w:type="gramStart"/>
            <w:r w:rsidRPr="00401F63">
              <w:rPr>
                <w:rFonts w:ascii="Tahoma" w:eastAsia="Times New Roman" w:hAnsi="Tahoma" w:cs="Tahoma"/>
                <w:sz w:val="15"/>
                <w:szCs w:val="15"/>
                <w:lang w:eastAsia="ru-RU"/>
              </w:rPr>
              <w:t>обл</w:t>
            </w:r>
            <w:proofErr w:type="spellEnd"/>
            <w:proofErr w:type="gramEnd"/>
            <w:r w:rsidRPr="00401F63">
              <w:rPr>
                <w:rFonts w:ascii="Tahoma" w:eastAsia="Times New Roman" w:hAnsi="Tahoma" w:cs="Tahoma"/>
                <w:sz w:val="15"/>
                <w:szCs w:val="15"/>
                <w:lang w:eastAsia="ru-RU"/>
              </w:rPr>
              <w:t xml:space="preserve">, Заречный г, НЕВСКОГО, 3, </w:t>
            </w:r>
            <w:proofErr w:type="spellStart"/>
            <w:r w:rsidRPr="00401F63">
              <w:rPr>
                <w:rFonts w:ascii="Tahoma" w:eastAsia="Times New Roman" w:hAnsi="Tahoma" w:cs="Tahoma"/>
                <w:sz w:val="15"/>
                <w:szCs w:val="15"/>
                <w:lang w:eastAsia="ru-RU"/>
              </w:rPr>
              <w:t>каб</w:t>
            </w:r>
            <w:proofErr w:type="spellEnd"/>
            <w:r w:rsidRPr="00401F63">
              <w:rPr>
                <w:rFonts w:ascii="Tahoma" w:eastAsia="Times New Roman" w:hAnsi="Tahoma" w:cs="Tahoma"/>
                <w:sz w:val="15"/>
                <w:szCs w:val="15"/>
                <w:lang w:eastAsia="ru-RU"/>
              </w:rPr>
              <w:t>. 105</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Информация о лоте 1</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Наименование объекта закупки для лота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На право заключения муниципальных </w:t>
            </w:r>
            <w:proofErr w:type="gramStart"/>
            <w:r w:rsidRPr="00401F63">
              <w:rPr>
                <w:rFonts w:ascii="Tahoma" w:eastAsia="Times New Roman" w:hAnsi="Tahoma" w:cs="Tahoma"/>
                <w:sz w:val="15"/>
                <w:szCs w:val="15"/>
                <w:lang w:eastAsia="ru-RU"/>
              </w:rPr>
              <w:t>контрактов</w:t>
            </w:r>
            <w:proofErr w:type="gramEnd"/>
            <w:r w:rsidRPr="00401F63">
              <w:rPr>
                <w:rFonts w:ascii="Tahoma" w:eastAsia="Times New Roman" w:hAnsi="Tahoma" w:cs="Tahoma"/>
                <w:sz w:val="15"/>
                <w:szCs w:val="15"/>
                <w:lang w:eastAsia="ru-RU"/>
              </w:rPr>
              <w:t xml:space="preserve"> на оказание услуг по организации горячего питания отдельных категорий обучающихся муниципальных автономных общеобразовательных учреждений городского округа Заречный на сумму 9400268 (Девять миллионов четыреста тысяч двести шестьдесят восемь) рублей 00 копеек. Период оказания услуг: с 01 февраля 2016 г. по 31 декабря 2016 г. Источник финансирования заказа: бюджет городского округа Заречный. Для субъектов малого предпринимательства и социально ориентированных некоммерческих организаций.</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Начальная (максимальная) цена контракта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9400268.00 Российский рубль</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Источник финансирования</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Бюджет городского округа Заречный</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Требования заказчиков</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1 МУНИЦИПАЛЬНОЕ АВТОНОМНОЕ ОБЩЕОБРАЗОВАТЕЛЬНОЕ УЧРЕЖДЕНИЕ ГОРОДСКОГО ОКРУГА ЗАРЕЧНЫЙ "СРЕДНЯЯ ОБЩЕОБРАЗОВАТЕЛЬНАЯ ШКОЛА № 2</w:t>
            </w:r>
            <w:proofErr w:type="gramStart"/>
            <w:r w:rsidRPr="00401F63">
              <w:rPr>
                <w:rFonts w:ascii="Tahoma" w:eastAsia="Times New Roman" w:hAnsi="Tahoma" w:cs="Tahoma"/>
                <w:b/>
                <w:bCs/>
                <w:sz w:val="15"/>
                <w:szCs w:val="15"/>
                <w:lang w:eastAsia="ru-RU"/>
              </w:rPr>
              <w:t xml:space="preserve"> С</w:t>
            </w:r>
            <w:proofErr w:type="gramEnd"/>
            <w:r w:rsidRPr="00401F63">
              <w:rPr>
                <w:rFonts w:ascii="Tahoma" w:eastAsia="Times New Roman" w:hAnsi="Tahoma" w:cs="Tahoma"/>
                <w:b/>
                <w:bCs/>
                <w:sz w:val="15"/>
                <w:szCs w:val="15"/>
                <w:lang w:eastAsia="ru-RU"/>
              </w:rPr>
              <w:t xml:space="preserve"> УГЛУБЛЕННЫМ ИЗУЧЕНИЕМ ОТДЕЛЬНЫХ ПРЕДМЕТОВ"</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Начальная (максимальная) цена контракта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2297703.00 Российский рубль</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Место доставки товара, выполнения работы, оказания услуги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Российская федерация, Свердловская </w:t>
            </w:r>
            <w:proofErr w:type="spellStart"/>
            <w:proofErr w:type="gramStart"/>
            <w:r w:rsidRPr="00401F63">
              <w:rPr>
                <w:rFonts w:ascii="Tahoma" w:eastAsia="Times New Roman" w:hAnsi="Tahoma" w:cs="Tahoma"/>
                <w:sz w:val="15"/>
                <w:szCs w:val="15"/>
                <w:lang w:eastAsia="ru-RU"/>
              </w:rPr>
              <w:t>обл</w:t>
            </w:r>
            <w:proofErr w:type="spellEnd"/>
            <w:proofErr w:type="gramEnd"/>
            <w:r w:rsidRPr="00401F63">
              <w:rPr>
                <w:rFonts w:ascii="Tahoma" w:eastAsia="Times New Roman" w:hAnsi="Tahoma" w:cs="Tahoma"/>
                <w:sz w:val="15"/>
                <w:szCs w:val="15"/>
                <w:lang w:eastAsia="ru-RU"/>
              </w:rPr>
              <w:t>, указано в технических заданиях Заказчиков, в п. 4 Информационной карты</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Сроки поставки товара или завершения работы либо график оказания услуг</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в соответствии с условиями и требованиями муниципальных контрактов и технических заданий Заказчиков</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Обеспечение заявки</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Требуется обеспечение заявок</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Размер обеспечения заявки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22977.03</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Порядок внесения денежных сре</w:t>
            </w:r>
            <w:proofErr w:type="gramStart"/>
            <w:r w:rsidRPr="00401F63">
              <w:rPr>
                <w:rFonts w:ascii="Tahoma" w:eastAsia="Times New Roman" w:hAnsi="Tahoma" w:cs="Tahoma"/>
                <w:sz w:val="15"/>
                <w:szCs w:val="15"/>
                <w:lang w:eastAsia="ru-RU"/>
              </w:rPr>
              <w:t>дств в к</w:t>
            </w:r>
            <w:proofErr w:type="gramEnd"/>
            <w:r w:rsidRPr="00401F63">
              <w:rPr>
                <w:rFonts w:ascii="Tahoma" w:eastAsia="Times New Roman" w:hAnsi="Tahoma" w:cs="Tahoma"/>
                <w:sz w:val="15"/>
                <w:szCs w:val="15"/>
                <w:lang w:eastAsia="ru-RU"/>
              </w:rPr>
              <w:t>ачестве обеспечения заявок, условия банковской гарантии</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согласно конкурсной документации</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lastRenderedPageBreak/>
              <w:t>Платежные реквизиты</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расчётного счёта" 40302810616395066728</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"Номер лицевого счёта" </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"БИК" 046577674</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Обеспечение исполнения контракта</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Требуется обеспечение исполнения контракта</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Размер обеспечения исполнения контракта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114885.15</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согласно конкурсной документации</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Платежные реквизиты</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расчётного счёта" 40302810616395066728</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"Номер лицевого счёта" </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"БИК" 046577674</w:t>
            </w:r>
          </w:p>
        </w:tc>
      </w:tr>
      <w:tr w:rsidR="00401F63" w:rsidRPr="00401F63" w:rsidTr="00401F63">
        <w:tc>
          <w:tcPr>
            <w:tcW w:w="0" w:type="auto"/>
            <w:gridSpan w:val="2"/>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proofErr w:type="gramStart"/>
            <w:r w:rsidRPr="00401F63">
              <w:rPr>
                <w:rFonts w:ascii="Tahoma" w:eastAsia="Times New Roman" w:hAnsi="Tahoma" w:cs="Tahoma"/>
                <w:sz w:val="15"/>
                <w:szCs w:val="15"/>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401F63">
              <w:rPr>
                <w:rFonts w:ascii="Tahoma" w:eastAsia="Times New Roman" w:hAnsi="Tahoma" w:cs="Tahoma"/>
                <w:sz w:val="15"/>
                <w:szCs w:val="15"/>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Дополнительная информация</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Информация отсутствует</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 xml:space="preserve">2 Муниципальное автономное общеобразовательное учреждение городского округа </w:t>
            </w:r>
            <w:proofErr w:type="gramStart"/>
            <w:r w:rsidRPr="00401F63">
              <w:rPr>
                <w:rFonts w:ascii="Tahoma" w:eastAsia="Times New Roman" w:hAnsi="Tahoma" w:cs="Tahoma"/>
                <w:b/>
                <w:bCs/>
                <w:sz w:val="15"/>
                <w:szCs w:val="15"/>
                <w:lang w:eastAsia="ru-RU"/>
              </w:rPr>
              <w:t>Заречный</w:t>
            </w:r>
            <w:proofErr w:type="gramEnd"/>
            <w:r w:rsidRPr="00401F63">
              <w:rPr>
                <w:rFonts w:ascii="Tahoma" w:eastAsia="Times New Roman" w:hAnsi="Tahoma" w:cs="Tahoma"/>
                <w:b/>
                <w:bCs/>
                <w:sz w:val="15"/>
                <w:szCs w:val="15"/>
                <w:lang w:eastAsia="ru-RU"/>
              </w:rPr>
              <w:t xml:space="preserve"> "Средняя общеобразовательная школа № 1"</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Начальная (максимальная) цена контракта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3913027.00 Российский рубль</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Место доставки товара, выполнения работы, оказания услуги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Российская федерация, Свердловская </w:t>
            </w:r>
            <w:proofErr w:type="spellStart"/>
            <w:proofErr w:type="gramStart"/>
            <w:r w:rsidRPr="00401F63">
              <w:rPr>
                <w:rFonts w:ascii="Tahoma" w:eastAsia="Times New Roman" w:hAnsi="Tahoma" w:cs="Tahoma"/>
                <w:sz w:val="15"/>
                <w:szCs w:val="15"/>
                <w:lang w:eastAsia="ru-RU"/>
              </w:rPr>
              <w:t>обл</w:t>
            </w:r>
            <w:proofErr w:type="spellEnd"/>
            <w:proofErr w:type="gramEnd"/>
            <w:r w:rsidRPr="00401F63">
              <w:rPr>
                <w:rFonts w:ascii="Tahoma" w:eastAsia="Times New Roman" w:hAnsi="Tahoma" w:cs="Tahoma"/>
                <w:sz w:val="15"/>
                <w:szCs w:val="15"/>
                <w:lang w:eastAsia="ru-RU"/>
              </w:rPr>
              <w:t>, указано в технических заданиях Заказчиков, в п. 4 Информационной карты</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Сроки поставки товара или завершения работы либо график оказания услуг</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в соответствии с условиями и требованиями муниципальных контрактов и технических заданий Заказчиков</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Обеспечение заявки</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Требуется обеспечение заявок</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Размер обеспечения заявки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39130.27</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Порядок внесения денежных сре</w:t>
            </w:r>
            <w:proofErr w:type="gramStart"/>
            <w:r w:rsidRPr="00401F63">
              <w:rPr>
                <w:rFonts w:ascii="Tahoma" w:eastAsia="Times New Roman" w:hAnsi="Tahoma" w:cs="Tahoma"/>
                <w:sz w:val="15"/>
                <w:szCs w:val="15"/>
                <w:lang w:eastAsia="ru-RU"/>
              </w:rPr>
              <w:t>дств в к</w:t>
            </w:r>
            <w:proofErr w:type="gramEnd"/>
            <w:r w:rsidRPr="00401F63">
              <w:rPr>
                <w:rFonts w:ascii="Tahoma" w:eastAsia="Times New Roman" w:hAnsi="Tahoma" w:cs="Tahoma"/>
                <w:sz w:val="15"/>
                <w:szCs w:val="15"/>
                <w:lang w:eastAsia="ru-RU"/>
              </w:rPr>
              <w:t>ачестве обеспечения заявок, условия банковской гарантии</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согласно конкурсной документации</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Платежные реквизиты</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расчётного счёта" 40302810616395066728</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лицевого счёта" 05906550160</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"БИК" 046577674</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Обеспечение исполнения контракта</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Требуется обеспечение исполнения контракта</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Размер обеспечения исполнения контракта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195651.35</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согласно конкурсной документации</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Платежные реквизиты</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расчётного счёта" 40302810616395066728</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лицевого счёта" 05906550160</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"БИК" 046577674</w:t>
            </w:r>
          </w:p>
        </w:tc>
      </w:tr>
      <w:tr w:rsidR="00401F63" w:rsidRPr="00401F63" w:rsidTr="00401F63">
        <w:tc>
          <w:tcPr>
            <w:tcW w:w="0" w:type="auto"/>
            <w:gridSpan w:val="2"/>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proofErr w:type="gramStart"/>
            <w:r w:rsidRPr="00401F63">
              <w:rPr>
                <w:rFonts w:ascii="Tahoma" w:eastAsia="Times New Roman" w:hAnsi="Tahoma" w:cs="Tahoma"/>
                <w:sz w:val="15"/>
                <w:szCs w:val="15"/>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401F63">
              <w:rPr>
                <w:rFonts w:ascii="Tahoma" w:eastAsia="Times New Roman" w:hAnsi="Tahoma" w:cs="Tahoma"/>
                <w:sz w:val="15"/>
                <w:szCs w:val="15"/>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Дополнительная информация</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Информация отсутствует</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 xml:space="preserve">3 МУНИЦИПАЛЬНОЕ АВТОНОМНОЕ ОБЩЕОБРАЗОВАТЕЛЬНОЕ УЧРЕЖДЕНИЕ ГОРОДСКОГО ОКРУГА </w:t>
            </w:r>
            <w:proofErr w:type="gramStart"/>
            <w:r w:rsidRPr="00401F63">
              <w:rPr>
                <w:rFonts w:ascii="Tahoma" w:eastAsia="Times New Roman" w:hAnsi="Tahoma" w:cs="Tahoma"/>
                <w:b/>
                <w:bCs/>
                <w:sz w:val="15"/>
                <w:szCs w:val="15"/>
                <w:lang w:eastAsia="ru-RU"/>
              </w:rPr>
              <w:t>ЗАРЕЧНЫЙ</w:t>
            </w:r>
            <w:proofErr w:type="gramEnd"/>
            <w:r w:rsidRPr="00401F63">
              <w:rPr>
                <w:rFonts w:ascii="Tahoma" w:eastAsia="Times New Roman" w:hAnsi="Tahoma" w:cs="Tahoma"/>
                <w:b/>
                <w:bCs/>
                <w:sz w:val="15"/>
                <w:szCs w:val="15"/>
                <w:lang w:eastAsia="ru-RU"/>
              </w:rPr>
              <w:t xml:space="preserve"> "СРЕДНЯЯ ОБЩЕОБРАЗОВАТЕЛЬНАЯ ШКОЛА № 3"</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Начальная (максимальная) цена контракта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3189538.00 Российский рубль</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Место доставки товара, выполнения работы, оказания услуги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Российская федерация, Свердловская </w:t>
            </w:r>
            <w:proofErr w:type="spellStart"/>
            <w:proofErr w:type="gramStart"/>
            <w:r w:rsidRPr="00401F63">
              <w:rPr>
                <w:rFonts w:ascii="Tahoma" w:eastAsia="Times New Roman" w:hAnsi="Tahoma" w:cs="Tahoma"/>
                <w:sz w:val="15"/>
                <w:szCs w:val="15"/>
                <w:lang w:eastAsia="ru-RU"/>
              </w:rPr>
              <w:t>обл</w:t>
            </w:r>
            <w:proofErr w:type="spellEnd"/>
            <w:proofErr w:type="gramEnd"/>
            <w:r w:rsidRPr="00401F63">
              <w:rPr>
                <w:rFonts w:ascii="Tahoma" w:eastAsia="Times New Roman" w:hAnsi="Tahoma" w:cs="Tahoma"/>
                <w:sz w:val="15"/>
                <w:szCs w:val="15"/>
                <w:lang w:eastAsia="ru-RU"/>
              </w:rPr>
              <w:t>, указано в технических заданиях Заказчиков, в п. 4 Информационной карты</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Сроки поставки товара или завершения работы либо график оказания услуг</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в соответствии с условиями и требованиями муниципальных контрактов и технических заданий Заказчиков</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Обеспечение заявки</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Требуется обеспечение заявок</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Размер обеспечения заявки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31895.38</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Порядок внесения денежных сре</w:t>
            </w:r>
            <w:proofErr w:type="gramStart"/>
            <w:r w:rsidRPr="00401F63">
              <w:rPr>
                <w:rFonts w:ascii="Tahoma" w:eastAsia="Times New Roman" w:hAnsi="Tahoma" w:cs="Tahoma"/>
                <w:sz w:val="15"/>
                <w:szCs w:val="15"/>
                <w:lang w:eastAsia="ru-RU"/>
              </w:rPr>
              <w:t>дств в к</w:t>
            </w:r>
            <w:proofErr w:type="gramEnd"/>
            <w:r w:rsidRPr="00401F63">
              <w:rPr>
                <w:rFonts w:ascii="Tahoma" w:eastAsia="Times New Roman" w:hAnsi="Tahoma" w:cs="Tahoma"/>
                <w:sz w:val="15"/>
                <w:szCs w:val="15"/>
                <w:lang w:eastAsia="ru-RU"/>
              </w:rPr>
              <w:t>ачестве обеспечения заявок, условия банковской гарантии</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согласно конкурсной документации</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lastRenderedPageBreak/>
              <w:t>Платежные реквизиты</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расчётного счёта" 40302810616395066728</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лицевого счёта" 05906550180</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"БИК" 046577674</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Обеспечение исполнения контракта</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Требуется обеспечение исполнения контракта</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Размер обеспечения исполнения контракта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159476.90</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согласно конкурсной документации</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Платежные реквизиты</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расчётного счёта" 40302810616395066728</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"Номер лицевого счёта" 05906550180</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"БИК" 046577674</w:t>
            </w:r>
          </w:p>
        </w:tc>
      </w:tr>
      <w:tr w:rsidR="00401F63" w:rsidRPr="00401F63" w:rsidTr="00401F63">
        <w:tc>
          <w:tcPr>
            <w:tcW w:w="0" w:type="auto"/>
            <w:gridSpan w:val="2"/>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proofErr w:type="gramStart"/>
            <w:r w:rsidRPr="00401F63">
              <w:rPr>
                <w:rFonts w:ascii="Tahoma" w:eastAsia="Times New Roman" w:hAnsi="Tahoma" w:cs="Tahoma"/>
                <w:sz w:val="15"/>
                <w:szCs w:val="15"/>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401F63">
              <w:rPr>
                <w:rFonts w:ascii="Tahoma" w:eastAsia="Times New Roman" w:hAnsi="Tahoma" w:cs="Tahoma"/>
                <w:sz w:val="15"/>
                <w:szCs w:val="15"/>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Дополнительная информация</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Информация отсутствует</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Объект закупки</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Информация отсутствует</w:t>
            </w:r>
          </w:p>
        </w:tc>
      </w:tr>
      <w:tr w:rsidR="00401F63" w:rsidRPr="00401F63" w:rsidTr="00401F63">
        <w:tc>
          <w:tcPr>
            <w:tcW w:w="0" w:type="auto"/>
            <w:gridSpan w:val="2"/>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proofErr w:type="gramStart"/>
            <w:r w:rsidRPr="00401F63">
              <w:rPr>
                <w:rFonts w:ascii="Tahoma" w:eastAsia="Times New Roman" w:hAnsi="Tahoma" w:cs="Tahoma"/>
                <w:sz w:val="15"/>
                <w:szCs w:val="15"/>
                <w:lang w:eastAsia="ru-RU"/>
              </w:rPr>
              <w:t>В соответствии со Статьей 42 Федерального закона от 05.04.2013 № 44-ФЗ «О контрактной системе в сфере закупок товаров, работ, услуг для обеспечения государственных и муниципальных нужд»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w:t>
            </w:r>
            <w:proofErr w:type="gramEnd"/>
            <w:r w:rsidRPr="00401F63">
              <w:rPr>
                <w:rFonts w:ascii="Tahoma" w:eastAsia="Times New Roman" w:hAnsi="Tahoma" w:cs="Tahoma"/>
                <w:sz w:val="15"/>
                <w:szCs w:val="15"/>
                <w:lang w:eastAsia="ru-RU"/>
              </w:rPr>
              <w:t xml:space="preserve">, </w:t>
            </w:r>
            <w:proofErr w:type="gramStart"/>
            <w:r w:rsidRPr="00401F63">
              <w:rPr>
                <w:rFonts w:ascii="Tahoma" w:eastAsia="Times New Roman" w:hAnsi="Tahoma" w:cs="Tahoma"/>
                <w:sz w:val="15"/>
                <w:szCs w:val="15"/>
                <w:lang w:eastAsia="ru-RU"/>
              </w:rPr>
              <w:t>поставки</w:t>
            </w:r>
            <w:proofErr w:type="gramEnd"/>
            <w:r w:rsidRPr="00401F63">
              <w:rPr>
                <w:rFonts w:ascii="Tahoma" w:eastAsia="Times New Roman" w:hAnsi="Tahoma" w:cs="Tahoma"/>
                <w:sz w:val="15"/>
                <w:szCs w:val="15"/>
                <w:lang w:eastAsia="ru-RU"/>
              </w:rPr>
              <w:t xml:space="preserve">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tc>
      </w:tr>
      <w:tr w:rsidR="00401F63" w:rsidRPr="00401F63" w:rsidTr="00401F63">
        <w:tc>
          <w:tcPr>
            <w:tcW w:w="0" w:type="auto"/>
            <w:gridSpan w:val="2"/>
            <w:vAlign w:val="center"/>
            <w:hideMark/>
          </w:tcPr>
          <w:tbl>
            <w:tblPr>
              <w:tblW w:w="5000" w:type="pct"/>
              <w:tblCellMar>
                <w:left w:w="0" w:type="dxa"/>
                <w:right w:w="0" w:type="dxa"/>
              </w:tblCellMar>
              <w:tblLook w:val="04A0"/>
            </w:tblPr>
            <w:tblGrid>
              <w:gridCol w:w="1257"/>
              <w:gridCol w:w="881"/>
              <w:gridCol w:w="3960"/>
              <w:gridCol w:w="841"/>
              <w:gridCol w:w="800"/>
              <w:gridCol w:w="833"/>
              <w:gridCol w:w="783"/>
            </w:tblGrid>
            <w:tr w:rsidR="00401F63" w:rsidRPr="00401F63">
              <w:tc>
                <w:tcPr>
                  <w:tcW w:w="0" w:type="auto"/>
                  <w:gridSpan w:val="7"/>
                  <w:vAlign w:val="center"/>
                  <w:hideMark/>
                </w:tcPr>
                <w:p w:rsidR="00401F63" w:rsidRPr="00401F63" w:rsidRDefault="00401F63" w:rsidP="00401F63">
                  <w:pPr>
                    <w:spacing w:after="0" w:line="240" w:lineRule="auto"/>
                    <w:jc w:val="right"/>
                    <w:rPr>
                      <w:rFonts w:ascii="Tahoma" w:eastAsia="Times New Roman" w:hAnsi="Tahoma" w:cs="Tahoma"/>
                      <w:sz w:val="15"/>
                      <w:szCs w:val="15"/>
                      <w:lang w:eastAsia="ru-RU"/>
                    </w:rPr>
                  </w:pPr>
                  <w:r w:rsidRPr="00401F63">
                    <w:rPr>
                      <w:rFonts w:ascii="Tahoma" w:eastAsia="Times New Roman" w:hAnsi="Tahoma" w:cs="Tahoma"/>
                      <w:sz w:val="15"/>
                      <w:szCs w:val="15"/>
                      <w:lang w:eastAsia="ru-RU"/>
                    </w:rPr>
                    <w:t>Российский рубль</w:t>
                  </w:r>
                </w:p>
              </w:tc>
            </w:tr>
            <w:tr w:rsidR="00401F63" w:rsidRPr="00401F63">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Наименование товара, работ, услуг</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Код по ОКПД</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Заказчик</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Единица измерения</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Количество</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Цена за </w:t>
                  </w:r>
                  <w:proofErr w:type="spellStart"/>
                  <w:r w:rsidRPr="00401F63">
                    <w:rPr>
                      <w:rFonts w:ascii="Tahoma" w:eastAsia="Times New Roman" w:hAnsi="Tahoma" w:cs="Tahoma"/>
                      <w:sz w:val="15"/>
                      <w:szCs w:val="15"/>
                      <w:lang w:eastAsia="ru-RU"/>
                    </w:rPr>
                    <w:t>ед</w:t>
                  </w:r>
                  <w:proofErr w:type="gramStart"/>
                  <w:r w:rsidRPr="00401F63">
                    <w:rPr>
                      <w:rFonts w:ascii="Tahoma" w:eastAsia="Times New Roman" w:hAnsi="Tahoma" w:cs="Tahoma"/>
                      <w:sz w:val="15"/>
                      <w:szCs w:val="15"/>
                      <w:lang w:eastAsia="ru-RU"/>
                    </w:rPr>
                    <w:t>.и</w:t>
                  </w:r>
                  <w:proofErr w:type="gramEnd"/>
                  <w:r w:rsidRPr="00401F63">
                    <w:rPr>
                      <w:rFonts w:ascii="Tahoma" w:eastAsia="Times New Roman" w:hAnsi="Tahoma" w:cs="Tahoma"/>
                      <w:sz w:val="15"/>
                      <w:szCs w:val="15"/>
                      <w:lang w:eastAsia="ru-RU"/>
                    </w:rPr>
                    <w:t>зм</w:t>
                  </w:r>
                  <w:proofErr w:type="spellEnd"/>
                  <w:r w:rsidRPr="00401F63">
                    <w:rPr>
                      <w:rFonts w:ascii="Tahoma" w:eastAsia="Times New Roman" w:hAnsi="Tahoma" w:cs="Tahoma"/>
                      <w:sz w:val="15"/>
                      <w:szCs w:val="15"/>
                      <w:lang w:eastAsia="ru-RU"/>
                    </w:rPr>
                    <w:t>.</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Стоимость</w:t>
                  </w:r>
                </w:p>
              </w:tc>
            </w:tr>
            <w:tr w:rsidR="00401F63" w:rsidRPr="00401F63">
              <w:tc>
                <w:tcPr>
                  <w:tcW w:w="0" w:type="auto"/>
                  <w:vMerge w:val="restart"/>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Услуги школьных столовых и кухонь</w:t>
                  </w:r>
                </w:p>
              </w:tc>
              <w:tc>
                <w:tcPr>
                  <w:tcW w:w="0" w:type="auto"/>
                  <w:vMerge w:val="restart"/>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55.51.10.120</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МУНИЦИПАЛЬНОЕ АВТОНОМНОЕ ОБЩЕОБРАЗОВАТЕЛЬНОЕ УЧРЕЖДЕНИЕ ГОРОДСКОГО ОКРУГА ЗАРЕЧНЫЙ "СРЕДНЯЯ ОБЩЕОБРАЗОВАТЕЛЬНАЯ ШКОЛА № 2</w:t>
                  </w:r>
                  <w:proofErr w:type="gramStart"/>
                  <w:r w:rsidRPr="00401F63">
                    <w:rPr>
                      <w:rFonts w:ascii="Tahoma" w:eastAsia="Times New Roman" w:hAnsi="Tahoma" w:cs="Tahoma"/>
                      <w:sz w:val="15"/>
                      <w:szCs w:val="15"/>
                      <w:lang w:eastAsia="ru-RU"/>
                    </w:rPr>
                    <w:t xml:space="preserve"> С</w:t>
                  </w:r>
                  <w:proofErr w:type="gramEnd"/>
                  <w:r w:rsidRPr="00401F63">
                    <w:rPr>
                      <w:rFonts w:ascii="Tahoma" w:eastAsia="Times New Roman" w:hAnsi="Tahoma" w:cs="Tahoma"/>
                      <w:sz w:val="15"/>
                      <w:szCs w:val="15"/>
                      <w:lang w:eastAsia="ru-RU"/>
                    </w:rPr>
                    <w:t xml:space="preserve"> УГЛУБЛЕННЫМ ИЗУЧЕНИЕМ ОТДЕЛЬНЫХ ПРЕДМЕТОВ"</w:t>
                  </w:r>
                </w:p>
              </w:tc>
              <w:tc>
                <w:tcPr>
                  <w:tcW w:w="0" w:type="auto"/>
                  <w:vMerge w:val="restart"/>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1.00</w:t>
                  </w:r>
                </w:p>
              </w:tc>
              <w:tc>
                <w:tcPr>
                  <w:tcW w:w="0" w:type="auto"/>
                  <w:vMerge w:val="restart"/>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9400268.00</w:t>
                  </w:r>
                </w:p>
              </w:tc>
              <w:tc>
                <w:tcPr>
                  <w:tcW w:w="0" w:type="auto"/>
                  <w:vMerge w:val="restart"/>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9400268.00</w:t>
                  </w:r>
                </w:p>
              </w:tc>
            </w:tr>
            <w:tr w:rsidR="00401F63" w:rsidRPr="00401F63">
              <w:tc>
                <w:tcPr>
                  <w:tcW w:w="0" w:type="auto"/>
                  <w:vMerge/>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c>
                <w:tcPr>
                  <w:tcW w:w="0" w:type="auto"/>
                  <w:vMerge/>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Муниципальное автономное общеобразовательное учреждение городского округа </w:t>
                  </w:r>
                  <w:proofErr w:type="gramStart"/>
                  <w:r w:rsidRPr="00401F63">
                    <w:rPr>
                      <w:rFonts w:ascii="Tahoma" w:eastAsia="Times New Roman" w:hAnsi="Tahoma" w:cs="Tahoma"/>
                      <w:sz w:val="15"/>
                      <w:szCs w:val="15"/>
                      <w:lang w:eastAsia="ru-RU"/>
                    </w:rPr>
                    <w:t>Заречный</w:t>
                  </w:r>
                  <w:proofErr w:type="gramEnd"/>
                  <w:r w:rsidRPr="00401F63">
                    <w:rPr>
                      <w:rFonts w:ascii="Tahoma" w:eastAsia="Times New Roman" w:hAnsi="Tahoma" w:cs="Tahoma"/>
                      <w:sz w:val="15"/>
                      <w:szCs w:val="15"/>
                      <w:lang w:eastAsia="ru-RU"/>
                    </w:rPr>
                    <w:t xml:space="preserve"> "Средняя общеобразовательная школа № 1"</w:t>
                  </w:r>
                </w:p>
              </w:tc>
              <w:tc>
                <w:tcPr>
                  <w:tcW w:w="0" w:type="auto"/>
                  <w:vMerge/>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1.00</w:t>
                  </w:r>
                </w:p>
              </w:tc>
              <w:tc>
                <w:tcPr>
                  <w:tcW w:w="0" w:type="auto"/>
                  <w:vMerge/>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c>
                <w:tcPr>
                  <w:tcW w:w="0" w:type="auto"/>
                  <w:vMerge/>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r>
            <w:tr w:rsidR="00401F63" w:rsidRPr="00401F63">
              <w:tc>
                <w:tcPr>
                  <w:tcW w:w="0" w:type="auto"/>
                  <w:vMerge/>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c>
                <w:tcPr>
                  <w:tcW w:w="0" w:type="auto"/>
                  <w:vMerge/>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МУНИЦИПАЛЬНОЕ АВТОНОМНОЕ ОБЩЕОБРАЗОВАТЕЛЬНОЕ УЧРЕЖДЕНИЕ ГОРОДСКОГО ОКРУГА </w:t>
                  </w:r>
                  <w:proofErr w:type="gramStart"/>
                  <w:r w:rsidRPr="00401F63">
                    <w:rPr>
                      <w:rFonts w:ascii="Tahoma" w:eastAsia="Times New Roman" w:hAnsi="Tahoma" w:cs="Tahoma"/>
                      <w:sz w:val="15"/>
                      <w:szCs w:val="15"/>
                      <w:lang w:eastAsia="ru-RU"/>
                    </w:rPr>
                    <w:t>ЗАРЕЧНЫЙ</w:t>
                  </w:r>
                  <w:proofErr w:type="gramEnd"/>
                  <w:r w:rsidRPr="00401F63">
                    <w:rPr>
                      <w:rFonts w:ascii="Tahoma" w:eastAsia="Times New Roman" w:hAnsi="Tahoma" w:cs="Tahoma"/>
                      <w:sz w:val="15"/>
                      <w:szCs w:val="15"/>
                      <w:lang w:eastAsia="ru-RU"/>
                    </w:rPr>
                    <w:t xml:space="preserve"> "СРЕДНЯЯ ОБЩЕОБРАЗОВАТЕЛЬНАЯ ШКОЛА № 3"</w:t>
                  </w:r>
                </w:p>
              </w:tc>
              <w:tc>
                <w:tcPr>
                  <w:tcW w:w="0" w:type="auto"/>
                  <w:vMerge/>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1.00</w:t>
                  </w:r>
                </w:p>
              </w:tc>
              <w:tc>
                <w:tcPr>
                  <w:tcW w:w="0" w:type="auto"/>
                  <w:vMerge/>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c>
                <w:tcPr>
                  <w:tcW w:w="0" w:type="auto"/>
                  <w:vMerge/>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p>
              </w:tc>
            </w:tr>
            <w:tr w:rsidR="00401F63" w:rsidRPr="00401F63">
              <w:tc>
                <w:tcPr>
                  <w:tcW w:w="0" w:type="auto"/>
                  <w:gridSpan w:val="7"/>
                  <w:vAlign w:val="center"/>
                  <w:hideMark/>
                </w:tcPr>
                <w:p w:rsidR="00401F63" w:rsidRPr="00401F63" w:rsidRDefault="00401F63" w:rsidP="00401F63">
                  <w:pPr>
                    <w:spacing w:after="0" w:line="240" w:lineRule="auto"/>
                    <w:jc w:val="right"/>
                    <w:rPr>
                      <w:rFonts w:ascii="Tahoma" w:eastAsia="Times New Roman" w:hAnsi="Tahoma" w:cs="Tahoma"/>
                      <w:sz w:val="15"/>
                      <w:szCs w:val="15"/>
                      <w:lang w:eastAsia="ru-RU"/>
                    </w:rPr>
                  </w:pPr>
                  <w:r w:rsidRPr="00401F63">
                    <w:rPr>
                      <w:rFonts w:ascii="Tahoma" w:eastAsia="Times New Roman" w:hAnsi="Tahoma" w:cs="Tahoma"/>
                      <w:sz w:val="15"/>
                      <w:szCs w:val="15"/>
                      <w:lang w:eastAsia="ru-RU"/>
                    </w:rPr>
                    <w:t>Итого: 9400268.00</w:t>
                  </w:r>
                </w:p>
              </w:tc>
            </w:tr>
          </w:tbl>
          <w:p w:rsidR="00401F63" w:rsidRPr="00401F63" w:rsidRDefault="00401F63" w:rsidP="00401F63">
            <w:pPr>
              <w:spacing w:after="0" w:line="240" w:lineRule="auto"/>
              <w:rPr>
                <w:rFonts w:ascii="Tahoma" w:eastAsia="Times New Roman" w:hAnsi="Tahoma" w:cs="Tahoma"/>
                <w:sz w:val="15"/>
                <w:szCs w:val="15"/>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Преимущества и требования к участникам</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Преимущества</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Требования к участникам</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1 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 </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Дополнительная информация к требованию отсутствует</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Дополнительная информация к требованию отсутствует</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3 Единые требования к участникам (в соответствии с частью 1 Статьи 31 Федерального закона № 44-ФЗ) </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lastRenderedPageBreak/>
              <w:t>Дополнительная информация к требованию отсутствует</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любой участник в соответствии с частью 1, 1.1, 2 Статьи 31 Федерального закона № 44-ФЗ, Субъект малого предпринимательства и социально ориентированные некоммерческие организации (в соответствии со Статьей 30 Федерального закона № 44-ФЗ) </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Конкурсная документация</w:t>
            </w:r>
          </w:p>
        </w:tc>
        <w:tc>
          <w:tcPr>
            <w:tcW w:w="0" w:type="auto"/>
            <w:vAlign w:val="center"/>
            <w:hideMark/>
          </w:tcPr>
          <w:p w:rsidR="00401F63" w:rsidRPr="00401F63" w:rsidRDefault="00401F63" w:rsidP="00401F63">
            <w:pPr>
              <w:spacing w:after="0" w:line="240" w:lineRule="auto"/>
              <w:rPr>
                <w:rFonts w:ascii="Times New Roman" w:eastAsia="Times New Roman" w:hAnsi="Times New Roman" w:cs="Times New Roman"/>
                <w:sz w:val="20"/>
                <w:szCs w:val="20"/>
                <w:lang w:eastAsia="ru-RU"/>
              </w:rPr>
            </w:pP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Способы получения конкурсной документации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согласно №44 - </w:t>
            </w:r>
            <w:proofErr w:type="spellStart"/>
            <w:r w:rsidRPr="00401F63">
              <w:rPr>
                <w:rFonts w:ascii="Tahoma" w:eastAsia="Times New Roman" w:hAnsi="Tahoma" w:cs="Tahoma"/>
                <w:sz w:val="15"/>
                <w:szCs w:val="15"/>
                <w:lang w:eastAsia="ru-RU"/>
              </w:rPr>
              <w:t>фз</w:t>
            </w:r>
            <w:proofErr w:type="spellEnd"/>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Дата и время начала предоставления конкурсной документации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30.12.2015 17:00</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Дата и время окончания предоставления конкурсной документации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20.01.2016 10:00</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Место предоставления </w:t>
            </w:r>
            <w:proofErr w:type="gramStart"/>
            <w:r w:rsidRPr="00401F63">
              <w:rPr>
                <w:rFonts w:ascii="Tahoma" w:eastAsia="Times New Roman" w:hAnsi="Tahoma" w:cs="Tahoma"/>
                <w:sz w:val="15"/>
                <w:szCs w:val="15"/>
                <w:lang w:eastAsia="ru-RU"/>
              </w:rPr>
              <w:t>конкурсной</w:t>
            </w:r>
            <w:proofErr w:type="gramEnd"/>
            <w:r w:rsidRPr="00401F63">
              <w:rPr>
                <w:rFonts w:ascii="Tahoma" w:eastAsia="Times New Roman" w:hAnsi="Tahoma" w:cs="Tahoma"/>
                <w:sz w:val="15"/>
                <w:szCs w:val="15"/>
                <w:lang w:eastAsia="ru-RU"/>
              </w:rPr>
              <w:t xml:space="preserve"> </w:t>
            </w:r>
            <w:proofErr w:type="spellStart"/>
            <w:r w:rsidRPr="00401F63">
              <w:rPr>
                <w:rFonts w:ascii="Tahoma" w:eastAsia="Times New Roman" w:hAnsi="Tahoma" w:cs="Tahoma"/>
                <w:sz w:val="15"/>
                <w:szCs w:val="15"/>
                <w:lang w:eastAsia="ru-RU"/>
              </w:rPr>
              <w:t>документаци</w:t>
            </w:r>
            <w:proofErr w:type="spellEnd"/>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Российская Федерация, 624250, Свердловская </w:t>
            </w:r>
            <w:proofErr w:type="spellStart"/>
            <w:proofErr w:type="gramStart"/>
            <w:r w:rsidRPr="00401F63">
              <w:rPr>
                <w:rFonts w:ascii="Tahoma" w:eastAsia="Times New Roman" w:hAnsi="Tahoma" w:cs="Tahoma"/>
                <w:sz w:val="15"/>
                <w:szCs w:val="15"/>
                <w:lang w:eastAsia="ru-RU"/>
              </w:rPr>
              <w:t>обл</w:t>
            </w:r>
            <w:proofErr w:type="spellEnd"/>
            <w:proofErr w:type="gramEnd"/>
            <w:r w:rsidRPr="00401F63">
              <w:rPr>
                <w:rFonts w:ascii="Tahoma" w:eastAsia="Times New Roman" w:hAnsi="Tahoma" w:cs="Tahoma"/>
                <w:sz w:val="15"/>
                <w:szCs w:val="15"/>
                <w:lang w:eastAsia="ru-RU"/>
              </w:rPr>
              <w:t xml:space="preserve">, Заречный г, НЕВСКОГО, 3, </w:t>
            </w:r>
            <w:proofErr w:type="spellStart"/>
            <w:r w:rsidRPr="00401F63">
              <w:rPr>
                <w:rFonts w:ascii="Tahoma" w:eastAsia="Times New Roman" w:hAnsi="Tahoma" w:cs="Tahoma"/>
                <w:sz w:val="15"/>
                <w:szCs w:val="15"/>
                <w:lang w:eastAsia="ru-RU"/>
              </w:rPr>
              <w:t>каб</w:t>
            </w:r>
            <w:proofErr w:type="spellEnd"/>
            <w:r w:rsidRPr="00401F63">
              <w:rPr>
                <w:rFonts w:ascii="Tahoma" w:eastAsia="Times New Roman" w:hAnsi="Tahoma" w:cs="Tahoma"/>
                <w:sz w:val="15"/>
                <w:szCs w:val="15"/>
                <w:lang w:eastAsia="ru-RU"/>
              </w:rPr>
              <w:t>. 104,106</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Порядок предоставления конкурсной документации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согласно конкурсной документации</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Язык или языки, на которых предоставляется конкурсная документация</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русский</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Плата за предоставление конкурсной документации</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Плата не установлена</w:t>
            </w:r>
          </w:p>
        </w:tc>
      </w:tr>
      <w:tr w:rsidR="00401F63" w:rsidRPr="00401F63" w:rsidTr="00401F63">
        <w:tc>
          <w:tcPr>
            <w:tcW w:w="0" w:type="auto"/>
            <w:vAlign w:val="center"/>
            <w:hideMark/>
          </w:tcPr>
          <w:p w:rsidR="00401F63" w:rsidRPr="00401F63" w:rsidRDefault="00401F63" w:rsidP="00401F63">
            <w:pPr>
              <w:spacing w:after="0" w:line="240" w:lineRule="auto"/>
              <w:rPr>
                <w:rFonts w:ascii="Tahoma" w:eastAsia="Times New Roman" w:hAnsi="Tahoma" w:cs="Tahoma"/>
                <w:sz w:val="15"/>
                <w:szCs w:val="15"/>
                <w:lang w:eastAsia="ru-RU"/>
              </w:rPr>
            </w:pPr>
            <w:r w:rsidRPr="00401F63">
              <w:rPr>
                <w:rFonts w:ascii="Tahoma" w:eastAsia="Times New Roman" w:hAnsi="Tahoma" w:cs="Tahoma"/>
                <w:b/>
                <w:bCs/>
                <w:sz w:val="15"/>
                <w:szCs w:val="15"/>
                <w:lang w:eastAsia="ru-RU"/>
              </w:rPr>
              <w:t>Перечень прикрепленных документов</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1 Конкурсная Документация</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2 ЧАСТЬ III. ТЕХНИЧЕСКИЕ ЗАДАНИЯ</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3 ЧАСТЬ IV. ПРОЕКТЫ КОНТРАКТОВ</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4 ЧАСТЬ V. ОБОСНОВАНИЯ НАЧАЛЬНЫХ (МАКСИМАЛЬНЫХ) ЦЕН КОНТРАКТОВ</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5 ЧАСТЬ VI. КРИТЕРИИ ОЦЕНКИ ЗАЯВОК</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6 ЧАСТЬ VII. РАСЧЕТЫ НАЧАЛЬНЫХ (МАКСИМАЛЬНЫХ) ЦЕН МУНИЦИПАЛЬНЫХ КОНТРАКТОВ</w:t>
            </w:r>
          </w:p>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 xml:space="preserve">7 ЧАСТЬ </w:t>
            </w:r>
            <w:proofErr w:type="gramStart"/>
            <w:r w:rsidRPr="00401F63">
              <w:rPr>
                <w:rFonts w:ascii="Tahoma" w:eastAsia="Times New Roman" w:hAnsi="Tahoma" w:cs="Tahoma"/>
                <w:sz w:val="15"/>
                <w:szCs w:val="15"/>
                <w:lang w:eastAsia="ru-RU"/>
              </w:rPr>
              <w:t>V</w:t>
            </w:r>
            <w:proofErr w:type="gramEnd"/>
            <w:r w:rsidRPr="00401F63">
              <w:rPr>
                <w:rFonts w:ascii="Tahoma" w:eastAsia="Times New Roman" w:hAnsi="Tahoma" w:cs="Tahoma"/>
                <w:sz w:val="15"/>
                <w:szCs w:val="15"/>
                <w:lang w:eastAsia="ru-RU"/>
              </w:rPr>
              <w:t>Ш. ИНСТРУКЦИЯ ПО ЗАПОЛНЕНИЮ ЗАЯВКИ</w:t>
            </w:r>
          </w:p>
        </w:tc>
      </w:tr>
      <w:tr w:rsidR="00401F63" w:rsidRPr="00401F63" w:rsidTr="00401F63">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401F63" w:rsidRPr="00401F63" w:rsidRDefault="00401F63" w:rsidP="00401F63">
            <w:pPr>
              <w:spacing w:before="100" w:beforeAutospacing="1" w:after="100" w:afterAutospacing="1" w:line="240" w:lineRule="auto"/>
              <w:rPr>
                <w:rFonts w:ascii="Tahoma" w:eastAsia="Times New Roman" w:hAnsi="Tahoma" w:cs="Tahoma"/>
                <w:sz w:val="15"/>
                <w:szCs w:val="15"/>
                <w:lang w:eastAsia="ru-RU"/>
              </w:rPr>
            </w:pPr>
            <w:r w:rsidRPr="00401F63">
              <w:rPr>
                <w:rFonts w:ascii="Tahoma" w:eastAsia="Times New Roman" w:hAnsi="Tahoma" w:cs="Tahoma"/>
                <w:sz w:val="15"/>
                <w:szCs w:val="15"/>
                <w:lang w:eastAsia="ru-RU"/>
              </w:rPr>
              <w:t>30.12.2015 16:37</w:t>
            </w:r>
          </w:p>
        </w:tc>
      </w:tr>
    </w:tbl>
    <w:p w:rsidR="003271E1" w:rsidRDefault="003271E1"/>
    <w:sectPr w:rsidR="003271E1" w:rsidSect="00327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01F63"/>
    <w:rsid w:val="000007CC"/>
    <w:rsid w:val="00000BB3"/>
    <w:rsid w:val="0000175C"/>
    <w:rsid w:val="00002544"/>
    <w:rsid w:val="00002678"/>
    <w:rsid w:val="0000434E"/>
    <w:rsid w:val="00004817"/>
    <w:rsid w:val="00005793"/>
    <w:rsid w:val="00005E24"/>
    <w:rsid w:val="0000613C"/>
    <w:rsid w:val="00006F0B"/>
    <w:rsid w:val="00007942"/>
    <w:rsid w:val="00007AB3"/>
    <w:rsid w:val="00010DA5"/>
    <w:rsid w:val="000122D2"/>
    <w:rsid w:val="000128DB"/>
    <w:rsid w:val="00012BBD"/>
    <w:rsid w:val="000148E4"/>
    <w:rsid w:val="0001559A"/>
    <w:rsid w:val="000159EE"/>
    <w:rsid w:val="00017588"/>
    <w:rsid w:val="00017CE6"/>
    <w:rsid w:val="00017D14"/>
    <w:rsid w:val="000200BC"/>
    <w:rsid w:val="00022359"/>
    <w:rsid w:val="000224BE"/>
    <w:rsid w:val="00022566"/>
    <w:rsid w:val="00022874"/>
    <w:rsid w:val="0002322E"/>
    <w:rsid w:val="000236B8"/>
    <w:rsid w:val="000249DD"/>
    <w:rsid w:val="00024E7B"/>
    <w:rsid w:val="00024F98"/>
    <w:rsid w:val="00026161"/>
    <w:rsid w:val="0002627B"/>
    <w:rsid w:val="00026AB8"/>
    <w:rsid w:val="000273E7"/>
    <w:rsid w:val="00030AA7"/>
    <w:rsid w:val="000312AB"/>
    <w:rsid w:val="0003141B"/>
    <w:rsid w:val="0003143C"/>
    <w:rsid w:val="00031B44"/>
    <w:rsid w:val="00032B60"/>
    <w:rsid w:val="000332AF"/>
    <w:rsid w:val="00033495"/>
    <w:rsid w:val="0003413F"/>
    <w:rsid w:val="000343E8"/>
    <w:rsid w:val="0003442E"/>
    <w:rsid w:val="00034706"/>
    <w:rsid w:val="000349FC"/>
    <w:rsid w:val="00035067"/>
    <w:rsid w:val="00035100"/>
    <w:rsid w:val="00035A98"/>
    <w:rsid w:val="00036120"/>
    <w:rsid w:val="00036195"/>
    <w:rsid w:val="0003627B"/>
    <w:rsid w:val="00037449"/>
    <w:rsid w:val="00037945"/>
    <w:rsid w:val="00040473"/>
    <w:rsid w:val="000408A2"/>
    <w:rsid w:val="00041D0F"/>
    <w:rsid w:val="00041E6A"/>
    <w:rsid w:val="00041EAB"/>
    <w:rsid w:val="00042402"/>
    <w:rsid w:val="00042594"/>
    <w:rsid w:val="0004399F"/>
    <w:rsid w:val="00043CF2"/>
    <w:rsid w:val="000441A0"/>
    <w:rsid w:val="000449AF"/>
    <w:rsid w:val="00044E9A"/>
    <w:rsid w:val="0004522E"/>
    <w:rsid w:val="00046943"/>
    <w:rsid w:val="00046DCF"/>
    <w:rsid w:val="000471EE"/>
    <w:rsid w:val="0004771B"/>
    <w:rsid w:val="000479B5"/>
    <w:rsid w:val="00050226"/>
    <w:rsid w:val="000502DE"/>
    <w:rsid w:val="000505A3"/>
    <w:rsid w:val="00050C62"/>
    <w:rsid w:val="00051193"/>
    <w:rsid w:val="000513BB"/>
    <w:rsid w:val="000518EB"/>
    <w:rsid w:val="0005471E"/>
    <w:rsid w:val="00054FF0"/>
    <w:rsid w:val="00055F4A"/>
    <w:rsid w:val="000562DF"/>
    <w:rsid w:val="000568D0"/>
    <w:rsid w:val="000568FF"/>
    <w:rsid w:val="000569A1"/>
    <w:rsid w:val="00056B9E"/>
    <w:rsid w:val="00057093"/>
    <w:rsid w:val="00057288"/>
    <w:rsid w:val="00057771"/>
    <w:rsid w:val="00060196"/>
    <w:rsid w:val="000601E5"/>
    <w:rsid w:val="00060429"/>
    <w:rsid w:val="000605B1"/>
    <w:rsid w:val="00061005"/>
    <w:rsid w:val="000610A7"/>
    <w:rsid w:val="00061B50"/>
    <w:rsid w:val="00061C03"/>
    <w:rsid w:val="00061C52"/>
    <w:rsid w:val="00061DEA"/>
    <w:rsid w:val="000623D4"/>
    <w:rsid w:val="000623D6"/>
    <w:rsid w:val="0006244E"/>
    <w:rsid w:val="00062491"/>
    <w:rsid w:val="00062526"/>
    <w:rsid w:val="000625AC"/>
    <w:rsid w:val="0006265A"/>
    <w:rsid w:val="00063FD7"/>
    <w:rsid w:val="00064021"/>
    <w:rsid w:val="000640D6"/>
    <w:rsid w:val="00064473"/>
    <w:rsid w:val="000649EE"/>
    <w:rsid w:val="00064F0A"/>
    <w:rsid w:val="0006530A"/>
    <w:rsid w:val="0006543C"/>
    <w:rsid w:val="0006565A"/>
    <w:rsid w:val="000659A8"/>
    <w:rsid w:val="00065BB6"/>
    <w:rsid w:val="00065D37"/>
    <w:rsid w:val="000663BE"/>
    <w:rsid w:val="0006753B"/>
    <w:rsid w:val="00067B05"/>
    <w:rsid w:val="00067B8F"/>
    <w:rsid w:val="000703D7"/>
    <w:rsid w:val="000705EF"/>
    <w:rsid w:val="0007167A"/>
    <w:rsid w:val="00071F67"/>
    <w:rsid w:val="00072315"/>
    <w:rsid w:val="00072B6E"/>
    <w:rsid w:val="00072FB4"/>
    <w:rsid w:val="000730BB"/>
    <w:rsid w:val="00073192"/>
    <w:rsid w:val="0007363A"/>
    <w:rsid w:val="00073D54"/>
    <w:rsid w:val="000742E4"/>
    <w:rsid w:val="00074886"/>
    <w:rsid w:val="00074B7A"/>
    <w:rsid w:val="00074FEA"/>
    <w:rsid w:val="00075257"/>
    <w:rsid w:val="00075EDA"/>
    <w:rsid w:val="00076553"/>
    <w:rsid w:val="00077E60"/>
    <w:rsid w:val="00080033"/>
    <w:rsid w:val="00081509"/>
    <w:rsid w:val="00081D50"/>
    <w:rsid w:val="00082178"/>
    <w:rsid w:val="00082188"/>
    <w:rsid w:val="0008262D"/>
    <w:rsid w:val="0008264B"/>
    <w:rsid w:val="0008265B"/>
    <w:rsid w:val="00082DFD"/>
    <w:rsid w:val="000831F2"/>
    <w:rsid w:val="00083B5D"/>
    <w:rsid w:val="00084247"/>
    <w:rsid w:val="000849F0"/>
    <w:rsid w:val="00085DC2"/>
    <w:rsid w:val="00086762"/>
    <w:rsid w:val="00087773"/>
    <w:rsid w:val="0009192E"/>
    <w:rsid w:val="00092172"/>
    <w:rsid w:val="00093271"/>
    <w:rsid w:val="00093C81"/>
    <w:rsid w:val="000951C2"/>
    <w:rsid w:val="00096757"/>
    <w:rsid w:val="00096FD5"/>
    <w:rsid w:val="00097103"/>
    <w:rsid w:val="000976FE"/>
    <w:rsid w:val="000A12E1"/>
    <w:rsid w:val="000A173B"/>
    <w:rsid w:val="000A1757"/>
    <w:rsid w:val="000A1848"/>
    <w:rsid w:val="000A2390"/>
    <w:rsid w:val="000A2F1D"/>
    <w:rsid w:val="000A351D"/>
    <w:rsid w:val="000A37A3"/>
    <w:rsid w:val="000A43E4"/>
    <w:rsid w:val="000A4E40"/>
    <w:rsid w:val="000A4EB2"/>
    <w:rsid w:val="000A4F11"/>
    <w:rsid w:val="000A54C1"/>
    <w:rsid w:val="000A60CA"/>
    <w:rsid w:val="000A6F2F"/>
    <w:rsid w:val="000A7025"/>
    <w:rsid w:val="000A74E5"/>
    <w:rsid w:val="000A759C"/>
    <w:rsid w:val="000B0804"/>
    <w:rsid w:val="000B0A61"/>
    <w:rsid w:val="000B18C5"/>
    <w:rsid w:val="000B1B6E"/>
    <w:rsid w:val="000B2E43"/>
    <w:rsid w:val="000B3144"/>
    <w:rsid w:val="000B4245"/>
    <w:rsid w:val="000B4623"/>
    <w:rsid w:val="000B4DA9"/>
    <w:rsid w:val="000B70A5"/>
    <w:rsid w:val="000B7C90"/>
    <w:rsid w:val="000C06C4"/>
    <w:rsid w:val="000C0B2C"/>
    <w:rsid w:val="000C0D6C"/>
    <w:rsid w:val="000C11D0"/>
    <w:rsid w:val="000C22AA"/>
    <w:rsid w:val="000C242B"/>
    <w:rsid w:val="000C251B"/>
    <w:rsid w:val="000C2AEC"/>
    <w:rsid w:val="000C2DFC"/>
    <w:rsid w:val="000C3140"/>
    <w:rsid w:val="000C341B"/>
    <w:rsid w:val="000C3C3D"/>
    <w:rsid w:val="000C40C0"/>
    <w:rsid w:val="000C47BD"/>
    <w:rsid w:val="000C4F06"/>
    <w:rsid w:val="000C4F79"/>
    <w:rsid w:val="000C5DFC"/>
    <w:rsid w:val="000C6053"/>
    <w:rsid w:val="000C7BDB"/>
    <w:rsid w:val="000D03F0"/>
    <w:rsid w:val="000D050F"/>
    <w:rsid w:val="000D05CA"/>
    <w:rsid w:val="000D0EC1"/>
    <w:rsid w:val="000D1E33"/>
    <w:rsid w:val="000D1F60"/>
    <w:rsid w:val="000D201E"/>
    <w:rsid w:val="000D2278"/>
    <w:rsid w:val="000D24EC"/>
    <w:rsid w:val="000D2A6E"/>
    <w:rsid w:val="000D2C4F"/>
    <w:rsid w:val="000D3AAB"/>
    <w:rsid w:val="000D439D"/>
    <w:rsid w:val="000D4575"/>
    <w:rsid w:val="000D45B7"/>
    <w:rsid w:val="000D55C5"/>
    <w:rsid w:val="000D57CF"/>
    <w:rsid w:val="000D5F6D"/>
    <w:rsid w:val="000D6519"/>
    <w:rsid w:val="000D7297"/>
    <w:rsid w:val="000D7D40"/>
    <w:rsid w:val="000D7E9E"/>
    <w:rsid w:val="000E04EB"/>
    <w:rsid w:val="000E07C3"/>
    <w:rsid w:val="000E1593"/>
    <w:rsid w:val="000E1D0C"/>
    <w:rsid w:val="000E2201"/>
    <w:rsid w:val="000E231B"/>
    <w:rsid w:val="000E26C0"/>
    <w:rsid w:val="000E2923"/>
    <w:rsid w:val="000E39D3"/>
    <w:rsid w:val="000E3F1B"/>
    <w:rsid w:val="000E4022"/>
    <w:rsid w:val="000E4556"/>
    <w:rsid w:val="000E483C"/>
    <w:rsid w:val="000E4956"/>
    <w:rsid w:val="000E5478"/>
    <w:rsid w:val="000E561E"/>
    <w:rsid w:val="000E5673"/>
    <w:rsid w:val="000E56AB"/>
    <w:rsid w:val="000E707B"/>
    <w:rsid w:val="000E77CF"/>
    <w:rsid w:val="000E7D23"/>
    <w:rsid w:val="000E7ED6"/>
    <w:rsid w:val="000F0123"/>
    <w:rsid w:val="000F0307"/>
    <w:rsid w:val="000F056D"/>
    <w:rsid w:val="000F0BFA"/>
    <w:rsid w:val="000F0EDC"/>
    <w:rsid w:val="000F299A"/>
    <w:rsid w:val="000F438A"/>
    <w:rsid w:val="000F5D81"/>
    <w:rsid w:val="000F60BD"/>
    <w:rsid w:val="00101588"/>
    <w:rsid w:val="001017A2"/>
    <w:rsid w:val="00102830"/>
    <w:rsid w:val="00102B2A"/>
    <w:rsid w:val="00102F61"/>
    <w:rsid w:val="00103C30"/>
    <w:rsid w:val="00103DD5"/>
    <w:rsid w:val="00105950"/>
    <w:rsid w:val="0010595D"/>
    <w:rsid w:val="0010611D"/>
    <w:rsid w:val="0010652C"/>
    <w:rsid w:val="00106645"/>
    <w:rsid w:val="00106794"/>
    <w:rsid w:val="00107A42"/>
    <w:rsid w:val="00110697"/>
    <w:rsid w:val="001117BB"/>
    <w:rsid w:val="00111B3A"/>
    <w:rsid w:val="00111F29"/>
    <w:rsid w:val="00112376"/>
    <w:rsid w:val="0011267B"/>
    <w:rsid w:val="00113742"/>
    <w:rsid w:val="00113A45"/>
    <w:rsid w:val="00114062"/>
    <w:rsid w:val="00114478"/>
    <w:rsid w:val="00114BE2"/>
    <w:rsid w:val="00114CAA"/>
    <w:rsid w:val="001154AB"/>
    <w:rsid w:val="00116013"/>
    <w:rsid w:val="00117FE0"/>
    <w:rsid w:val="0012002E"/>
    <w:rsid w:val="001214C9"/>
    <w:rsid w:val="00121689"/>
    <w:rsid w:val="00122DCF"/>
    <w:rsid w:val="00123670"/>
    <w:rsid w:val="00123BF8"/>
    <w:rsid w:val="00123D76"/>
    <w:rsid w:val="00123FF3"/>
    <w:rsid w:val="001242C9"/>
    <w:rsid w:val="00124303"/>
    <w:rsid w:val="001245F4"/>
    <w:rsid w:val="00124835"/>
    <w:rsid w:val="00125054"/>
    <w:rsid w:val="001269FA"/>
    <w:rsid w:val="00126B25"/>
    <w:rsid w:val="00126B51"/>
    <w:rsid w:val="001271F3"/>
    <w:rsid w:val="001305E1"/>
    <w:rsid w:val="001307E0"/>
    <w:rsid w:val="00131460"/>
    <w:rsid w:val="00131FC4"/>
    <w:rsid w:val="001323E0"/>
    <w:rsid w:val="001324AE"/>
    <w:rsid w:val="001325F7"/>
    <w:rsid w:val="001326D4"/>
    <w:rsid w:val="0013278C"/>
    <w:rsid w:val="0013289A"/>
    <w:rsid w:val="00132B7E"/>
    <w:rsid w:val="00132B8A"/>
    <w:rsid w:val="001339D1"/>
    <w:rsid w:val="00134B1C"/>
    <w:rsid w:val="00135B4D"/>
    <w:rsid w:val="00136179"/>
    <w:rsid w:val="00137275"/>
    <w:rsid w:val="00137C87"/>
    <w:rsid w:val="00140380"/>
    <w:rsid w:val="001403FF"/>
    <w:rsid w:val="00140B87"/>
    <w:rsid w:val="00140BBB"/>
    <w:rsid w:val="0014482A"/>
    <w:rsid w:val="00144F2B"/>
    <w:rsid w:val="001451FE"/>
    <w:rsid w:val="00145A16"/>
    <w:rsid w:val="00145F67"/>
    <w:rsid w:val="0014613A"/>
    <w:rsid w:val="001478DA"/>
    <w:rsid w:val="00147939"/>
    <w:rsid w:val="0015010C"/>
    <w:rsid w:val="00150E2E"/>
    <w:rsid w:val="001511E8"/>
    <w:rsid w:val="0015139A"/>
    <w:rsid w:val="001514CA"/>
    <w:rsid w:val="0015189B"/>
    <w:rsid w:val="00151BBF"/>
    <w:rsid w:val="001520AC"/>
    <w:rsid w:val="00153924"/>
    <w:rsid w:val="00153B44"/>
    <w:rsid w:val="00153DE4"/>
    <w:rsid w:val="00154257"/>
    <w:rsid w:val="00154735"/>
    <w:rsid w:val="00154EE5"/>
    <w:rsid w:val="00155D70"/>
    <w:rsid w:val="001568A1"/>
    <w:rsid w:val="00157C76"/>
    <w:rsid w:val="001627E4"/>
    <w:rsid w:val="00162A9A"/>
    <w:rsid w:val="00163F43"/>
    <w:rsid w:val="00164375"/>
    <w:rsid w:val="001655BA"/>
    <w:rsid w:val="00165857"/>
    <w:rsid w:val="0016609B"/>
    <w:rsid w:val="00166873"/>
    <w:rsid w:val="00167C95"/>
    <w:rsid w:val="00167D9D"/>
    <w:rsid w:val="00171409"/>
    <w:rsid w:val="00172B8B"/>
    <w:rsid w:val="00173A90"/>
    <w:rsid w:val="00173B7D"/>
    <w:rsid w:val="00173EB2"/>
    <w:rsid w:val="00174D59"/>
    <w:rsid w:val="00175944"/>
    <w:rsid w:val="00175FBD"/>
    <w:rsid w:val="001760B1"/>
    <w:rsid w:val="0017619F"/>
    <w:rsid w:val="001771AC"/>
    <w:rsid w:val="001773C0"/>
    <w:rsid w:val="00177740"/>
    <w:rsid w:val="00180522"/>
    <w:rsid w:val="00180A8B"/>
    <w:rsid w:val="00180E5C"/>
    <w:rsid w:val="0018100D"/>
    <w:rsid w:val="001810E3"/>
    <w:rsid w:val="00181837"/>
    <w:rsid w:val="00182727"/>
    <w:rsid w:val="001843BF"/>
    <w:rsid w:val="00184728"/>
    <w:rsid w:val="00184C00"/>
    <w:rsid w:val="0018585B"/>
    <w:rsid w:val="00186762"/>
    <w:rsid w:val="001869E3"/>
    <w:rsid w:val="00186F92"/>
    <w:rsid w:val="0018733D"/>
    <w:rsid w:val="00187889"/>
    <w:rsid w:val="00187A91"/>
    <w:rsid w:val="001900A4"/>
    <w:rsid w:val="00190191"/>
    <w:rsid w:val="001906AE"/>
    <w:rsid w:val="00191E5A"/>
    <w:rsid w:val="00191F27"/>
    <w:rsid w:val="001929DD"/>
    <w:rsid w:val="00192CFB"/>
    <w:rsid w:val="00193C2F"/>
    <w:rsid w:val="00194065"/>
    <w:rsid w:val="00194BC1"/>
    <w:rsid w:val="00194DC8"/>
    <w:rsid w:val="001957AD"/>
    <w:rsid w:val="00195F74"/>
    <w:rsid w:val="00195FB5"/>
    <w:rsid w:val="001961C1"/>
    <w:rsid w:val="001A163E"/>
    <w:rsid w:val="001A199F"/>
    <w:rsid w:val="001A2147"/>
    <w:rsid w:val="001A281C"/>
    <w:rsid w:val="001A3BE7"/>
    <w:rsid w:val="001A3D11"/>
    <w:rsid w:val="001A429A"/>
    <w:rsid w:val="001A5B34"/>
    <w:rsid w:val="001A5D67"/>
    <w:rsid w:val="001A676F"/>
    <w:rsid w:val="001A68B3"/>
    <w:rsid w:val="001A73D8"/>
    <w:rsid w:val="001A7B48"/>
    <w:rsid w:val="001B16AD"/>
    <w:rsid w:val="001B1F09"/>
    <w:rsid w:val="001B22A4"/>
    <w:rsid w:val="001B25FA"/>
    <w:rsid w:val="001B29DD"/>
    <w:rsid w:val="001B30FC"/>
    <w:rsid w:val="001B338D"/>
    <w:rsid w:val="001B3553"/>
    <w:rsid w:val="001B360F"/>
    <w:rsid w:val="001B3686"/>
    <w:rsid w:val="001B3DD4"/>
    <w:rsid w:val="001B43B3"/>
    <w:rsid w:val="001B4B0E"/>
    <w:rsid w:val="001B4C98"/>
    <w:rsid w:val="001B504C"/>
    <w:rsid w:val="001B5E29"/>
    <w:rsid w:val="001B6387"/>
    <w:rsid w:val="001B659F"/>
    <w:rsid w:val="001B6833"/>
    <w:rsid w:val="001B796E"/>
    <w:rsid w:val="001C06D6"/>
    <w:rsid w:val="001C0D1C"/>
    <w:rsid w:val="001C0E33"/>
    <w:rsid w:val="001C1B65"/>
    <w:rsid w:val="001C2DB7"/>
    <w:rsid w:val="001C2E16"/>
    <w:rsid w:val="001C3939"/>
    <w:rsid w:val="001C3957"/>
    <w:rsid w:val="001C3AD2"/>
    <w:rsid w:val="001C4C60"/>
    <w:rsid w:val="001C4FDA"/>
    <w:rsid w:val="001C563D"/>
    <w:rsid w:val="001C5841"/>
    <w:rsid w:val="001C63E4"/>
    <w:rsid w:val="001C6A7B"/>
    <w:rsid w:val="001C7011"/>
    <w:rsid w:val="001D055F"/>
    <w:rsid w:val="001D0E3A"/>
    <w:rsid w:val="001D2334"/>
    <w:rsid w:val="001D2E23"/>
    <w:rsid w:val="001D37A0"/>
    <w:rsid w:val="001D37B1"/>
    <w:rsid w:val="001D3A9D"/>
    <w:rsid w:val="001D3DB0"/>
    <w:rsid w:val="001D42B8"/>
    <w:rsid w:val="001D45B9"/>
    <w:rsid w:val="001D4ADC"/>
    <w:rsid w:val="001D543E"/>
    <w:rsid w:val="001D6FCF"/>
    <w:rsid w:val="001D6FE0"/>
    <w:rsid w:val="001D72FD"/>
    <w:rsid w:val="001D7B91"/>
    <w:rsid w:val="001E0A84"/>
    <w:rsid w:val="001E10DB"/>
    <w:rsid w:val="001E13D7"/>
    <w:rsid w:val="001E1FC5"/>
    <w:rsid w:val="001E210D"/>
    <w:rsid w:val="001E2137"/>
    <w:rsid w:val="001E2DF3"/>
    <w:rsid w:val="001E36AB"/>
    <w:rsid w:val="001E4073"/>
    <w:rsid w:val="001E5DBD"/>
    <w:rsid w:val="001E6392"/>
    <w:rsid w:val="001E6699"/>
    <w:rsid w:val="001E7568"/>
    <w:rsid w:val="001F0635"/>
    <w:rsid w:val="001F3167"/>
    <w:rsid w:val="001F3831"/>
    <w:rsid w:val="001F38C3"/>
    <w:rsid w:val="001F3AAB"/>
    <w:rsid w:val="001F4014"/>
    <w:rsid w:val="001F4121"/>
    <w:rsid w:val="001F4376"/>
    <w:rsid w:val="001F4993"/>
    <w:rsid w:val="001F4AD7"/>
    <w:rsid w:val="001F524D"/>
    <w:rsid w:val="001F5EEF"/>
    <w:rsid w:val="001F6EEA"/>
    <w:rsid w:val="001F75C4"/>
    <w:rsid w:val="0020053E"/>
    <w:rsid w:val="00201AE3"/>
    <w:rsid w:val="00201C4B"/>
    <w:rsid w:val="00201F13"/>
    <w:rsid w:val="00202C12"/>
    <w:rsid w:val="002031CB"/>
    <w:rsid w:val="00203251"/>
    <w:rsid w:val="0020415C"/>
    <w:rsid w:val="00206273"/>
    <w:rsid w:val="00206D79"/>
    <w:rsid w:val="00210641"/>
    <w:rsid w:val="0021093F"/>
    <w:rsid w:val="002115F8"/>
    <w:rsid w:val="00211730"/>
    <w:rsid w:val="00211AD5"/>
    <w:rsid w:val="00212501"/>
    <w:rsid w:val="002127FD"/>
    <w:rsid w:val="002132D9"/>
    <w:rsid w:val="00213759"/>
    <w:rsid w:val="00215091"/>
    <w:rsid w:val="00215390"/>
    <w:rsid w:val="002176B9"/>
    <w:rsid w:val="00217ACB"/>
    <w:rsid w:val="00220861"/>
    <w:rsid w:val="002209D7"/>
    <w:rsid w:val="00221393"/>
    <w:rsid w:val="002217E1"/>
    <w:rsid w:val="002222A7"/>
    <w:rsid w:val="00222917"/>
    <w:rsid w:val="00222B64"/>
    <w:rsid w:val="00222F9A"/>
    <w:rsid w:val="00224F3D"/>
    <w:rsid w:val="00225B88"/>
    <w:rsid w:val="002269A5"/>
    <w:rsid w:val="002274AF"/>
    <w:rsid w:val="002277D5"/>
    <w:rsid w:val="002305B2"/>
    <w:rsid w:val="00230A9E"/>
    <w:rsid w:val="00231165"/>
    <w:rsid w:val="00231852"/>
    <w:rsid w:val="00231BE3"/>
    <w:rsid w:val="0023253C"/>
    <w:rsid w:val="002329C6"/>
    <w:rsid w:val="00232A25"/>
    <w:rsid w:val="0023409E"/>
    <w:rsid w:val="00235655"/>
    <w:rsid w:val="00235D6D"/>
    <w:rsid w:val="00235F62"/>
    <w:rsid w:val="002366E4"/>
    <w:rsid w:val="00237907"/>
    <w:rsid w:val="00237955"/>
    <w:rsid w:val="002405D4"/>
    <w:rsid w:val="00240ED2"/>
    <w:rsid w:val="00240EF2"/>
    <w:rsid w:val="00241079"/>
    <w:rsid w:val="00241683"/>
    <w:rsid w:val="00241CCB"/>
    <w:rsid w:val="002423B2"/>
    <w:rsid w:val="00242885"/>
    <w:rsid w:val="00242CCA"/>
    <w:rsid w:val="00243A0C"/>
    <w:rsid w:val="00243EA0"/>
    <w:rsid w:val="002441A1"/>
    <w:rsid w:val="00245248"/>
    <w:rsid w:val="002453AE"/>
    <w:rsid w:val="002460BB"/>
    <w:rsid w:val="00246A69"/>
    <w:rsid w:val="002502D4"/>
    <w:rsid w:val="0025095F"/>
    <w:rsid w:val="00251CFC"/>
    <w:rsid w:val="00251D61"/>
    <w:rsid w:val="0025258E"/>
    <w:rsid w:val="002537A1"/>
    <w:rsid w:val="00253AE4"/>
    <w:rsid w:val="00253F77"/>
    <w:rsid w:val="002549E9"/>
    <w:rsid w:val="00255351"/>
    <w:rsid w:val="0025587A"/>
    <w:rsid w:val="002559A6"/>
    <w:rsid w:val="00255BC7"/>
    <w:rsid w:val="00255DAD"/>
    <w:rsid w:val="0025668A"/>
    <w:rsid w:val="002574B4"/>
    <w:rsid w:val="002575D8"/>
    <w:rsid w:val="00260941"/>
    <w:rsid w:val="00260B1A"/>
    <w:rsid w:val="00261BD9"/>
    <w:rsid w:val="002626D1"/>
    <w:rsid w:val="0026285E"/>
    <w:rsid w:val="00262976"/>
    <w:rsid w:val="00262B31"/>
    <w:rsid w:val="00262BAA"/>
    <w:rsid w:val="002633CA"/>
    <w:rsid w:val="00263C48"/>
    <w:rsid w:val="00264036"/>
    <w:rsid w:val="002643D1"/>
    <w:rsid w:val="0026557A"/>
    <w:rsid w:val="00265931"/>
    <w:rsid w:val="00265BBB"/>
    <w:rsid w:val="002660A3"/>
    <w:rsid w:val="00266798"/>
    <w:rsid w:val="00266D9D"/>
    <w:rsid w:val="00267214"/>
    <w:rsid w:val="0026744A"/>
    <w:rsid w:val="002701E1"/>
    <w:rsid w:val="00270377"/>
    <w:rsid w:val="002703E9"/>
    <w:rsid w:val="002705D3"/>
    <w:rsid w:val="00270B1D"/>
    <w:rsid w:val="00270CB9"/>
    <w:rsid w:val="0027192B"/>
    <w:rsid w:val="00271D92"/>
    <w:rsid w:val="00272493"/>
    <w:rsid w:val="002737EA"/>
    <w:rsid w:val="00274286"/>
    <w:rsid w:val="00274371"/>
    <w:rsid w:val="00274F1E"/>
    <w:rsid w:val="00275F79"/>
    <w:rsid w:val="00277742"/>
    <w:rsid w:val="0027776C"/>
    <w:rsid w:val="00277A46"/>
    <w:rsid w:val="002806FA"/>
    <w:rsid w:val="0028119C"/>
    <w:rsid w:val="00281268"/>
    <w:rsid w:val="00281C6F"/>
    <w:rsid w:val="00281E6F"/>
    <w:rsid w:val="00282D06"/>
    <w:rsid w:val="002839AA"/>
    <w:rsid w:val="00283A2D"/>
    <w:rsid w:val="00283A4B"/>
    <w:rsid w:val="00284364"/>
    <w:rsid w:val="0028436A"/>
    <w:rsid w:val="00284E03"/>
    <w:rsid w:val="002862D1"/>
    <w:rsid w:val="00286557"/>
    <w:rsid w:val="002869FB"/>
    <w:rsid w:val="00290013"/>
    <w:rsid w:val="00291612"/>
    <w:rsid w:val="0029165A"/>
    <w:rsid w:val="00291700"/>
    <w:rsid w:val="002918DB"/>
    <w:rsid w:val="00291B72"/>
    <w:rsid w:val="00291BEF"/>
    <w:rsid w:val="00292AFF"/>
    <w:rsid w:val="00292B01"/>
    <w:rsid w:val="00292E34"/>
    <w:rsid w:val="002932CA"/>
    <w:rsid w:val="0029348A"/>
    <w:rsid w:val="00293546"/>
    <w:rsid w:val="00293AB1"/>
    <w:rsid w:val="00294762"/>
    <w:rsid w:val="00294BD3"/>
    <w:rsid w:val="00295EBC"/>
    <w:rsid w:val="00296022"/>
    <w:rsid w:val="002966B4"/>
    <w:rsid w:val="00296CBE"/>
    <w:rsid w:val="00297054"/>
    <w:rsid w:val="00297314"/>
    <w:rsid w:val="00297C72"/>
    <w:rsid w:val="002A02B2"/>
    <w:rsid w:val="002A0700"/>
    <w:rsid w:val="002A0EE4"/>
    <w:rsid w:val="002A119A"/>
    <w:rsid w:val="002A1373"/>
    <w:rsid w:val="002A1E03"/>
    <w:rsid w:val="002A2F0F"/>
    <w:rsid w:val="002A3197"/>
    <w:rsid w:val="002A3486"/>
    <w:rsid w:val="002A34FA"/>
    <w:rsid w:val="002A364C"/>
    <w:rsid w:val="002A3F38"/>
    <w:rsid w:val="002A3FE7"/>
    <w:rsid w:val="002A5261"/>
    <w:rsid w:val="002A6017"/>
    <w:rsid w:val="002A68A3"/>
    <w:rsid w:val="002A6B47"/>
    <w:rsid w:val="002A742B"/>
    <w:rsid w:val="002A748A"/>
    <w:rsid w:val="002B0B8E"/>
    <w:rsid w:val="002B0E83"/>
    <w:rsid w:val="002B18E6"/>
    <w:rsid w:val="002B20A2"/>
    <w:rsid w:val="002B2273"/>
    <w:rsid w:val="002B2302"/>
    <w:rsid w:val="002B2C74"/>
    <w:rsid w:val="002B39CC"/>
    <w:rsid w:val="002B3C7C"/>
    <w:rsid w:val="002B496E"/>
    <w:rsid w:val="002B5155"/>
    <w:rsid w:val="002B5269"/>
    <w:rsid w:val="002B56C8"/>
    <w:rsid w:val="002B6283"/>
    <w:rsid w:val="002B6A99"/>
    <w:rsid w:val="002B6E84"/>
    <w:rsid w:val="002C00D5"/>
    <w:rsid w:val="002C01FA"/>
    <w:rsid w:val="002C0727"/>
    <w:rsid w:val="002C0AC0"/>
    <w:rsid w:val="002C123E"/>
    <w:rsid w:val="002C2175"/>
    <w:rsid w:val="002C280E"/>
    <w:rsid w:val="002C3085"/>
    <w:rsid w:val="002C39E2"/>
    <w:rsid w:val="002C5A3C"/>
    <w:rsid w:val="002C60C8"/>
    <w:rsid w:val="002C63D4"/>
    <w:rsid w:val="002C6651"/>
    <w:rsid w:val="002C6DA5"/>
    <w:rsid w:val="002C6E27"/>
    <w:rsid w:val="002C72B5"/>
    <w:rsid w:val="002C77AF"/>
    <w:rsid w:val="002C77DF"/>
    <w:rsid w:val="002C78C7"/>
    <w:rsid w:val="002C79F9"/>
    <w:rsid w:val="002D0543"/>
    <w:rsid w:val="002D0830"/>
    <w:rsid w:val="002D177E"/>
    <w:rsid w:val="002D245A"/>
    <w:rsid w:val="002D24EE"/>
    <w:rsid w:val="002D29D8"/>
    <w:rsid w:val="002D2BFA"/>
    <w:rsid w:val="002D377B"/>
    <w:rsid w:val="002D4D47"/>
    <w:rsid w:val="002D52BB"/>
    <w:rsid w:val="002D6160"/>
    <w:rsid w:val="002D67A8"/>
    <w:rsid w:val="002D67D7"/>
    <w:rsid w:val="002D69D3"/>
    <w:rsid w:val="002D708A"/>
    <w:rsid w:val="002D77C6"/>
    <w:rsid w:val="002D7E00"/>
    <w:rsid w:val="002D7E73"/>
    <w:rsid w:val="002E15C7"/>
    <w:rsid w:val="002E1935"/>
    <w:rsid w:val="002E1DAD"/>
    <w:rsid w:val="002E2E3C"/>
    <w:rsid w:val="002E33BD"/>
    <w:rsid w:val="002E34A4"/>
    <w:rsid w:val="002E3502"/>
    <w:rsid w:val="002E4478"/>
    <w:rsid w:val="002E4D6A"/>
    <w:rsid w:val="002E6C09"/>
    <w:rsid w:val="002E7899"/>
    <w:rsid w:val="002E7904"/>
    <w:rsid w:val="002F0285"/>
    <w:rsid w:val="002F0610"/>
    <w:rsid w:val="002F074F"/>
    <w:rsid w:val="002F1266"/>
    <w:rsid w:val="002F17EB"/>
    <w:rsid w:val="002F1944"/>
    <w:rsid w:val="002F227E"/>
    <w:rsid w:val="002F2779"/>
    <w:rsid w:val="002F2AE8"/>
    <w:rsid w:val="002F44EF"/>
    <w:rsid w:val="002F5516"/>
    <w:rsid w:val="002F5F10"/>
    <w:rsid w:val="002F6745"/>
    <w:rsid w:val="002F68B9"/>
    <w:rsid w:val="002F6A1E"/>
    <w:rsid w:val="002F79C8"/>
    <w:rsid w:val="00300058"/>
    <w:rsid w:val="0030014C"/>
    <w:rsid w:val="0030083A"/>
    <w:rsid w:val="00301E9A"/>
    <w:rsid w:val="00304234"/>
    <w:rsid w:val="003048E1"/>
    <w:rsid w:val="00304CF3"/>
    <w:rsid w:val="0030541E"/>
    <w:rsid w:val="00306837"/>
    <w:rsid w:val="00306924"/>
    <w:rsid w:val="00306CFD"/>
    <w:rsid w:val="003073BF"/>
    <w:rsid w:val="00310386"/>
    <w:rsid w:val="00310542"/>
    <w:rsid w:val="00311104"/>
    <w:rsid w:val="003117C2"/>
    <w:rsid w:val="00312654"/>
    <w:rsid w:val="003126E5"/>
    <w:rsid w:val="00312D7D"/>
    <w:rsid w:val="003132B3"/>
    <w:rsid w:val="00313B1D"/>
    <w:rsid w:val="00313DAC"/>
    <w:rsid w:val="00313FEA"/>
    <w:rsid w:val="003149A6"/>
    <w:rsid w:val="0031509F"/>
    <w:rsid w:val="00315DEA"/>
    <w:rsid w:val="00316849"/>
    <w:rsid w:val="00316FC3"/>
    <w:rsid w:val="0031748A"/>
    <w:rsid w:val="00317D76"/>
    <w:rsid w:val="00320AE4"/>
    <w:rsid w:val="00321135"/>
    <w:rsid w:val="00321B76"/>
    <w:rsid w:val="003222E2"/>
    <w:rsid w:val="00323449"/>
    <w:rsid w:val="00323C80"/>
    <w:rsid w:val="00324163"/>
    <w:rsid w:val="00324556"/>
    <w:rsid w:val="00324CFB"/>
    <w:rsid w:val="0032505B"/>
    <w:rsid w:val="00325D24"/>
    <w:rsid w:val="0032689A"/>
    <w:rsid w:val="00326E55"/>
    <w:rsid w:val="003270F7"/>
    <w:rsid w:val="00327139"/>
    <w:rsid w:val="003271E1"/>
    <w:rsid w:val="00327389"/>
    <w:rsid w:val="00327D96"/>
    <w:rsid w:val="003308E7"/>
    <w:rsid w:val="0033154B"/>
    <w:rsid w:val="003316FA"/>
    <w:rsid w:val="0033199B"/>
    <w:rsid w:val="00332B7B"/>
    <w:rsid w:val="003337B2"/>
    <w:rsid w:val="00333AA5"/>
    <w:rsid w:val="00333F43"/>
    <w:rsid w:val="003343AB"/>
    <w:rsid w:val="0033465C"/>
    <w:rsid w:val="0033658F"/>
    <w:rsid w:val="00336E9E"/>
    <w:rsid w:val="003416DA"/>
    <w:rsid w:val="003422AF"/>
    <w:rsid w:val="00342318"/>
    <w:rsid w:val="00342509"/>
    <w:rsid w:val="003433D3"/>
    <w:rsid w:val="00343CED"/>
    <w:rsid w:val="00345CEF"/>
    <w:rsid w:val="00345FF2"/>
    <w:rsid w:val="00346627"/>
    <w:rsid w:val="003470DD"/>
    <w:rsid w:val="0034715D"/>
    <w:rsid w:val="00347415"/>
    <w:rsid w:val="00347C7A"/>
    <w:rsid w:val="00347FB5"/>
    <w:rsid w:val="00351FC9"/>
    <w:rsid w:val="00352309"/>
    <w:rsid w:val="00352473"/>
    <w:rsid w:val="00352CC8"/>
    <w:rsid w:val="00353027"/>
    <w:rsid w:val="003530E8"/>
    <w:rsid w:val="00353298"/>
    <w:rsid w:val="0035356F"/>
    <w:rsid w:val="00353A7E"/>
    <w:rsid w:val="00353BD0"/>
    <w:rsid w:val="00354971"/>
    <w:rsid w:val="00356F0A"/>
    <w:rsid w:val="00360119"/>
    <w:rsid w:val="00360604"/>
    <w:rsid w:val="00360CA7"/>
    <w:rsid w:val="00360F26"/>
    <w:rsid w:val="00361DCF"/>
    <w:rsid w:val="00361F12"/>
    <w:rsid w:val="00362E32"/>
    <w:rsid w:val="00362F12"/>
    <w:rsid w:val="003637FC"/>
    <w:rsid w:val="00363B0A"/>
    <w:rsid w:val="00363DE9"/>
    <w:rsid w:val="00364D12"/>
    <w:rsid w:val="003655B6"/>
    <w:rsid w:val="0036590F"/>
    <w:rsid w:val="00366D97"/>
    <w:rsid w:val="00367173"/>
    <w:rsid w:val="0037077A"/>
    <w:rsid w:val="003729A4"/>
    <w:rsid w:val="0037302B"/>
    <w:rsid w:val="003730D6"/>
    <w:rsid w:val="00373A88"/>
    <w:rsid w:val="00373B29"/>
    <w:rsid w:val="003741CC"/>
    <w:rsid w:val="00374517"/>
    <w:rsid w:val="00374E9C"/>
    <w:rsid w:val="003756F5"/>
    <w:rsid w:val="0037584D"/>
    <w:rsid w:val="00376A2D"/>
    <w:rsid w:val="00377656"/>
    <w:rsid w:val="00377692"/>
    <w:rsid w:val="00380355"/>
    <w:rsid w:val="0038061B"/>
    <w:rsid w:val="003809B3"/>
    <w:rsid w:val="0038126D"/>
    <w:rsid w:val="0038336E"/>
    <w:rsid w:val="00383C8F"/>
    <w:rsid w:val="00384488"/>
    <w:rsid w:val="00384C7E"/>
    <w:rsid w:val="00384EB5"/>
    <w:rsid w:val="00385705"/>
    <w:rsid w:val="003858FE"/>
    <w:rsid w:val="00385BF5"/>
    <w:rsid w:val="00386225"/>
    <w:rsid w:val="0038685D"/>
    <w:rsid w:val="003870BC"/>
    <w:rsid w:val="00390D37"/>
    <w:rsid w:val="00390E40"/>
    <w:rsid w:val="00391660"/>
    <w:rsid w:val="003917C9"/>
    <w:rsid w:val="00391B20"/>
    <w:rsid w:val="0039253B"/>
    <w:rsid w:val="00392C7E"/>
    <w:rsid w:val="00393108"/>
    <w:rsid w:val="00393256"/>
    <w:rsid w:val="003939B2"/>
    <w:rsid w:val="00393AE1"/>
    <w:rsid w:val="003943C4"/>
    <w:rsid w:val="0039503B"/>
    <w:rsid w:val="00396817"/>
    <w:rsid w:val="003968CF"/>
    <w:rsid w:val="003A065F"/>
    <w:rsid w:val="003A126D"/>
    <w:rsid w:val="003A1819"/>
    <w:rsid w:val="003A19F5"/>
    <w:rsid w:val="003A2257"/>
    <w:rsid w:val="003A2E65"/>
    <w:rsid w:val="003A2EEB"/>
    <w:rsid w:val="003A313F"/>
    <w:rsid w:val="003A35B6"/>
    <w:rsid w:val="003A390E"/>
    <w:rsid w:val="003A4434"/>
    <w:rsid w:val="003A4B57"/>
    <w:rsid w:val="003A5205"/>
    <w:rsid w:val="003A563F"/>
    <w:rsid w:val="003A5964"/>
    <w:rsid w:val="003A5C26"/>
    <w:rsid w:val="003A6C54"/>
    <w:rsid w:val="003A7AD5"/>
    <w:rsid w:val="003B0117"/>
    <w:rsid w:val="003B0380"/>
    <w:rsid w:val="003B1B1A"/>
    <w:rsid w:val="003B22DF"/>
    <w:rsid w:val="003B273A"/>
    <w:rsid w:val="003B28C1"/>
    <w:rsid w:val="003B2E66"/>
    <w:rsid w:val="003B3712"/>
    <w:rsid w:val="003B37A3"/>
    <w:rsid w:val="003B3FCC"/>
    <w:rsid w:val="003B4035"/>
    <w:rsid w:val="003B41FA"/>
    <w:rsid w:val="003B4ACA"/>
    <w:rsid w:val="003B573F"/>
    <w:rsid w:val="003B5A3E"/>
    <w:rsid w:val="003B62A4"/>
    <w:rsid w:val="003B68AE"/>
    <w:rsid w:val="003B7948"/>
    <w:rsid w:val="003B7ECB"/>
    <w:rsid w:val="003C05AB"/>
    <w:rsid w:val="003C088D"/>
    <w:rsid w:val="003C1D79"/>
    <w:rsid w:val="003C337A"/>
    <w:rsid w:val="003C3A5B"/>
    <w:rsid w:val="003C3E20"/>
    <w:rsid w:val="003C4083"/>
    <w:rsid w:val="003C4E63"/>
    <w:rsid w:val="003C4FEC"/>
    <w:rsid w:val="003C5489"/>
    <w:rsid w:val="003C5B6D"/>
    <w:rsid w:val="003C6421"/>
    <w:rsid w:val="003C69A6"/>
    <w:rsid w:val="003C733E"/>
    <w:rsid w:val="003C7890"/>
    <w:rsid w:val="003C79A1"/>
    <w:rsid w:val="003D0396"/>
    <w:rsid w:val="003D0717"/>
    <w:rsid w:val="003D0A4C"/>
    <w:rsid w:val="003D0A72"/>
    <w:rsid w:val="003D1562"/>
    <w:rsid w:val="003D166D"/>
    <w:rsid w:val="003D1C50"/>
    <w:rsid w:val="003D2460"/>
    <w:rsid w:val="003D2558"/>
    <w:rsid w:val="003D2BE9"/>
    <w:rsid w:val="003D3483"/>
    <w:rsid w:val="003D3F74"/>
    <w:rsid w:val="003D43E9"/>
    <w:rsid w:val="003D4CDA"/>
    <w:rsid w:val="003D4CEE"/>
    <w:rsid w:val="003D4FB1"/>
    <w:rsid w:val="003D58B6"/>
    <w:rsid w:val="003D5C3E"/>
    <w:rsid w:val="003D74CB"/>
    <w:rsid w:val="003E01A7"/>
    <w:rsid w:val="003E09A4"/>
    <w:rsid w:val="003E0E33"/>
    <w:rsid w:val="003E1130"/>
    <w:rsid w:val="003E15E9"/>
    <w:rsid w:val="003E2F99"/>
    <w:rsid w:val="003E302F"/>
    <w:rsid w:val="003E3D00"/>
    <w:rsid w:val="003E3E1A"/>
    <w:rsid w:val="003E3E6C"/>
    <w:rsid w:val="003E47BB"/>
    <w:rsid w:val="003E4D9F"/>
    <w:rsid w:val="003E55D5"/>
    <w:rsid w:val="003E56E3"/>
    <w:rsid w:val="003E5A30"/>
    <w:rsid w:val="003E6138"/>
    <w:rsid w:val="003E63F6"/>
    <w:rsid w:val="003E66BF"/>
    <w:rsid w:val="003E6BF5"/>
    <w:rsid w:val="003E7699"/>
    <w:rsid w:val="003E7811"/>
    <w:rsid w:val="003E7821"/>
    <w:rsid w:val="003F0191"/>
    <w:rsid w:val="003F03AE"/>
    <w:rsid w:val="003F04E1"/>
    <w:rsid w:val="003F05AA"/>
    <w:rsid w:val="003F1952"/>
    <w:rsid w:val="003F281B"/>
    <w:rsid w:val="003F2B16"/>
    <w:rsid w:val="003F3113"/>
    <w:rsid w:val="003F33C0"/>
    <w:rsid w:val="003F3730"/>
    <w:rsid w:val="003F4215"/>
    <w:rsid w:val="003F4DB1"/>
    <w:rsid w:val="003F5798"/>
    <w:rsid w:val="003F6093"/>
    <w:rsid w:val="003F65BE"/>
    <w:rsid w:val="003F6912"/>
    <w:rsid w:val="003F76FC"/>
    <w:rsid w:val="003F7BFB"/>
    <w:rsid w:val="004002AA"/>
    <w:rsid w:val="004005E2"/>
    <w:rsid w:val="00400891"/>
    <w:rsid w:val="004011FA"/>
    <w:rsid w:val="00401F63"/>
    <w:rsid w:val="00402A15"/>
    <w:rsid w:val="00403D3B"/>
    <w:rsid w:val="0040413F"/>
    <w:rsid w:val="0040439B"/>
    <w:rsid w:val="004044FD"/>
    <w:rsid w:val="00404638"/>
    <w:rsid w:val="004054C7"/>
    <w:rsid w:val="004058F3"/>
    <w:rsid w:val="00405B5D"/>
    <w:rsid w:val="004064B5"/>
    <w:rsid w:val="004067E2"/>
    <w:rsid w:val="00406CE2"/>
    <w:rsid w:val="00406F88"/>
    <w:rsid w:val="004075D7"/>
    <w:rsid w:val="00410638"/>
    <w:rsid w:val="004106DB"/>
    <w:rsid w:val="00411456"/>
    <w:rsid w:val="0041187E"/>
    <w:rsid w:val="00411D72"/>
    <w:rsid w:val="00412E21"/>
    <w:rsid w:val="00412FD1"/>
    <w:rsid w:val="0041406D"/>
    <w:rsid w:val="004140D5"/>
    <w:rsid w:val="004144E7"/>
    <w:rsid w:val="004151BD"/>
    <w:rsid w:val="0041544C"/>
    <w:rsid w:val="00415466"/>
    <w:rsid w:val="004154FD"/>
    <w:rsid w:val="0041630B"/>
    <w:rsid w:val="0041675F"/>
    <w:rsid w:val="00417F50"/>
    <w:rsid w:val="004204C1"/>
    <w:rsid w:val="00420635"/>
    <w:rsid w:val="004209E2"/>
    <w:rsid w:val="00421450"/>
    <w:rsid w:val="00421795"/>
    <w:rsid w:val="00421C81"/>
    <w:rsid w:val="004236CA"/>
    <w:rsid w:val="00423703"/>
    <w:rsid w:val="00423766"/>
    <w:rsid w:val="0042575F"/>
    <w:rsid w:val="004272B4"/>
    <w:rsid w:val="00427413"/>
    <w:rsid w:val="0042782B"/>
    <w:rsid w:val="004279A8"/>
    <w:rsid w:val="00431044"/>
    <w:rsid w:val="00431FE3"/>
    <w:rsid w:val="00432381"/>
    <w:rsid w:val="00432482"/>
    <w:rsid w:val="00432C77"/>
    <w:rsid w:val="00433C36"/>
    <w:rsid w:val="004342D1"/>
    <w:rsid w:val="00434444"/>
    <w:rsid w:val="00434F06"/>
    <w:rsid w:val="00435686"/>
    <w:rsid w:val="00435763"/>
    <w:rsid w:val="004359B3"/>
    <w:rsid w:val="0043626A"/>
    <w:rsid w:val="00436FBF"/>
    <w:rsid w:val="00437173"/>
    <w:rsid w:val="0043725E"/>
    <w:rsid w:val="0043779A"/>
    <w:rsid w:val="004378EA"/>
    <w:rsid w:val="00437C18"/>
    <w:rsid w:val="00437E90"/>
    <w:rsid w:val="00440363"/>
    <w:rsid w:val="00440CFD"/>
    <w:rsid w:val="0044184B"/>
    <w:rsid w:val="00442FFF"/>
    <w:rsid w:val="00443411"/>
    <w:rsid w:val="00443536"/>
    <w:rsid w:val="0044380E"/>
    <w:rsid w:val="00443CC6"/>
    <w:rsid w:val="00443E22"/>
    <w:rsid w:val="00443F2F"/>
    <w:rsid w:val="004441EA"/>
    <w:rsid w:val="0044449C"/>
    <w:rsid w:val="00444A34"/>
    <w:rsid w:val="0044554F"/>
    <w:rsid w:val="004459D9"/>
    <w:rsid w:val="004460A5"/>
    <w:rsid w:val="004471DD"/>
    <w:rsid w:val="00450A16"/>
    <w:rsid w:val="00450DA2"/>
    <w:rsid w:val="00451314"/>
    <w:rsid w:val="00451525"/>
    <w:rsid w:val="00451F21"/>
    <w:rsid w:val="00452666"/>
    <w:rsid w:val="00452A59"/>
    <w:rsid w:val="00452B03"/>
    <w:rsid w:val="004532C6"/>
    <w:rsid w:val="004533F0"/>
    <w:rsid w:val="00453958"/>
    <w:rsid w:val="00453E67"/>
    <w:rsid w:val="00454508"/>
    <w:rsid w:val="00454AFC"/>
    <w:rsid w:val="00455A43"/>
    <w:rsid w:val="00455FE9"/>
    <w:rsid w:val="00456EE3"/>
    <w:rsid w:val="004579FA"/>
    <w:rsid w:val="00457BF8"/>
    <w:rsid w:val="00460F41"/>
    <w:rsid w:val="00461029"/>
    <w:rsid w:val="004614B6"/>
    <w:rsid w:val="00461639"/>
    <w:rsid w:val="004618A2"/>
    <w:rsid w:val="00461DAC"/>
    <w:rsid w:val="00463599"/>
    <w:rsid w:val="004636E5"/>
    <w:rsid w:val="00464F16"/>
    <w:rsid w:val="004661AB"/>
    <w:rsid w:val="004668B2"/>
    <w:rsid w:val="00466F52"/>
    <w:rsid w:val="00467BA7"/>
    <w:rsid w:val="00467DC5"/>
    <w:rsid w:val="00467F54"/>
    <w:rsid w:val="004703DA"/>
    <w:rsid w:val="00470BB1"/>
    <w:rsid w:val="0047131C"/>
    <w:rsid w:val="00471556"/>
    <w:rsid w:val="004728AC"/>
    <w:rsid w:val="00473A2B"/>
    <w:rsid w:val="00473A60"/>
    <w:rsid w:val="00473BD9"/>
    <w:rsid w:val="00473F4B"/>
    <w:rsid w:val="004743C1"/>
    <w:rsid w:val="0047468C"/>
    <w:rsid w:val="00476435"/>
    <w:rsid w:val="00477DC3"/>
    <w:rsid w:val="004802E2"/>
    <w:rsid w:val="0048034F"/>
    <w:rsid w:val="0048066F"/>
    <w:rsid w:val="00480A62"/>
    <w:rsid w:val="004813B7"/>
    <w:rsid w:val="00481811"/>
    <w:rsid w:val="0048185A"/>
    <w:rsid w:val="00482411"/>
    <w:rsid w:val="00482BD8"/>
    <w:rsid w:val="00482EF4"/>
    <w:rsid w:val="00483A60"/>
    <w:rsid w:val="00483E26"/>
    <w:rsid w:val="00483F16"/>
    <w:rsid w:val="00484ED0"/>
    <w:rsid w:val="00485283"/>
    <w:rsid w:val="00485706"/>
    <w:rsid w:val="004859EC"/>
    <w:rsid w:val="00486213"/>
    <w:rsid w:val="00486326"/>
    <w:rsid w:val="004867F3"/>
    <w:rsid w:val="004900B5"/>
    <w:rsid w:val="00491499"/>
    <w:rsid w:val="004925D8"/>
    <w:rsid w:val="00492A30"/>
    <w:rsid w:val="00492B95"/>
    <w:rsid w:val="00492DBE"/>
    <w:rsid w:val="00492E69"/>
    <w:rsid w:val="0049301C"/>
    <w:rsid w:val="004930F4"/>
    <w:rsid w:val="0049314E"/>
    <w:rsid w:val="0049350D"/>
    <w:rsid w:val="00494702"/>
    <w:rsid w:val="00494F85"/>
    <w:rsid w:val="004957DE"/>
    <w:rsid w:val="00495B02"/>
    <w:rsid w:val="00495BE8"/>
    <w:rsid w:val="00496991"/>
    <w:rsid w:val="00497026"/>
    <w:rsid w:val="004970A1"/>
    <w:rsid w:val="004974B6"/>
    <w:rsid w:val="004A02B6"/>
    <w:rsid w:val="004A1062"/>
    <w:rsid w:val="004A131F"/>
    <w:rsid w:val="004A170B"/>
    <w:rsid w:val="004A20B3"/>
    <w:rsid w:val="004A2123"/>
    <w:rsid w:val="004A223C"/>
    <w:rsid w:val="004A3DE9"/>
    <w:rsid w:val="004A42A4"/>
    <w:rsid w:val="004A4558"/>
    <w:rsid w:val="004A5C63"/>
    <w:rsid w:val="004A6223"/>
    <w:rsid w:val="004A62E9"/>
    <w:rsid w:val="004A636B"/>
    <w:rsid w:val="004A674E"/>
    <w:rsid w:val="004A6B08"/>
    <w:rsid w:val="004B037B"/>
    <w:rsid w:val="004B06FC"/>
    <w:rsid w:val="004B1473"/>
    <w:rsid w:val="004B1D5F"/>
    <w:rsid w:val="004B1D60"/>
    <w:rsid w:val="004B2542"/>
    <w:rsid w:val="004B28D3"/>
    <w:rsid w:val="004B2D3D"/>
    <w:rsid w:val="004B2EF5"/>
    <w:rsid w:val="004B325D"/>
    <w:rsid w:val="004B387C"/>
    <w:rsid w:val="004B4259"/>
    <w:rsid w:val="004B43C9"/>
    <w:rsid w:val="004B4964"/>
    <w:rsid w:val="004B4F4C"/>
    <w:rsid w:val="004B5313"/>
    <w:rsid w:val="004B5DA0"/>
    <w:rsid w:val="004B5E93"/>
    <w:rsid w:val="004B60A0"/>
    <w:rsid w:val="004B62FB"/>
    <w:rsid w:val="004B6712"/>
    <w:rsid w:val="004B6AA4"/>
    <w:rsid w:val="004B7995"/>
    <w:rsid w:val="004C10BD"/>
    <w:rsid w:val="004C1A68"/>
    <w:rsid w:val="004C23F2"/>
    <w:rsid w:val="004C26FD"/>
    <w:rsid w:val="004C2DF0"/>
    <w:rsid w:val="004C3B1F"/>
    <w:rsid w:val="004C3B8F"/>
    <w:rsid w:val="004C3DFD"/>
    <w:rsid w:val="004C4198"/>
    <w:rsid w:val="004C5BB1"/>
    <w:rsid w:val="004C661F"/>
    <w:rsid w:val="004C6D15"/>
    <w:rsid w:val="004C6E82"/>
    <w:rsid w:val="004C7421"/>
    <w:rsid w:val="004D00B3"/>
    <w:rsid w:val="004D0315"/>
    <w:rsid w:val="004D07C8"/>
    <w:rsid w:val="004D0C55"/>
    <w:rsid w:val="004D14CA"/>
    <w:rsid w:val="004D154F"/>
    <w:rsid w:val="004D15EB"/>
    <w:rsid w:val="004D1FA6"/>
    <w:rsid w:val="004D3083"/>
    <w:rsid w:val="004D318A"/>
    <w:rsid w:val="004D32ED"/>
    <w:rsid w:val="004D4CC1"/>
    <w:rsid w:val="004D52FC"/>
    <w:rsid w:val="004D53A3"/>
    <w:rsid w:val="004D5916"/>
    <w:rsid w:val="004D5CF6"/>
    <w:rsid w:val="004D6098"/>
    <w:rsid w:val="004D6286"/>
    <w:rsid w:val="004D7815"/>
    <w:rsid w:val="004E0081"/>
    <w:rsid w:val="004E031D"/>
    <w:rsid w:val="004E0BD6"/>
    <w:rsid w:val="004E1231"/>
    <w:rsid w:val="004E12F0"/>
    <w:rsid w:val="004E1B76"/>
    <w:rsid w:val="004E318B"/>
    <w:rsid w:val="004E3CA4"/>
    <w:rsid w:val="004E405F"/>
    <w:rsid w:val="004E46B1"/>
    <w:rsid w:val="004E4F20"/>
    <w:rsid w:val="004E4FB0"/>
    <w:rsid w:val="004E4FCF"/>
    <w:rsid w:val="004E629D"/>
    <w:rsid w:val="004E6327"/>
    <w:rsid w:val="004E661D"/>
    <w:rsid w:val="004E6A06"/>
    <w:rsid w:val="004E6A57"/>
    <w:rsid w:val="004E70AF"/>
    <w:rsid w:val="004F09AE"/>
    <w:rsid w:val="004F190C"/>
    <w:rsid w:val="004F1A1B"/>
    <w:rsid w:val="004F213C"/>
    <w:rsid w:val="004F2A69"/>
    <w:rsid w:val="004F2D53"/>
    <w:rsid w:val="004F3C6A"/>
    <w:rsid w:val="004F3D8F"/>
    <w:rsid w:val="004F3F82"/>
    <w:rsid w:val="004F40B4"/>
    <w:rsid w:val="004F438B"/>
    <w:rsid w:val="004F480B"/>
    <w:rsid w:val="004F4D90"/>
    <w:rsid w:val="004F5555"/>
    <w:rsid w:val="004F7494"/>
    <w:rsid w:val="004F786D"/>
    <w:rsid w:val="00500CF6"/>
    <w:rsid w:val="0050185B"/>
    <w:rsid w:val="00502504"/>
    <w:rsid w:val="00502997"/>
    <w:rsid w:val="00503A5E"/>
    <w:rsid w:val="00503ADA"/>
    <w:rsid w:val="005040D0"/>
    <w:rsid w:val="00504122"/>
    <w:rsid w:val="00504ABB"/>
    <w:rsid w:val="00504BCA"/>
    <w:rsid w:val="00504F6F"/>
    <w:rsid w:val="005056F8"/>
    <w:rsid w:val="0050605F"/>
    <w:rsid w:val="0050675B"/>
    <w:rsid w:val="005067DE"/>
    <w:rsid w:val="00506C2D"/>
    <w:rsid w:val="00506DBE"/>
    <w:rsid w:val="00507080"/>
    <w:rsid w:val="005101F7"/>
    <w:rsid w:val="00510DCF"/>
    <w:rsid w:val="005113C1"/>
    <w:rsid w:val="00511729"/>
    <w:rsid w:val="0051172D"/>
    <w:rsid w:val="00511757"/>
    <w:rsid w:val="00511823"/>
    <w:rsid w:val="00512418"/>
    <w:rsid w:val="005127C4"/>
    <w:rsid w:val="00513B0C"/>
    <w:rsid w:val="00513BB1"/>
    <w:rsid w:val="00513F01"/>
    <w:rsid w:val="00514084"/>
    <w:rsid w:val="0051431C"/>
    <w:rsid w:val="00514594"/>
    <w:rsid w:val="005145BC"/>
    <w:rsid w:val="005145CD"/>
    <w:rsid w:val="00514FD9"/>
    <w:rsid w:val="00515435"/>
    <w:rsid w:val="0051556A"/>
    <w:rsid w:val="00515E97"/>
    <w:rsid w:val="00516A82"/>
    <w:rsid w:val="00517002"/>
    <w:rsid w:val="00517189"/>
    <w:rsid w:val="0051764D"/>
    <w:rsid w:val="00517A89"/>
    <w:rsid w:val="00520258"/>
    <w:rsid w:val="005209CA"/>
    <w:rsid w:val="00520BD4"/>
    <w:rsid w:val="00521A27"/>
    <w:rsid w:val="00521FB0"/>
    <w:rsid w:val="005223AE"/>
    <w:rsid w:val="00522AA9"/>
    <w:rsid w:val="00522D2C"/>
    <w:rsid w:val="00522E61"/>
    <w:rsid w:val="00523C94"/>
    <w:rsid w:val="00524428"/>
    <w:rsid w:val="0052461C"/>
    <w:rsid w:val="00524920"/>
    <w:rsid w:val="0052540C"/>
    <w:rsid w:val="00525746"/>
    <w:rsid w:val="00525A6E"/>
    <w:rsid w:val="00526311"/>
    <w:rsid w:val="00526B83"/>
    <w:rsid w:val="00527C06"/>
    <w:rsid w:val="00527D1D"/>
    <w:rsid w:val="00527D39"/>
    <w:rsid w:val="00527E71"/>
    <w:rsid w:val="00530384"/>
    <w:rsid w:val="005303E3"/>
    <w:rsid w:val="005305A2"/>
    <w:rsid w:val="00530C82"/>
    <w:rsid w:val="005315AB"/>
    <w:rsid w:val="00531899"/>
    <w:rsid w:val="00531A1C"/>
    <w:rsid w:val="00531C6A"/>
    <w:rsid w:val="005325BB"/>
    <w:rsid w:val="00532B21"/>
    <w:rsid w:val="00532DA2"/>
    <w:rsid w:val="00533AA3"/>
    <w:rsid w:val="00533B08"/>
    <w:rsid w:val="00533E2A"/>
    <w:rsid w:val="005346BC"/>
    <w:rsid w:val="00534A4E"/>
    <w:rsid w:val="00534D0E"/>
    <w:rsid w:val="005358E0"/>
    <w:rsid w:val="00536DA4"/>
    <w:rsid w:val="00540BE7"/>
    <w:rsid w:val="00540E23"/>
    <w:rsid w:val="0054205F"/>
    <w:rsid w:val="00542833"/>
    <w:rsid w:val="00543A88"/>
    <w:rsid w:val="00544A24"/>
    <w:rsid w:val="00544B3F"/>
    <w:rsid w:val="00544D40"/>
    <w:rsid w:val="005458D0"/>
    <w:rsid w:val="00545A6C"/>
    <w:rsid w:val="005478CD"/>
    <w:rsid w:val="00547C4B"/>
    <w:rsid w:val="005501DA"/>
    <w:rsid w:val="0055054F"/>
    <w:rsid w:val="005518E0"/>
    <w:rsid w:val="0055278F"/>
    <w:rsid w:val="00552A47"/>
    <w:rsid w:val="00553170"/>
    <w:rsid w:val="00553708"/>
    <w:rsid w:val="0055403F"/>
    <w:rsid w:val="0055457A"/>
    <w:rsid w:val="00554E59"/>
    <w:rsid w:val="00555A4E"/>
    <w:rsid w:val="00555FF4"/>
    <w:rsid w:val="00556033"/>
    <w:rsid w:val="005562AE"/>
    <w:rsid w:val="0055659C"/>
    <w:rsid w:val="0055680A"/>
    <w:rsid w:val="00556EA7"/>
    <w:rsid w:val="00556F89"/>
    <w:rsid w:val="005576B2"/>
    <w:rsid w:val="00557ED4"/>
    <w:rsid w:val="00560056"/>
    <w:rsid w:val="005600DE"/>
    <w:rsid w:val="0056041F"/>
    <w:rsid w:val="0056089C"/>
    <w:rsid w:val="00560DE0"/>
    <w:rsid w:val="0056170F"/>
    <w:rsid w:val="00561B45"/>
    <w:rsid w:val="0056253E"/>
    <w:rsid w:val="00563108"/>
    <w:rsid w:val="00563BAF"/>
    <w:rsid w:val="00564336"/>
    <w:rsid w:val="00566918"/>
    <w:rsid w:val="00567075"/>
    <w:rsid w:val="005670D4"/>
    <w:rsid w:val="00567464"/>
    <w:rsid w:val="005675C9"/>
    <w:rsid w:val="00567D16"/>
    <w:rsid w:val="00570DE1"/>
    <w:rsid w:val="00571205"/>
    <w:rsid w:val="0057156F"/>
    <w:rsid w:val="00572025"/>
    <w:rsid w:val="0057281F"/>
    <w:rsid w:val="00572C70"/>
    <w:rsid w:val="00572E12"/>
    <w:rsid w:val="00573C9B"/>
    <w:rsid w:val="00574256"/>
    <w:rsid w:val="00574C7B"/>
    <w:rsid w:val="00575E74"/>
    <w:rsid w:val="00576158"/>
    <w:rsid w:val="00576838"/>
    <w:rsid w:val="00576BD3"/>
    <w:rsid w:val="00576CD0"/>
    <w:rsid w:val="00576E22"/>
    <w:rsid w:val="00577CF5"/>
    <w:rsid w:val="0058037C"/>
    <w:rsid w:val="00580875"/>
    <w:rsid w:val="005810C7"/>
    <w:rsid w:val="00581FBC"/>
    <w:rsid w:val="0058222A"/>
    <w:rsid w:val="00582595"/>
    <w:rsid w:val="00582B94"/>
    <w:rsid w:val="00583289"/>
    <w:rsid w:val="005840BE"/>
    <w:rsid w:val="00584384"/>
    <w:rsid w:val="005845E7"/>
    <w:rsid w:val="00584D58"/>
    <w:rsid w:val="00585DCB"/>
    <w:rsid w:val="0058670C"/>
    <w:rsid w:val="00586D73"/>
    <w:rsid w:val="00586F99"/>
    <w:rsid w:val="0058788B"/>
    <w:rsid w:val="00587A31"/>
    <w:rsid w:val="00590046"/>
    <w:rsid w:val="00591883"/>
    <w:rsid w:val="00591D33"/>
    <w:rsid w:val="005921AF"/>
    <w:rsid w:val="00592384"/>
    <w:rsid w:val="00592B30"/>
    <w:rsid w:val="00592EE5"/>
    <w:rsid w:val="005946D7"/>
    <w:rsid w:val="005958D8"/>
    <w:rsid w:val="0059622D"/>
    <w:rsid w:val="005963B2"/>
    <w:rsid w:val="0059777D"/>
    <w:rsid w:val="00597836"/>
    <w:rsid w:val="00597C8E"/>
    <w:rsid w:val="005A0043"/>
    <w:rsid w:val="005A040B"/>
    <w:rsid w:val="005A127D"/>
    <w:rsid w:val="005A152A"/>
    <w:rsid w:val="005A1B3A"/>
    <w:rsid w:val="005A1F0B"/>
    <w:rsid w:val="005A2AD9"/>
    <w:rsid w:val="005A2D31"/>
    <w:rsid w:val="005A3140"/>
    <w:rsid w:val="005A3238"/>
    <w:rsid w:val="005A34BE"/>
    <w:rsid w:val="005A3925"/>
    <w:rsid w:val="005A3C1F"/>
    <w:rsid w:val="005A3C6C"/>
    <w:rsid w:val="005A47EB"/>
    <w:rsid w:val="005A5804"/>
    <w:rsid w:val="005A5A0C"/>
    <w:rsid w:val="005A5ADE"/>
    <w:rsid w:val="005A6293"/>
    <w:rsid w:val="005A6A6E"/>
    <w:rsid w:val="005A6D63"/>
    <w:rsid w:val="005A749A"/>
    <w:rsid w:val="005B05FC"/>
    <w:rsid w:val="005B1960"/>
    <w:rsid w:val="005B5464"/>
    <w:rsid w:val="005B6463"/>
    <w:rsid w:val="005B6529"/>
    <w:rsid w:val="005B71CC"/>
    <w:rsid w:val="005B7A69"/>
    <w:rsid w:val="005B7DB4"/>
    <w:rsid w:val="005C0020"/>
    <w:rsid w:val="005C0619"/>
    <w:rsid w:val="005C11D7"/>
    <w:rsid w:val="005C13E0"/>
    <w:rsid w:val="005C209D"/>
    <w:rsid w:val="005C222E"/>
    <w:rsid w:val="005C233D"/>
    <w:rsid w:val="005C254E"/>
    <w:rsid w:val="005C29E1"/>
    <w:rsid w:val="005C30CC"/>
    <w:rsid w:val="005C3790"/>
    <w:rsid w:val="005C3E2E"/>
    <w:rsid w:val="005C419A"/>
    <w:rsid w:val="005C473B"/>
    <w:rsid w:val="005C5419"/>
    <w:rsid w:val="005C5450"/>
    <w:rsid w:val="005C65D5"/>
    <w:rsid w:val="005C68AD"/>
    <w:rsid w:val="005C68D7"/>
    <w:rsid w:val="005C707D"/>
    <w:rsid w:val="005C7B33"/>
    <w:rsid w:val="005C7E0D"/>
    <w:rsid w:val="005D0409"/>
    <w:rsid w:val="005D0C42"/>
    <w:rsid w:val="005D1092"/>
    <w:rsid w:val="005D12F4"/>
    <w:rsid w:val="005D13EB"/>
    <w:rsid w:val="005D25B3"/>
    <w:rsid w:val="005D27F2"/>
    <w:rsid w:val="005D3302"/>
    <w:rsid w:val="005D3313"/>
    <w:rsid w:val="005D353D"/>
    <w:rsid w:val="005D39C3"/>
    <w:rsid w:val="005D3FC4"/>
    <w:rsid w:val="005D5106"/>
    <w:rsid w:val="005D54A1"/>
    <w:rsid w:val="005D5516"/>
    <w:rsid w:val="005D5FE4"/>
    <w:rsid w:val="005D6EFC"/>
    <w:rsid w:val="005D7747"/>
    <w:rsid w:val="005E20A2"/>
    <w:rsid w:val="005E23A1"/>
    <w:rsid w:val="005E2509"/>
    <w:rsid w:val="005E2C38"/>
    <w:rsid w:val="005E303D"/>
    <w:rsid w:val="005E3DBC"/>
    <w:rsid w:val="005E4755"/>
    <w:rsid w:val="005E490C"/>
    <w:rsid w:val="005E4DC3"/>
    <w:rsid w:val="005E5132"/>
    <w:rsid w:val="005E5405"/>
    <w:rsid w:val="005E55D3"/>
    <w:rsid w:val="005E6A44"/>
    <w:rsid w:val="005E7BFC"/>
    <w:rsid w:val="005E7E3F"/>
    <w:rsid w:val="005E7EEB"/>
    <w:rsid w:val="005E7F42"/>
    <w:rsid w:val="005F0488"/>
    <w:rsid w:val="005F08C2"/>
    <w:rsid w:val="005F0943"/>
    <w:rsid w:val="005F1074"/>
    <w:rsid w:val="005F190E"/>
    <w:rsid w:val="005F1D7D"/>
    <w:rsid w:val="005F1DA9"/>
    <w:rsid w:val="005F1F13"/>
    <w:rsid w:val="005F20CC"/>
    <w:rsid w:val="005F211B"/>
    <w:rsid w:val="005F22EB"/>
    <w:rsid w:val="005F231E"/>
    <w:rsid w:val="005F2562"/>
    <w:rsid w:val="005F2579"/>
    <w:rsid w:val="005F308E"/>
    <w:rsid w:val="005F4F00"/>
    <w:rsid w:val="005F5936"/>
    <w:rsid w:val="005F5FDE"/>
    <w:rsid w:val="005F62D4"/>
    <w:rsid w:val="005F6524"/>
    <w:rsid w:val="005F7705"/>
    <w:rsid w:val="005F7F12"/>
    <w:rsid w:val="0060010C"/>
    <w:rsid w:val="006022DA"/>
    <w:rsid w:val="006043F2"/>
    <w:rsid w:val="006045CD"/>
    <w:rsid w:val="00604FCF"/>
    <w:rsid w:val="0060635C"/>
    <w:rsid w:val="006066BE"/>
    <w:rsid w:val="0061007E"/>
    <w:rsid w:val="00610896"/>
    <w:rsid w:val="00611136"/>
    <w:rsid w:val="0061123B"/>
    <w:rsid w:val="006118ED"/>
    <w:rsid w:val="00612224"/>
    <w:rsid w:val="00613619"/>
    <w:rsid w:val="00613FEA"/>
    <w:rsid w:val="00614229"/>
    <w:rsid w:val="006146C3"/>
    <w:rsid w:val="006147EA"/>
    <w:rsid w:val="00615414"/>
    <w:rsid w:val="00615603"/>
    <w:rsid w:val="00615733"/>
    <w:rsid w:val="00615DCD"/>
    <w:rsid w:val="00616085"/>
    <w:rsid w:val="006160EB"/>
    <w:rsid w:val="00616B0D"/>
    <w:rsid w:val="00616C85"/>
    <w:rsid w:val="00616CD8"/>
    <w:rsid w:val="00616D3B"/>
    <w:rsid w:val="00616FFC"/>
    <w:rsid w:val="0061737C"/>
    <w:rsid w:val="00620024"/>
    <w:rsid w:val="00620FC8"/>
    <w:rsid w:val="006211D5"/>
    <w:rsid w:val="006218F1"/>
    <w:rsid w:val="00621A49"/>
    <w:rsid w:val="00622298"/>
    <w:rsid w:val="00622381"/>
    <w:rsid w:val="00622B30"/>
    <w:rsid w:val="00622C58"/>
    <w:rsid w:val="00624265"/>
    <w:rsid w:val="00624A11"/>
    <w:rsid w:val="00624FBD"/>
    <w:rsid w:val="00625670"/>
    <w:rsid w:val="00625AC3"/>
    <w:rsid w:val="00625C79"/>
    <w:rsid w:val="0062643D"/>
    <w:rsid w:val="006264CE"/>
    <w:rsid w:val="0062689D"/>
    <w:rsid w:val="00626A03"/>
    <w:rsid w:val="006270B7"/>
    <w:rsid w:val="00627255"/>
    <w:rsid w:val="00627723"/>
    <w:rsid w:val="00627BEF"/>
    <w:rsid w:val="00630DEF"/>
    <w:rsid w:val="00631368"/>
    <w:rsid w:val="006313EE"/>
    <w:rsid w:val="00632224"/>
    <w:rsid w:val="0063346C"/>
    <w:rsid w:val="00633F64"/>
    <w:rsid w:val="00634CCC"/>
    <w:rsid w:val="0063619B"/>
    <w:rsid w:val="006364BF"/>
    <w:rsid w:val="00636BF0"/>
    <w:rsid w:val="00637311"/>
    <w:rsid w:val="0063738D"/>
    <w:rsid w:val="006377DE"/>
    <w:rsid w:val="00640081"/>
    <w:rsid w:val="00640E30"/>
    <w:rsid w:val="00642061"/>
    <w:rsid w:val="006422C5"/>
    <w:rsid w:val="006426F7"/>
    <w:rsid w:val="00642930"/>
    <w:rsid w:val="00642B9F"/>
    <w:rsid w:val="006430F9"/>
    <w:rsid w:val="006443CE"/>
    <w:rsid w:val="00645416"/>
    <w:rsid w:val="0064630A"/>
    <w:rsid w:val="00646F48"/>
    <w:rsid w:val="00647022"/>
    <w:rsid w:val="0064733C"/>
    <w:rsid w:val="00647DA1"/>
    <w:rsid w:val="006504CC"/>
    <w:rsid w:val="00650550"/>
    <w:rsid w:val="0065151F"/>
    <w:rsid w:val="006517D5"/>
    <w:rsid w:val="00651A4F"/>
    <w:rsid w:val="00651CC7"/>
    <w:rsid w:val="00651D71"/>
    <w:rsid w:val="006522F6"/>
    <w:rsid w:val="006525DF"/>
    <w:rsid w:val="00655068"/>
    <w:rsid w:val="0065533E"/>
    <w:rsid w:val="00656ACF"/>
    <w:rsid w:val="00657D7B"/>
    <w:rsid w:val="00660373"/>
    <w:rsid w:val="00660F15"/>
    <w:rsid w:val="00661695"/>
    <w:rsid w:val="00661CFD"/>
    <w:rsid w:val="006626CA"/>
    <w:rsid w:val="00662754"/>
    <w:rsid w:val="00662AC3"/>
    <w:rsid w:val="00662D47"/>
    <w:rsid w:val="006635F1"/>
    <w:rsid w:val="0066370F"/>
    <w:rsid w:val="00663793"/>
    <w:rsid w:val="00664741"/>
    <w:rsid w:val="0066591D"/>
    <w:rsid w:val="00665AB9"/>
    <w:rsid w:val="00665EEE"/>
    <w:rsid w:val="006668D0"/>
    <w:rsid w:val="006669EC"/>
    <w:rsid w:val="0066730B"/>
    <w:rsid w:val="00667823"/>
    <w:rsid w:val="00667E89"/>
    <w:rsid w:val="00667E98"/>
    <w:rsid w:val="0067043C"/>
    <w:rsid w:val="00670851"/>
    <w:rsid w:val="00670884"/>
    <w:rsid w:val="00670E77"/>
    <w:rsid w:val="006713CF"/>
    <w:rsid w:val="006728EA"/>
    <w:rsid w:val="00672B47"/>
    <w:rsid w:val="00672F47"/>
    <w:rsid w:val="006732CE"/>
    <w:rsid w:val="0067388F"/>
    <w:rsid w:val="0067396E"/>
    <w:rsid w:val="00673BEB"/>
    <w:rsid w:val="0067433C"/>
    <w:rsid w:val="0067435F"/>
    <w:rsid w:val="00674581"/>
    <w:rsid w:val="006747F1"/>
    <w:rsid w:val="00674894"/>
    <w:rsid w:val="00674C25"/>
    <w:rsid w:val="00674D0F"/>
    <w:rsid w:val="00675533"/>
    <w:rsid w:val="00675563"/>
    <w:rsid w:val="0067566A"/>
    <w:rsid w:val="006759C7"/>
    <w:rsid w:val="00676333"/>
    <w:rsid w:val="00676657"/>
    <w:rsid w:val="006772C6"/>
    <w:rsid w:val="00677735"/>
    <w:rsid w:val="00677C40"/>
    <w:rsid w:val="006802B9"/>
    <w:rsid w:val="0068263C"/>
    <w:rsid w:val="006827E9"/>
    <w:rsid w:val="00682A32"/>
    <w:rsid w:val="006833CD"/>
    <w:rsid w:val="006845D5"/>
    <w:rsid w:val="006847C9"/>
    <w:rsid w:val="00684D2A"/>
    <w:rsid w:val="0068537A"/>
    <w:rsid w:val="00685AA2"/>
    <w:rsid w:val="00685EC5"/>
    <w:rsid w:val="00685ED9"/>
    <w:rsid w:val="00685F0F"/>
    <w:rsid w:val="006862CA"/>
    <w:rsid w:val="00686D4A"/>
    <w:rsid w:val="00687007"/>
    <w:rsid w:val="00690635"/>
    <w:rsid w:val="0069170F"/>
    <w:rsid w:val="00691C33"/>
    <w:rsid w:val="00691E16"/>
    <w:rsid w:val="00692339"/>
    <w:rsid w:val="006924E4"/>
    <w:rsid w:val="00692EF9"/>
    <w:rsid w:val="00693061"/>
    <w:rsid w:val="00693919"/>
    <w:rsid w:val="00693940"/>
    <w:rsid w:val="00693DFF"/>
    <w:rsid w:val="00694F78"/>
    <w:rsid w:val="0069590B"/>
    <w:rsid w:val="00696281"/>
    <w:rsid w:val="006966D2"/>
    <w:rsid w:val="0069682F"/>
    <w:rsid w:val="0069687E"/>
    <w:rsid w:val="00696D61"/>
    <w:rsid w:val="006978C6"/>
    <w:rsid w:val="006A0088"/>
    <w:rsid w:val="006A071A"/>
    <w:rsid w:val="006A105E"/>
    <w:rsid w:val="006A1AF3"/>
    <w:rsid w:val="006A2A9D"/>
    <w:rsid w:val="006A2BF4"/>
    <w:rsid w:val="006A2E4E"/>
    <w:rsid w:val="006A3318"/>
    <w:rsid w:val="006A39CA"/>
    <w:rsid w:val="006A3B31"/>
    <w:rsid w:val="006A3C68"/>
    <w:rsid w:val="006A3FD3"/>
    <w:rsid w:val="006A5642"/>
    <w:rsid w:val="006A5C74"/>
    <w:rsid w:val="006A5D90"/>
    <w:rsid w:val="006A6180"/>
    <w:rsid w:val="006A6748"/>
    <w:rsid w:val="006A684E"/>
    <w:rsid w:val="006A70E3"/>
    <w:rsid w:val="006A71B9"/>
    <w:rsid w:val="006A71D5"/>
    <w:rsid w:val="006A73AB"/>
    <w:rsid w:val="006A7D9E"/>
    <w:rsid w:val="006B0880"/>
    <w:rsid w:val="006B095A"/>
    <w:rsid w:val="006B1B0C"/>
    <w:rsid w:val="006B3FBB"/>
    <w:rsid w:val="006B45F4"/>
    <w:rsid w:val="006B47E3"/>
    <w:rsid w:val="006B4BC1"/>
    <w:rsid w:val="006B4C6A"/>
    <w:rsid w:val="006B4DAC"/>
    <w:rsid w:val="006B5248"/>
    <w:rsid w:val="006B552F"/>
    <w:rsid w:val="006B5978"/>
    <w:rsid w:val="006B60B3"/>
    <w:rsid w:val="006B6155"/>
    <w:rsid w:val="006B6A0D"/>
    <w:rsid w:val="006C0B77"/>
    <w:rsid w:val="006C0BCF"/>
    <w:rsid w:val="006C12ED"/>
    <w:rsid w:val="006C3AA9"/>
    <w:rsid w:val="006C4D8D"/>
    <w:rsid w:val="006C5A71"/>
    <w:rsid w:val="006C6BA5"/>
    <w:rsid w:val="006C6DA3"/>
    <w:rsid w:val="006C6F6B"/>
    <w:rsid w:val="006C7453"/>
    <w:rsid w:val="006D0303"/>
    <w:rsid w:val="006D0D6B"/>
    <w:rsid w:val="006D1750"/>
    <w:rsid w:val="006D1870"/>
    <w:rsid w:val="006D1F57"/>
    <w:rsid w:val="006D24CC"/>
    <w:rsid w:val="006D2DEC"/>
    <w:rsid w:val="006D34B6"/>
    <w:rsid w:val="006D3674"/>
    <w:rsid w:val="006D3A52"/>
    <w:rsid w:val="006D3B49"/>
    <w:rsid w:val="006D3DF1"/>
    <w:rsid w:val="006D4C2B"/>
    <w:rsid w:val="006D4FD2"/>
    <w:rsid w:val="006D5959"/>
    <w:rsid w:val="006D5CD2"/>
    <w:rsid w:val="006D5DF5"/>
    <w:rsid w:val="006D6A8C"/>
    <w:rsid w:val="006D74A0"/>
    <w:rsid w:val="006D7EEF"/>
    <w:rsid w:val="006E09E2"/>
    <w:rsid w:val="006E0CE3"/>
    <w:rsid w:val="006E258D"/>
    <w:rsid w:val="006E369E"/>
    <w:rsid w:val="006E3750"/>
    <w:rsid w:val="006E3801"/>
    <w:rsid w:val="006E4AEB"/>
    <w:rsid w:val="006E4F07"/>
    <w:rsid w:val="006E4F13"/>
    <w:rsid w:val="006E5723"/>
    <w:rsid w:val="006E5E68"/>
    <w:rsid w:val="006E60D3"/>
    <w:rsid w:val="006E6870"/>
    <w:rsid w:val="006E6B6F"/>
    <w:rsid w:val="006E6D66"/>
    <w:rsid w:val="006E6FA5"/>
    <w:rsid w:val="006E7429"/>
    <w:rsid w:val="006E7CE2"/>
    <w:rsid w:val="006F04C1"/>
    <w:rsid w:val="006F0AC9"/>
    <w:rsid w:val="006F0F44"/>
    <w:rsid w:val="006F1592"/>
    <w:rsid w:val="006F2DD1"/>
    <w:rsid w:val="006F32C3"/>
    <w:rsid w:val="006F3E04"/>
    <w:rsid w:val="006F3F31"/>
    <w:rsid w:val="006F45C7"/>
    <w:rsid w:val="006F4A6D"/>
    <w:rsid w:val="006F5469"/>
    <w:rsid w:val="006F5B6F"/>
    <w:rsid w:val="006F7091"/>
    <w:rsid w:val="006F7E44"/>
    <w:rsid w:val="00700B0B"/>
    <w:rsid w:val="00700C1A"/>
    <w:rsid w:val="00701602"/>
    <w:rsid w:val="00702544"/>
    <w:rsid w:val="0070287A"/>
    <w:rsid w:val="00702B3B"/>
    <w:rsid w:val="00702BB9"/>
    <w:rsid w:val="00702CE1"/>
    <w:rsid w:val="007040D8"/>
    <w:rsid w:val="007042DA"/>
    <w:rsid w:val="0070518B"/>
    <w:rsid w:val="00705FF6"/>
    <w:rsid w:val="007063E1"/>
    <w:rsid w:val="00706478"/>
    <w:rsid w:val="007065B8"/>
    <w:rsid w:val="0070686D"/>
    <w:rsid w:val="00706FD5"/>
    <w:rsid w:val="00707692"/>
    <w:rsid w:val="00707B6C"/>
    <w:rsid w:val="00707CF8"/>
    <w:rsid w:val="00710618"/>
    <w:rsid w:val="00710A34"/>
    <w:rsid w:val="00711883"/>
    <w:rsid w:val="00711B61"/>
    <w:rsid w:val="00711E32"/>
    <w:rsid w:val="00713999"/>
    <w:rsid w:val="007145F6"/>
    <w:rsid w:val="0071488E"/>
    <w:rsid w:val="00715011"/>
    <w:rsid w:val="00715068"/>
    <w:rsid w:val="007155B0"/>
    <w:rsid w:val="007166FF"/>
    <w:rsid w:val="00717287"/>
    <w:rsid w:val="00720C97"/>
    <w:rsid w:val="00720F5E"/>
    <w:rsid w:val="007225B5"/>
    <w:rsid w:val="0072285B"/>
    <w:rsid w:val="00722D51"/>
    <w:rsid w:val="00723514"/>
    <w:rsid w:val="00723AF6"/>
    <w:rsid w:val="00724922"/>
    <w:rsid w:val="00724AD4"/>
    <w:rsid w:val="00725523"/>
    <w:rsid w:val="00725FC1"/>
    <w:rsid w:val="00727BA1"/>
    <w:rsid w:val="0073061B"/>
    <w:rsid w:val="007308A0"/>
    <w:rsid w:val="007312FF"/>
    <w:rsid w:val="00731535"/>
    <w:rsid w:val="007317C0"/>
    <w:rsid w:val="007320BD"/>
    <w:rsid w:val="00732183"/>
    <w:rsid w:val="007328EE"/>
    <w:rsid w:val="00732F10"/>
    <w:rsid w:val="00732F14"/>
    <w:rsid w:val="00734B82"/>
    <w:rsid w:val="00734CAB"/>
    <w:rsid w:val="00734E10"/>
    <w:rsid w:val="00735959"/>
    <w:rsid w:val="00736503"/>
    <w:rsid w:val="0073668D"/>
    <w:rsid w:val="00737093"/>
    <w:rsid w:val="007370B3"/>
    <w:rsid w:val="00737466"/>
    <w:rsid w:val="00737535"/>
    <w:rsid w:val="00737BCC"/>
    <w:rsid w:val="00737E93"/>
    <w:rsid w:val="0074021B"/>
    <w:rsid w:val="0074062F"/>
    <w:rsid w:val="007409F4"/>
    <w:rsid w:val="00740A99"/>
    <w:rsid w:val="00740B5B"/>
    <w:rsid w:val="0074175F"/>
    <w:rsid w:val="007421C4"/>
    <w:rsid w:val="00742321"/>
    <w:rsid w:val="0074246F"/>
    <w:rsid w:val="007430EB"/>
    <w:rsid w:val="007438C9"/>
    <w:rsid w:val="00743B12"/>
    <w:rsid w:val="007453D9"/>
    <w:rsid w:val="0074599E"/>
    <w:rsid w:val="00745EC9"/>
    <w:rsid w:val="00746FFD"/>
    <w:rsid w:val="0074723A"/>
    <w:rsid w:val="00750277"/>
    <w:rsid w:val="00750599"/>
    <w:rsid w:val="0075081B"/>
    <w:rsid w:val="00750A35"/>
    <w:rsid w:val="00751C18"/>
    <w:rsid w:val="00751CD3"/>
    <w:rsid w:val="00752141"/>
    <w:rsid w:val="00752368"/>
    <w:rsid w:val="007538FE"/>
    <w:rsid w:val="00753F78"/>
    <w:rsid w:val="007548DC"/>
    <w:rsid w:val="00754929"/>
    <w:rsid w:val="0075498F"/>
    <w:rsid w:val="00756BC5"/>
    <w:rsid w:val="00757451"/>
    <w:rsid w:val="00760086"/>
    <w:rsid w:val="007600D7"/>
    <w:rsid w:val="007608A6"/>
    <w:rsid w:val="007619FA"/>
    <w:rsid w:val="00761AAB"/>
    <w:rsid w:val="007621E5"/>
    <w:rsid w:val="007621EE"/>
    <w:rsid w:val="007627F4"/>
    <w:rsid w:val="00762AAE"/>
    <w:rsid w:val="00762DF6"/>
    <w:rsid w:val="00763DC7"/>
    <w:rsid w:val="0076424F"/>
    <w:rsid w:val="00764C08"/>
    <w:rsid w:val="00764FDD"/>
    <w:rsid w:val="00765704"/>
    <w:rsid w:val="00767B06"/>
    <w:rsid w:val="00770509"/>
    <w:rsid w:val="007705C6"/>
    <w:rsid w:val="00771135"/>
    <w:rsid w:val="007734BB"/>
    <w:rsid w:val="007736C8"/>
    <w:rsid w:val="00773A46"/>
    <w:rsid w:val="0077501E"/>
    <w:rsid w:val="00776AF4"/>
    <w:rsid w:val="00777F05"/>
    <w:rsid w:val="007801A9"/>
    <w:rsid w:val="00780EBF"/>
    <w:rsid w:val="0078128B"/>
    <w:rsid w:val="00781550"/>
    <w:rsid w:val="00781D44"/>
    <w:rsid w:val="0078279A"/>
    <w:rsid w:val="0078319E"/>
    <w:rsid w:val="00783207"/>
    <w:rsid w:val="007834CB"/>
    <w:rsid w:val="0078351C"/>
    <w:rsid w:val="00784514"/>
    <w:rsid w:val="007849DA"/>
    <w:rsid w:val="00784E1B"/>
    <w:rsid w:val="007852EA"/>
    <w:rsid w:val="007853F3"/>
    <w:rsid w:val="00785683"/>
    <w:rsid w:val="00787A4A"/>
    <w:rsid w:val="00787A6F"/>
    <w:rsid w:val="00787C00"/>
    <w:rsid w:val="00787F3F"/>
    <w:rsid w:val="007902E9"/>
    <w:rsid w:val="00790DF3"/>
    <w:rsid w:val="0079210E"/>
    <w:rsid w:val="00792AE0"/>
    <w:rsid w:val="00792B5F"/>
    <w:rsid w:val="00792B80"/>
    <w:rsid w:val="00792D88"/>
    <w:rsid w:val="007930D1"/>
    <w:rsid w:val="007932F6"/>
    <w:rsid w:val="00793DA0"/>
    <w:rsid w:val="00793DC0"/>
    <w:rsid w:val="00794417"/>
    <w:rsid w:val="00794EBD"/>
    <w:rsid w:val="007954E8"/>
    <w:rsid w:val="007956C9"/>
    <w:rsid w:val="0079573C"/>
    <w:rsid w:val="00795F10"/>
    <w:rsid w:val="00796473"/>
    <w:rsid w:val="0079725B"/>
    <w:rsid w:val="007975D2"/>
    <w:rsid w:val="00797618"/>
    <w:rsid w:val="0079774F"/>
    <w:rsid w:val="00797A50"/>
    <w:rsid w:val="00797ECA"/>
    <w:rsid w:val="007A0870"/>
    <w:rsid w:val="007A1280"/>
    <w:rsid w:val="007A1449"/>
    <w:rsid w:val="007A1641"/>
    <w:rsid w:val="007A336B"/>
    <w:rsid w:val="007A36EF"/>
    <w:rsid w:val="007A38CC"/>
    <w:rsid w:val="007A4975"/>
    <w:rsid w:val="007A4A52"/>
    <w:rsid w:val="007A4F5F"/>
    <w:rsid w:val="007A5347"/>
    <w:rsid w:val="007A57B5"/>
    <w:rsid w:val="007A61A0"/>
    <w:rsid w:val="007A6D23"/>
    <w:rsid w:val="007A75A9"/>
    <w:rsid w:val="007A7BD8"/>
    <w:rsid w:val="007B029B"/>
    <w:rsid w:val="007B0511"/>
    <w:rsid w:val="007B06E4"/>
    <w:rsid w:val="007B08C8"/>
    <w:rsid w:val="007B30C5"/>
    <w:rsid w:val="007B4491"/>
    <w:rsid w:val="007B4ABA"/>
    <w:rsid w:val="007B4D0A"/>
    <w:rsid w:val="007B515E"/>
    <w:rsid w:val="007B5CE9"/>
    <w:rsid w:val="007B5FE6"/>
    <w:rsid w:val="007B6E28"/>
    <w:rsid w:val="007B7BC5"/>
    <w:rsid w:val="007B7CB3"/>
    <w:rsid w:val="007C0993"/>
    <w:rsid w:val="007C1074"/>
    <w:rsid w:val="007C1174"/>
    <w:rsid w:val="007C143B"/>
    <w:rsid w:val="007C1CA3"/>
    <w:rsid w:val="007C27F5"/>
    <w:rsid w:val="007C2BF0"/>
    <w:rsid w:val="007C3397"/>
    <w:rsid w:val="007C40B3"/>
    <w:rsid w:val="007C4561"/>
    <w:rsid w:val="007C5188"/>
    <w:rsid w:val="007C5594"/>
    <w:rsid w:val="007C55A9"/>
    <w:rsid w:val="007C5EF6"/>
    <w:rsid w:val="007C6B50"/>
    <w:rsid w:val="007C7456"/>
    <w:rsid w:val="007C7B8C"/>
    <w:rsid w:val="007D003F"/>
    <w:rsid w:val="007D010F"/>
    <w:rsid w:val="007D24F6"/>
    <w:rsid w:val="007D3978"/>
    <w:rsid w:val="007D3EA8"/>
    <w:rsid w:val="007D3F63"/>
    <w:rsid w:val="007D4649"/>
    <w:rsid w:val="007D5164"/>
    <w:rsid w:val="007D54CC"/>
    <w:rsid w:val="007D5D50"/>
    <w:rsid w:val="007D5E7D"/>
    <w:rsid w:val="007D61A0"/>
    <w:rsid w:val="007D662E"/>
    <w:rsid w:val="007D6A6B"/>
    <w:rsid w:val="007D6BCB"/>
    <w:rsid w:val="007D6E13"/>
    <w:rsid w:val="007D7A86"/>
    <w:rsid w:val="007E100A"/>
    <w:rsid w:val="007E10D0"/>
    <w:rsid w:val="007E161C"/>
    <w:rsid w:val="007E1984"/>
    <w:rsid w:val="007E1B5C"/>
    <w:rsid w:val="007E25FD"/>
    <w:rsid w:val="007E26EA"/>
    <w:rsid w:val="007E293E"/>
    <w:rsid w:val="007E4A52"/>
    <w:rsid w:val="007E4EB1"/>
    <w:rsid w:val="007E5285"/>
    <w:rsid w:val="007E56B6"/>
    <w:rsid w:val="007E5AEB"/>
    <w:rsid w:val="007E60BF"/>
    <w:rsid w:val="007E66CE"/>
    <w:rsid w:val="007E71AC"/>
    <w:rsid w:val="007F0B58"/>
    <w:rsid w:val="007F0CE0"/>
    <w:rsid w:val="007F119C"/>
    <w:rsid w:val="007F1263"/>
    <w:rsid w:val="007F12F8"/>
    <w:rsid w:val="007F20FE"/>
    <w:rsid w:val="007F4490"/>
    <w:rsid w:val="007F46CC"/>
    <w:rsid w:val="007F4DF6"/>
    <w:rsid w:val="007F52FA"/>
    <w:rsid w:val="007F5700"/>
    <w:rsid w:val="007F5C5B"/>
    <w:rsid w:val="007F66ED"/>
    <w:rsid w:val="007F69C3"/>
    <w:rsid w:val="007F6BF8"/>
    <w:rsid w:val="007F6BFD"/>
    <w:rsid w:val="007F7041"/>
    <w:rsid w:val="007F726B"/>
    <w:rsid w:val="007F7727"/>
    <w:rsid w:val="00800AC4"/>
    <w:rsid w:val="00800B00"/>
    <w:rsid w:val="00800EED"/>
    <w:rsid w:val="00801ABC"/>
    <w:rsid w:val="0080217C"/>
    <w:rsid w:val="0080227A"/>
    <w:rsid w:val="008034C8"/>
    <w:rsid w:val="008035C7"/>
    <w:rsid w:val="00803993"/>
    <w:rsid w:val="00804F7B"/>
    <w:rsid w:val="00805F15"/>
    <w:rsid w:val="008060EA"/>
    <w:rsid w:val="0080791C"/>
    <w:rsid w:val="0081071D"/>
    <w:rsid w:val="00811094"/>
    <w:rsid w:val="00811E00"/>
    <w:rsid w:val="00812B89"/>
    <w:rsid w:val="0081312B"/>
    <w:rsid w:val="008133F0"/>
    <w:rsid w:val="0081364F"/>
    <w:rsid w:val="008139B2"/>
    <w:rsid w:val="0081427F"/>
    <w:rsid w:val="0081462F"/>
    <w:rsid w:val="008155B6"/>
    <w:rsid w:val="0081578F"/>
    <w:rsid w:val="00816DB0"/>
    <w:rsid w:val="008177EE"/>
    <w:rsid w:val="00817C2A"/>
    <w:rsid w:val="00817C6E"/>
    <w:rsid w:val="00820668"/>
    <w:rsid w:val="00820BCF"/>
    <w:rsid w:val="00820D35"/>
    <w:rsid w:val="00821A29"/>
    <w:rsid w:val="008229A8"/>
    <w:rsid w:val="00822E88"/>
    <w:rsid w:val="00824509"/>
    <w:rsid w:val="00824613"/>
    <w:rsid w:val="00825594"/>
    <w:rsid w:val="0082572D"/>
    <w:rsid w:val="008259B7"/>
    <w:rsid w:val="0082623B"/>
    <w:rsid w:val="008262DD"/>
    <w:rsid w:val="00826E09"/>
    <w:rsid w:val="008277F2"/>
    <w:rsid w:val="00827F63"/>
    <w:rsid w:val="00830021"/>
    <w:rsid w:val="00831470"/>
    <w:rsid w:val="00831A3C"/>
    <w:rsid w:val="00831B0F"/>
    <w:rsid w:val="00831D65"/>
    <w:rsid w:val="00832025"/>
    <w:rsid w:val="00832217"/>
    <w:rsid w:val="008329D4"/>
    <w:rsid w:val="00832BDA"/>
    <w:rsid w:val="00833026"/>
    <w:rsid w:val="00833278"/>
    <w:rsid w:val="00833313"/>
    <w:rsid w:val="008333D9"/>
    <w:rsid w:val="0083345F"/>
    <w:rsid w:val="00833D12"/>
    <w:rsid w:val="00834075"/>
    <w:rsid w:val="00834FBF"/>
    <w:rsid w:val="00835CAB"/>
    <w:rsid w:val="00836D77"/>
    <w:rsid w:val="0083717D"/>
    <w:rsid w:val="00837934"/>
    <w:rsid w:val="00837F92"/>
    <w:rsid w:val="00840090"/>
    <w:rsid w:val="008407D1"/>
    <w:rsid w:val="00840EB9"/>
    <w:rsid w:val="008413DA"/>
    <w:rsid w:val="008426EE"/>
    <w:rsid w:val="00843B02"/>
    <w:rsid w:val="00844030"/>
    <w:rsid w:val="008443E4"/>
    <w:rsid w:val="008447B2"/>
    <w:rsid w:val="008459C9"/>
    <w:rsid w:val="00845C6D"/>
    <w:rsid w:val="0084611D"/>
    <w:rsid w:val="00846583"/>
    <w:rsid w:val="0084695F"/>
    <w:rsid w:val="00846CB0"/>
    <w:rsid w:val="0085173B"/>
    <w:rsid w:val="0085217A"/>
    <w:rsid w:val="00852F24"/>
    <w:rsid w:val="008533B6"/>
    <w:rsid w:val="00853A22"/>
    <w:rsid w:val="008540B2"/>
    <w:rsid w:val="00854C4A"/>
    <w:rsid w:val="00854FC9"/>
    <w:rsid w:val="00855841"/>
    <w:rsid w:val="00855C4F"/>
    <w:rsid w:val="00856470"/>
    <w:rsid w:val="00856708"/>
    <w:rsid w:val="00856877"/>
    <w:rsid w:val="008568D6"/>
    <w:rsid w:val="00856913"/>
    <w:rsid w:val="00856B62"/>
    <w:rsid w:val="00857220"/>
    <w:rsid w:val="00860161"/>
    <w:rsid w:val="00860516"/>
    <w:rsid w:val="00860821"/>
    <w:rsid w:val="00860D02"/>
    <w:rsid w:val="00860EF1"/>
    <w:rsid w:val="00860FF7"/>
    <w:rsid w:val="00861DBE"/>
    <w:rsid w:val="00861DC0"/>
    <w:rsid w:val="00862507"/>
    <w:rsid w:val="0086418C"/>
    <w:rsid w:val="00864F26"/>
    <w:rsid w:val="008661C6"/>
    <w:rsid w:val="008662AB"/>
    <w:rsid w:val="00866A24"/>
    <w:rsid w:val="008706DE"/>
    <w:rsid w:val="00871FF2"/>
    <w:rsid w:val="00872256"/>
    <w:rsid w:val="00872490"/>
    <w:rsid w:val="008725C6"/>
    <w:rsid w:val="00872BA8"/>
    <w:rsid w:val="008742CA"/>
    <w:rsid w:val="008747DC"/>
    <w:rsid w:val="008751E5"/>
    <w:rsid w:val="008766A3"/>
    <w:rsid w:val="00876BE6"/>
    <w:rsid w:val="00880B1A"/>
    <w:rsid w:val="00880C24"/>
    <w:rsid w:val="00881006"/>
    <w:rsid w:val="00881586"/>
    <w:rsid w:val="0088172F"/>
    <w:rsid w:val="00881A1E"/>
    <w:rsid w:val="008830CE"/>
    <w:rsid w:val="00884102"/>
    <w:rsid w:val="00884D16"/>
    <w:rsid w:val="0088599A"/>
    <w:rsid w:val="008861A8"/>
    <w:rsid w:val="00886E46"/>
    <w:rsid w:val="00887F84"/>
    <w:rsid w:val="0089191B"/>
    <w:rsid w:val="00892404"/>
    <w:rsid w:val="00892611"/>
    <w:rsid w:val="0089428F"/>
    <w:rsid w:val="00894718"/>
    <w:rsid w:val="008955AA"/>
    <w:rsid w:val="00896228"/>
    <w:rsid w:val="0089737A"/>
    <w:rsid w:val="0089763A"/>
    <w:rsid w:val="008976DA"/>
    <w:rsid w:val="008979EE"/>
    <w:rsid w:val="008A070F"/>
    <w:rsid w:val="008A0C8A"/>
    <w:rsid w:val="008A0DA4"/>
    <w:rsid w:val="008A1ABA"/>
    <w:rsid w:val="008A1DB6"/>
    <w:rsid w:val="008A246E"/>
    <w:rsid w:val="008A259A"/>
    <w:rsid w:val="008A2BCA"/>
    <w:rsid w:val="008A37D8"/>
    <w:rsid w:val="008A3AB0"/>
    <w:rsid w:val="008A3D92"/>
    <w:rsid w:val="008A4235"/>
    <w:rsid w:val="008A5B7F"/>
    <w:rsid w:val="008A5DF3"/>
    <w:rsid w:val="008A6059"/>
    <w:rsid w:val="008A62C3"/>
    <w:rsid w:val="008A632F"/>
    <w:rsid w:val="008A6E69"/>
    <w:rsid w:val="008A71D6"/>
    <w:rsid w:val="008A7ADD"/>
    <w:rsid w:val="008A7EFB"/>
    <w:rsid w:val="008B0F3D"/>
    <w:rsid w:val="008B11B5"/>
    <w:rsid w:val="008B281E"/>
    <w:rsid w:val="008B3729"/>
    <w:rsid w:val="008B422D"/>
    <w:rsid w:val="008B4DA9"/>
    <w:rsid w:val="008B4E94"/>
    <w:rsid w:val="008B5592"/>
    <w:rsid w:val="008B5D88"/>
    <w:rsid w:val="008B6053"/>
    <w:rsid w:val="008B6389"/>
    <w:rsid w:val="008B63C2"/>
    <w:rsid w:val="008B64D5"/>
    <w:rsid w:val="008B64F5"/>
    <w:rsid w:val="008B7583"/>
    <w:rsid w:val="008B7BEA"/>
    <w:rsid w:val="008C2201"/>
    <w:rsid w:val="008C239B"/>
    <w:rsid w:val="008C31F2"/>
    <w:rsid w:val="008C3929"/>
    <w:rsid w:val="008C3A38"/>
    <w:rsid w:val="008C4B74"/>
    <w:rsid w:val="008C5D3D"/>
    <w:rsid w:val="008C5E2B"/>
    <w:rsid w:val="008C5F3E"/>
    <w:rsid w:val="008C5F45"/>
    <w:rsid w:val="008C6804"/>
    <w:rsid w:val="008C69C5"/>
    <w:rsid w:val="008C7136"/>
    <w:rsid w:val="008C7DC0"/>
    <w:rsid w:val="008C7E03"/>
    <w:rsid w:val="008D0436"/>
    <w:rsid w:val="008D06CA"/>
    <w:rsid w:val="008D0B79"/>
    <w:rsid w:val="008D0D14"/>
    <w:rsid w:val="008D14BC"/>
    <w:rsid w:val="008D1531"/>
    <w:rsid w:val="008D2557"/>
    <w:rsid w:val="008D3AB7"/>
    <w:rsid w:val="008D4DAE"/>
    <w:rsid w:val="008D567E"/>
    <w:rsid w:val="008D5CE8"/>
    <w:rsid w:val="008D5FBF"/>
    <w:rsid w:val="008D7CEE"/>
    <w:rsid w:val="008E0907"/>
    <w:rsid w:val="008E0D85"/>
    <w:rsid w:val="008E0FC8"/>
    <w:rsid w:val="008E2AE4"/>
    <w:rsid w:val="008E2D11"/>
    <w:rsid w:val="008E3389"/>
    <w:rsid w:val="008E33B7"/>
    <w:rsid w:val="008E3A90"/>
    <w:rsid w:val="008E3CBE"/>
    <w:rsid w:val="008E420E"/>
    <w:rsid w:val="008E43E7"/>
    <w:rsid w:val="008E4521"/>
    <w:rsid w:val="008E4A32"/>
    <w:rsid w:val="008E4BC5"/>
    <w:rsid w:val="008E4E78"/>
    <w:rsid w:val="008E4F13"/>
    <w:rsid w:val="008E5086"/>
    <w:rsid w:val="008E5154"/>
    <w:rsid w:val="008E5E15"/>
    <w:rsid w:val="008E614E"/>
    <w:rsid w:val="008E6492"/>
    <w:rsid w:val="008E6494"/>
    <w:rsid w:val="008E653E"/>
    <w:rsid w:val="008E685E"/>
    <w:rsid w:val="008E7465"/>
    <w:rsid w:val="008F04A0"/>
    <w:rsid w:val="008F181D"/>
    <w:rsid w:val="008F1A1E"/>
    <w:rsid w:val="008F1DF1"/>
    <w:rsid w:val="008F42A5"/>
    <w:rsid w:val="008F5FC0"/>
    <w:rsid w:val="008F6D3D"/>
    <w:rsid w:val="008F6E98"/>
    <w:rsid w:val="008F7424"/>
    <w:rsid w:val="008F7A0E"/>
    <w:rsid w:val="00900D9A"/>
    <w:rsid w:val="00901100"/>
    <w:rsid w:val="0090177A"/>
    <w:rsid w:val="00902429"/>
    <w:rsid w:val="00903376"/>
    <w:rsid w:val="00903BAD"/>
    <w:rsid w:val="0090423A"/>
    <w:rsid w:val="00904C2C"/>
    <w:rsid w:val="00904D72"/>
    <w:rsid w:val="00904EFD"/>
    <w:rsid w:val="00905465"/>
    <w:rsid w:val="0090582B"/>
    <w:rsid w:val="00906584"/>
    <w:rsid w:val="009068C8"/>
    <w:rsid w:val="00907AA7"/>
    <w:rsid w:val="00907CB2"/>
    <w:rsid w:val="00907EDA"/>
    <w:rsid w:val="00907F94"/>
    <w:rsid w:val="0091066C"/>
    <w:rsid w:val="00910CA0"/>
    <w:rsid w:val="0091137F"/>
    <w:rsid w:val="00911635"/>
    <w:rsid w:val="009116E2"/>
    <w:rsid w:val="00911710"/>
    <w:rsid w:val="00912370"/>
    <w:rsid w:val="009124D1"/>
    <w:rsid w:val="00912885"/>
    <w:rsid w:val="0091356A"/>
    <w:rsid w:val="00913806"/>
    <w:rsid w:val="009152B5"/>
    <w:rsid w:val="00916A8D"/>
    <w:rsid w:val="009178D2"/>
    <w:rsid w:val="00917AFD"/>
    <w:rsid w:val="00917CF0"/>
    <w:rsid w:val="0092003C"/>
    <w:rsid w:val="0092024B"/>
    <w:rsid w:val="00921126"/>
    <w:rsid w:val="009232DF"/>
    <w:rsid w:val="009237FD"/>
    <w:rsid w:val="009238FF"/>
    <w:rsid w:val="00923C26"/>
    <w:rsid w:val="00924E71"/>
    <w:rsid w:val="0092561A"/>
    <w:rsid w:val="009258FD"/>
    <w:rsid w:val="00927C46"/>
    <w:rsid w:val="00927D93"/>
    <w:rsid w:val="00927E8E"/>
    <w:rsid w:val="00930302"/>
    <w:rsid w:val="00930869"/>
    <w:rsid w:val="00930E62"/>
    <w:rsid w:val="00930F21"/>
    <w:rsid w:val="009321BC"/>
    <w:rsid w:val="0093355F"/>
    <w:rsid w:val="009337CA"/>
    <w:rsid w:val="00933B88"/>
    <w:rsid w:val="00933BFB"/>
    <w:rsid w:val="009341F9"/>
    <w:rsid w:val="0093460F"/>
    <w:rsid w:val="00935341"/>
    <w:rsid w:val="0093571D"/>
    <w:rsid w:val="00936188"/>
    <w:rsid w:val="00936766"/>
    <w:rsid w:val="00936859"/>
    <w:rsid w:val="00936EB3"/>
    <w:rsid w:val="00937075"/>
    <w:rsid w:val="009377E9"/>
    <w:rsid w:val="00937A7D"/>
    <w:rsid w:val="00940E05"/>
    <w:rsid w:val="009424CB"/>
    <w:rsid w:val="009438C6"/>
    <w:rsid w:val="009439B8"/>
    <w:rsid w:val="00944009"/>
    <w:rsid w:val="0094429A"/>
    <w:rsid w:val="00945171"/>
    <w:rsid w:val="0094520B"/>
    <w:rsid w:val="0094566B"/>
    <w:rsid w:val="009457F8"/>
    <w:rsid w:val="00945896"/>
    <w:rsid w:val="00945B50"/>
    <w:rsid w:val="00947198"/>
    <w:rsid w:val="00947484"/>
    <w:rsid w:val="00947687"/>
    <w:rsid w:val="009477F7"/>
    <w:rsid w:val="009502AF"/>
    <w:rsid w:val="009503F7"/>
    <w:rsid w:val="0095129A"/>
    <w:rsid w:val="00951F30"/>
    <w:rsid w:val="0095350E"/>
    <w:rsid w:val="0095402D"/>
    <w:rsid w:val="00954567"/>
    <w:rsid w:val="00954997"/>
    <w:rsid w:val="00954B10"/>
    <w:rsid w:val="009561F9"/>
    <w:rsid w:val="00956A05"/>
    <w:rsid w:val="0095716D"/>
    <w:rsid w:val="0095717C"/>
    <w:rsid w:val="009600D9"/>
    <w:rsid w:val="009606A1"/>
    <w:rsid w:val="00960882"/>
    <w:rsid w:val="009617D1"/>
    <w:rsid w:val="009621CC"/>
    <w:rsid w:val="00962725"/>
    <w:rsid w:val="00963713"/>
    <w:rsid w:val="0096385D"/>
    <w:rsid w:val="0096389D"/>
    <w:rsid w:val="00963AA5"/>
    <w:rsid w:val="00963AE8"/>
    <w:rsid w:val="00964A4C"/>
    <w:rsid w:val="00965140"/>
    <w:rsid w:val="0096521F"/>
    <w:rsid w:val="00967055"/>
    <w:rsid w:val="00967127"/>
    <w:rsid w:val="009673AB"/>
    <w:rsid w:val="00967C8E"/>
    <w:rsid w:val="009702A4"/>
    <w:rsid w:val="0097035A"/>
    <w:rsid w:val="00970803"/>
    <w:rsid w:val="00970937"/>
    <w:rsid w:val="00970945"/>
    <w:rsid w:val="00972CB6"/>
    <w:rsid w:val="00973123"/>
    <w:rsid w:val="00973197"/>
    <w:rsid w:val="009739B6"/>
    <w:rsid w:val="0097428E"/>
    <w:rsid w:val="00974E9C"/>
    <w:rsid w:val="00975EAD"/>
    <w:rsid w:val="009762F2"/>
    <w:rsid w:val="00976507"/>
    <w:rsid w:val="009768F7"/>
    <w:rsid w:val="00976A63"/>
    <w:rsid w:val="00977868"/>
    <w:rsid w:val="009779A9"/>
    <w:rsid w:val="00980326"/>
    <w:rsid w:val="00980587"/>
    <w:rsid w:val="00980797"/>
    <w:rsid w:val="00980CBC"/>
    <w:rsid w:val="00980E85"/>
    <w:rsid w:val="00981509"/>
    <w:rsid w:val="009818C0"/>
    <w:rsid w:val="009819CB"/>
    <w:rsid w:val="009822B5"/>
    <w:rsid w:val="00982AD7"/>
    <w:rsid w:val="00982E39"/>
    <w:rsid w:val="00982EBA"/>
    <w:rsid w:val="0098323E"/>
    <w:rsid w:val="0098329C"/>
    <w:rsid w:val="009833FA"/>
    <w:rsid w:val="0098370C"/>
    <w:rsid w:val="00983777"/>
    <w:rsid w:val="0098380B"/>
    <w:rsid w:val="00983DA6"/>
    <w:rsid w:val="009845F9"/>
    <w:rsid w:val="0098475B"/>
    <w:rsid w:val="00984A86"/>
    <w:rsid w:val="00984F3F"/>
    <w:rsid w:val="00985721"/>
    <w:rsid w:val="00985BCC"/>
    <w:rsid w:val="00985E58"/>
    <w:rsid w:val="00985F1F"/>
    <w:rsid w:val="0098652D"/>
    <w:rsid w:val="00986D1E"/>
    <w:rsid w:val="00987119"/>
    <w:rsid w:val="00987B4A"/>
    <w:rsid w:val="009901FF"/>
    <w:rsid w:val="00990227"/>
    <w:rsid w:val="00990BE3"/>
    <w:rsid w:val="0099119A"/>
    <w:rsid w:val="0099261A"/>
    <w:rsid w:val="00993A65"/>
    <w:rsid w:val="009942FC"/>
    <w:rsid w:val="00996B5A"/>
    <w:rsid w:val="00997413"/>
    <w:rsid w:val="00997CDB"/>
    <w:rsid w:val="009A0657"/>
    <w:rsid w:val="009A0B4D"/>
    <w:rsid w:val="009A139C"/>
    <w:rsid w:val="009A33AE"/>
    <w:rsid w:val="009A3671"/>
    <w:rsid w:val="009A3B92"/>
    <w:rsid w:val="009A3BD6"/>
    <w:rsid w:val="009A3DD9"/>
    <w:rsid w:val="009A3F1C"/>
    <w:rsid w:val="009A4635"/>
    <w:rsid w:val="009A4979"/>
    <w:rsid w:val="009A528A"/>
    <w:rsid w:val="009A5CAF"/>
    <w:rsid w:val="009A5CF9"/>
    <w:rsid w:val="009A6E4C"/>
    <w:rsid w:val="009A7588"/>
    <w:rsid w:val="009A7704"/>
    <w:rsid w:val="009B0A93"/>
    <w:rsid w:val="009B0ACF"/>
    <w:rsid w:val="009B0F99"/>
    <w:rsid w:val="009B184A"/>
    <w:rsid w:val="009B19C2"/>
    <w:rsid w:val="009B1C76"/>
    <w:rsid w:val="009B1EB7"/>
    <w:rsid w:val="009B20C3"/>
    <w:rsid w:val="009B23E6"/>
    <w:rsid w:val="009B2F0D"/>
    <w:rsid w:val="009B3022"/>
    <w:rsid w:val="009B3C63"/>
    <w:rsid w:val="009B3C68"/>
    <w:rsid w:val="009B41DA"/>
    <w:rsid w:val="009B4517"/>
    <w:rsid w:val="009B4DF0"/>
    <w:rsid w:val="009B5486"/>
    <w:rsid w:val="009B58FB"/>
    <w:rsid w:val="009B5BD7"/>
    <w:rsid w:val="009B5D9D"/>
    <w:rsid w:val="009B71E7"/>
    <w:rsid w:val="009B74B6"/>
    <w:rsid w:val="009B7880"/>
    <w:rsid w:val="009C015C"/>
    <w:rsid w:val="009C08D8"/>
    <w:rsid w:val="009C16E8"/>
    <w:rsid w:val="009C2498"/>
    <w:rsid w:val="009C2B09"/>
    <w:rsid w:val="009C34F9"/>
    <w:rsid w:val="009C3BD2"/>
    <w:rsid w:val="009C3DF8"/>
    <w:rsid w:val="009C3DFA"/>
    <w:rsid w:val="009C42FF"/>
    <w:rsid w:val="009C443D"/>
    <w:rsid w:val="009C49FF"/>
    <w:rsid w:val="009C4A43"/>
    <w:rsid w:val="009C7148"/>
    <w:rsid w:val="009C739A"/>
    <w:rsid w:val="009C7AC8"/>
    <w:rsid w:val="009C7C22"/>
    <w:rsid w:val="009C7C3C"/>
    <w:rsid w:val="009C7CD4"/>
    <w:rsid w:val="009D0F28"/>
    <w:rsid w:val="009D0F93"/>
    <w:rsid w:val="009D1C30"/>
    <w:rsid w:val="009D2261"/>
    <w:rsid w:val="009D2343"/>
    <w:rsid w:val="009D3109"/>
    <w:rsid w:val="009D358D"/>
    <w:rsid w:val="009D38F4"/>
    <w:rsid w:val="009D3AEE"/>
    <w:rsid w:val="009D3C71"/>
    <w:rsid w:val="009D3C9A"/>
    <w:rsid w:val="009D3E5A"/>
    <w:rsid w:val="009D3F33"/>
    <w:rsid w:val="009D4664"/>
    <w:rsid w:val="009D5715"/>
    <w:rsid w:val="009D5FCB"/>
    <w:rsid w:val="009D6300"/>
    <w:rsid w:val="009D67D8"/>
    <w:rsid w:val="009D680A"/>
    <w:rsid w:val="009D7506"/>
    <w:rsid w:val="009E1623"/>
    <w:rsid w:val="009E1AFF"/>
    <w:rsid w:val="009E3017"/>
    <w:rsid w:val="009E312A"/>
    <w:rsid w:val="009E3286"/>
    <w:rsid w:val="009E402A"/>
    <w:rsid w:val="009E41A0"/>
    <w:rsid w:val="009E4271"/>
    <w:rsid w:val="009E494D"/>
    <w:rsid w:val="009E56C6"/>
    <w:rsid w:val="009E5DB6"/>
    <w:rsid w:val="009E5E74"/>
    <w:rsid w:val="009E6118"/>
    <w:rsid w:val="009E626F"/>
    <w:rsid w:val="009E6843"/>
    <w:rsid w:val="009E7128"/>
    <w:rsid w:val="009E73CB"/>
    <w:rsid w:val="009E7673"/>
    <w:rsid w:val="009E7988"/>
    <w:rsid w:val="009F0581"/>
    <w:rsid w:val="009F0D55"/>
    <w:rsid w:val="009F13D2"/>
    <w:rsid w:val="009F28C4"/>
    <w:rsid w:val="009F36D9"/>
    <w:rsid w:val="009F370D"/>
    <w:rsid w:val="009F3E89"/>
    <w:rsid w:val="009F3F09"/>
    <w:rsid w:val="009F42BB"/>
    <w:rsid w:val="009F4ACF"/>
    <w:rsid w:val="009F5DCC"/>
    <w:rsid w:val="009F60CA"/>
    <w:rsid w:val="009F6716"/>
    <w:rsid w:val="009F7C1F"/>
    <w:rsid w:val="00A002B1"/>
    <w:rsid w:val="00A008F0"/>
    <w:rsid w:val="00A01F50"/>
    <w:rsid w:val="00A02A05"/>
    <w:rsid w:val="00A02A2F"/>
    <w:rsid w:val="00A03990"/>
    <w:rsid w:val="00A03AA0"/>
    <w:rsid w:val="00A03B27"/>
    <w:rsid w:val="00A04D4F"/>
    <w:rsid w:val="00A05482"/>
    <w:rsid w:val="00A066C6"/>
    <w:rsid w:val="00A06C77"/>
    <w:rsid w:val="00A07A9E"/>
    <w:rsid w:val="00A07BDE"/>
    <w:rsid w:val="00A07EE7"/>
    <w:rsid w:val="00A10443"/>
    <w:rsid w:val="00A1086A"/>
    <w:rsid w:val="00A10E15"/>
    <w:rsid w:val="00A10ED4"/>
    <w:rsid w:val="00A113D1"/>
    <w:rsid w:val="00A1140D"/>
    <w:rsid w:val="00A11B4C"/>
    <w:rsid w:val="00A11C82"/>
    <w:rsid w:val="00A126EF"/>
    <w:rsid w:val="00A1316D"/>
    <w:rsid w:val="00A14045"/>
    <w:rsid w:val="00A140E3"/>
    <w:rsid w:val="00A142EF"/>
    <w:rsid w:val="00A1446F"/>
    <w:rsid w:val="00A146FB"/>
    <w:rsid w:val="00A1550D"/>
    <w:rsid w:val="00A158C8"/>
    <w:rsid w:val="00A15BBE"/>
    <w:rsid w:val="00A160CE"/>
    <w:rsid w:val="00A16424"/>
    <w:rsid w:val="00A16581"/>
    <w:rsid w:val="00A168A6"/>
    <w:rsid w:val="00A17087"/>
    <w:rsid w:val="00A20A60"/>
    <w:rsid w:val="00A20C8D"/>
    <w:rsid w:val="00A20D18"/>
    <w:rsid w:val="00A21064"/>
    <w:rsid w:val="00A211FD"/>
    <w:rsid w:val="00A212BA"/>
    <w:rsid w:val="00A22599"/>
    <w:rsid w:val="00A235A2"/>
    <w:rsid w:val="00A2378D"/>
    <w:rsid w:val="00A23C0F"/>
    <w:rsid w:val="00A241A4"/>
    <w:rsid w:val="00A24720"/>
    <w:rsid w:val="00A24E8C"/>
    <w:rsid w:val="00A24F0B"/>
    <w:rsid w:val="00A2521C"/>
    <w:rsid w:val="00A25394"/>
    <w:rsid w:val="00A253A5"/>
    <w:rsid w:val="00A256A0"/>
    <w:rsid w:val="00A25F2B"/>
    <w:rsid w:val="00A260EF"/>
    <w:rsid w:val="00A26683"/>
    <w:rsid w:val="00A2681A"/>
    <w:rsid w:val="00A26FC4"/>
    <w:rsid w:val="00A2705B"/>
    <w:rsid w:val="00A2790E"/>
    <w:rsid w:val="00A3081D"/>
    <w:rsid w:val="00A308D9"/>
    <w:rsid w:val="00A30DE9"/>
    <w:rsid w:val="00A31764"/>
    <w:rsid w:val="00A32199"/>
    <w:rsid w:val="00A3219A"/>
    <w:rsid w:val="00A3234B"/>
    <w:rsid w:val="00A34A74"/>
    <w:rsid w:val="00A3573D"/>
    <w:rsid w:val="00A35FB3"/>
    <w:rsid w:val="00A36F22"/>
    <w:rsid w:val="00A371C3"/>
    <w:rsid w:val="00A373B4"/>
    <w:rsid w:val="00A37526"/>
    <w:rsid w:val="00A379F2"/>
    <w:rsid w:val="00A37B36"/>
    <w:rsid w:val="00A40681"/>
    <w:rsid w:val="00A40757"/>
    <w:rsid w:val="00A40F59"/>
    <w:rsid w:val="00A42B0E"/>
    <w:rsid w:val="00A432B7"/>
    <w:rsid w:val="00A43869"/>
    <w:rsid w:val="00A43CA8"/>
    <w:rsid w:val="00A43DE8"/>
    <w:rsid w:val="00A4412B"/>
    <w:rsid w:val="00A4434A"/>
    <w:rsid w:val="00A4470C"/>
    <w:rsid w:val="00A44766"/>
    <w:rsid w:val="00A44F17"/>
    <w:rsid w:val="00A451CB"/>
    <w:rsid w:val="00A45ACD"/>
    <w:rsid w:val="00A45B28"/>
    <w:rsid w:val="00A4673B"/>
    <w:rsid w:val="00A47BE7"/>
    <w:rsid w:val="00A500FC"/>
    <w:rsid w:val="00A504BB"/>
    <w:rsid w:val="00A50F67"/>
    <w:rsid w:val="00A5153D"/>
    <w:rsid w:val="00A52E30"/>
    <w:rsid w:val="00A535CE"/>
    <w:rsid w:val="00A5437E"/>
    <w:rsid w:val="00A546DE"/>
    <w:rsid w:val="00A54C0A"/>
    <w:rsid w:val="00A55953"/>
    <w:rsid w:val="00A559A1"/>
    <w:rsid w:val="00A55F0A"/>
    <w:rsid w:val="00A57A14"/>
    <w:rsid w:val="00A57F35"/>
    <w:rsid w:val="00A60673"/>
    <w:rsid w:val="00A60D2D"/>
    <w:rsid w:val="00A6156D"/>
    <w:rsid w:val="00A624C1"/>
    <w:rsid w:val="00A62D74"/>
    <w:rsid w:val="00A62F1C"/>
    <w:rsid w:val="00A62F5C"/>
    <w:rsid w:val="00A6346D"/>
    <w:rsid w:val="00A640BD"/>
    <w:rsid w:val="00A64170"/>
    <w:rsid w:val="00A64977"/>
    <w:rsid w:val="00A64DF5"/>
    <w:rsid w:val="00A65262"/>
    <w:rsid w:val="00A656D7"/>
    <w:rsid w:val="00A667E5"/>
    <w:rsid w:val="00A66D2C"/>
    <w:rsid w:val="00A700FD"/>
    <w:rsid w:val="00A701EF"/>
    <w:rsid w:val="00A70A58"/>
    <w:rsid w:val="00A710AD"/>
    <w:rsid w:val="00A71510"/>
    <w:rsid w:val="00A7189A"/>
    <w:rsid w:val="00A71BCC"/>
    <w:rsid w:val="00A7297C"/>
    <w:rsid w:val="00A72BDB"/>
    <w:rsid w:val="00A72C82"/>
    <w:rsid w:val="00A72CB6"/>
    <w:rsid w:val="00A72E9A"/>
    <w:rsid w:val="00A731EE"/>
    <w:rsid w:val="00A7329A"/>
    <w:rsid w:val="00A7344A"/>
    <w:rsid w:val="00A73FF7"/>
    <w:rsid w:val="00A7461A"/>
    <w:rsid w:val="00A7524E"/>
    <w:rsid w:val="00A75FFD"/>
    <w:rsid w:val="00A761D3"/>
    <w:rsid w:val="00A76B34"/>
    <w:rsid w:val="00A76F62"/>
    <w:rsid w:val="00A77090"/>
    <w:rsid w:val="00A772D7"/>
    <w:rsid w:val="00A77B06"/>
    <w:rsid w:val="00A80EC5"/>
    <w:rsid w:val="00A80F09"/>
    <w:rsid w:val="00A82327"/>
    <w:rsid w:val="00A825B6"/>
    <w:rsid w:val="00A829E6"/>
    <w:rsid w:val="00A82DA3"/>
    <w:rsid w:val="00A83682"/>
    <w:rsid w:val="00A838C8"/>
    <w:rsid w:val="00A838F6"/>
    <w:rsid w:val="00A83B12"/>
    <w:rsid w:val="00A83CF1"/>
    <w:rsid w:val="00A83E61"/>
    <w:rsid w:val="00A840BC"/>
    <w:rsid w:val="00A843C2"/>
    <w:rsid w:val="00A854D5"/>
    <w:rsid w:val="00A85BAA"/>
    <w:rsid w:val="00A8674E"/>
    <w:rsid w:val="00A86EB2"/>
    <w:rsid w:val="00A8713C"/>
    <w:rsid w:val="00A8754F"/>
    <w:rsid w:val="00A903E1"/>
    <w:rsid w:val="00A90470"/>
    <w:rsid w:val="00A90B41"/>
    <w:rsid w:val="00A90C82"/>
    <w:rsid w:val="00A91998"/>
    <w:rsid w:val="00A91F6D"/>
    <w:rsid w:val="00A92CD1"/>
    <w:rsid w:val="00A92EC9"/>
    <w:rsid w:val="00A930B8"/>
    <w:rsid w:val="00A936CC"/>
    <w:rsid w:val="00A9424F"/>
    <w:rsid w:val="00A950AC"/>
    <w:rsid w:val="00A95214"/>
    <w:rsid w:val="00A953AE"/>
    <w:rsid w:val="00A954E8"/>
    <w:rsid w:val="00A95539"/>
    <w:rsid w:val="00A967A1"/>
    <w:rsid w:val="00A96E70"/>
    <w:rsid w:val="00A97D20"/>
    <w:rsid w:val="00A97D26"/>
    <w:rsid w:val="00AA02C0"/>
    <w:rsid w:val="00AA03F3"/>
    <w:rsid w:val="00AA04F2"/>
    <w:rsid w:val="00AA0D73"/>
    <w:rsid w:val="00AA15F2"/>
    <w:rsid w:val="00AA1D90"/>
    <w:rsid w:val="00AA1E5E"/>
    <w:rsid w:val="00AA2024"/>
    <w:rsid w:val="00AA221E"/>
    <w:rsid w:val="00AA280F"/>
    <w:rsid w:val="00AA2E70"/>
    <w:rsid w:val="00AA2EF3"/>
    <w:rsid w:val="00AA4088"/>
    <w:rsid w:val="00AA4257"/>
    <w:rsid w:val="00AA47DF"/>
    <w:rsid w:val="00AA502C"/>
    <w:rsid w:val="00AA54FB"/>
    <w:rsid w:val="00AA6E38"/>
    <w:rsid w:val="00AA6F1F"/>
    <w:rsid w:val="00AA77B9"/>
    <w:rsid w:val="00AA794C"/>
    <w:rsid w:val="00AB0B5E"/>
    <w:rsid w:val="00AB0D97"/>
    <w:rsid w:val="00AB15B8"/>
    <w:rsid w:val="00AB1846"/>
    <w:rsid w:val="00AB1C5D"/>
    <w:rsid w:val="00AB2A41"/>
    <w:rsid w:val="00AB2DDD"/>
    <w:rsid w:val="00AB4C09"/>
    <w:rsid w:val="00AB4D85"/>
    <w:rsid w:val="00AB6509"/>
    <w:rsid w:val="00AB6557"/>
    <w:rsid w:val="00AB6D5A"/>
    <w:rsid w:val="00AB7442"/>
    <w:rsid w:val="00AB7904"/>
    <w:rsid w:val="00AB7EA1"/>
    <w:rsid w:val="00AC0204"/>
    <w:rsid w:val="00AC0D57"/>
    <w:rsid w:val="00AC0EA2"/>
    <w:rsid w:val="00AC10E5"/>
    <w:rsid w:val="00AC1EF6"/>
    <w:rsid w:val="00AC2161"/>
    <w:rsid w:val="00AC21E5"/>
    <w:rsid w:val="00AC251C"/>
    <w:rsid w:val="00AC2568"/>
    <w:rsid w:val="00AC29BF"/>
    <w:rsid w:val="00AC2D1B"/>
    <w:rsid w:val="00AC309F"/>
    <w:rsid w:val="00AC3A11"/>
    <w:rsid w:val="00AC3E24"/>
    <w:rsid w:val="00AC40A2"/>
    <w:rsid w:val="00AC6869"/>
    <w:rsid w:val="00AC6EBA"/>
    <w:rsid w:val="00AC6F9E"/>
    <w:rsid w:val="00AC7643"/>
    <w:rsid w:val="00AD158E"/>
    <w:rsid w:val="00AD1E27"/>
    <w:rsid w:val="00AD1F98"/>
    <w:rsid w:val="00AD2852"/>
    <w:rsid w:val="00AD29F5"/>
    <w:rsid w:val="00AD38ED"/>
    <w:rsid w:val="00AD42EB"/>
    <w:rsid w:val="00AD48BE"/>
    <w:rsid w:val="00AD4A7A"/>
    <w:rsid w:val="00AD4BD0"/>
    <w:rsid w:val="00AD5BBD"/>
    <w:rsid w:val="00AD65D8"/>
    <w:rsid w:val="00AD675F"/>
    <w:rsid w:val="00AD6772"/>
    <w:rsid w:val="00AD6BFC"/>
    <w:rsid w:val="00AD7D7D"/>
    <w:rsid w:val="00AE0FC0"/>
    <w:rsid w:val="00AE1282"/>
    <w:rsid w:val="00AE205D"/>
    <w:rsid w:val="00AE2B8F"/>
    <w:rsid w:val="00AE397D"/>
    <w:rsid w:val="00AE3C3B"/>
    <w:rsid w:val="00AE4B09"/>
    <w:rsid w:val="00AE55F9"/>
    <w:rsid w:val="00AE6190"/>
    <w:rsid w:val="00AE66A5"/>
    <w:rsid w:val="00AE67E3"/>
    <w:rsid w:val="00AE6A24"/>
    <w:rsid w:val="00AE6DEC"/>
    <w:rsid w:val="00AE742E"/>
    <w:rsid w:val="00AF084B"/>
    <w:rsid w:val="00AF194A"/>
    <w:rsid w:val="00AF1BDC"/>
    <w:rsid w:val="00AF1DE8"/>
    <w:rsid w:val="00AF29BB"/>
    <w:rsid w:val="00AF32C2"/>
    <w:rsid w:val="00AF40F0"/>
    <w:rsid w:val="00AF4394"/>
    <w:rsid w:val="00AF4993"/>
    <w:rsid w:val="00AF5C00"/>
    <w:rsid w:val="00AF68C3"/>
    <w:rsid w:val="00AF696F"/>
    <w:rsid w:val="00AF6A26"/>
    <w:rsid w:val="00AF7376"/>
    <w:rsid w:val="00B00AE1"/>
    <w:rsid w:val="00B0132A"/>
    <w:rsid w:val="00B01349"/>
    <w:rsid w:val="00B01676"/>
    <w:rsid w:val="00B017B8"/>
    <w:rsid w:val="00B02819"/>
    <w:rsid w:val="00B02B00"/>
    <w:rsid w:val="00B02B8C"/>
    <w:rsid w:val="00B047B7"/>
    <w:rsid w:val="00B04A02"/>
    <w:rsid w:val="00B04BF0"/>
    <w:rsid w:val="00B05E34"/>
    <w:rsid w:val="00B06245"/>
    <w:rsid w:val="00B06269"/>
    <w:rsid w:val="00B0699C"/>
    <w:rsid w:val="00B06A0F"/>
    <w:rsid w:val="00B078DA"/>
    <w:rsid w:val="00B103B1"/>
    <w:rsid w:val="00B11BC4"/>
    <w:rsid w:val="00B11DE2"/>
    <w:rsid w:val="00B128CA"/>
    <w:rsid w:val="00B1317E"/>
    <w:rsid w:val="00B13EDC"/>
    <w:rsid w:val="00B140D5"/>
    <w:rsid w:val="00B141AA"/>
    <w:rsid w:val="00B15927"/>
    <w:rsid w:val="00B162E3"/>
    <w:rsid w:val="00B1657B"/>
    <w:rsid w:val="00B167A3"/>
    <w:rsid w:val="00B168DF"/>
    <w:rsid w:val="00B17636"/>
    <w:rsid w:val="00B17647"/>
    <w:rsid w:val="00B20004"/>
    <w:rsid w:val="00B2017C"/>
    <w:rsid w:val="00B20ECB"/>
    <w:rsid w:val="00B21655"/>
    <w:rsid w:val="00B23C7A"/>
    <w:rsid w:val="00B24389"/>
    <w:rsid w:val="00B2533B"/>
    <w:rsid w:val="00B25B4A"/>
    <w:rsid w:val="00B25F81"/>
    <w:rsid w:val="00B275A4"/>
    <w:rsid w:val="00B27B2F"/>
    <w:rsid w:val="00B27EBA"/>
    <w:rsid w:val="00B3012E"/>
    <w:rsid w:val="00B3046A"/>
    <w:rsid w:val="00B32733"/>
    <w:rsid w:val="00B328A2"/>
    <w:rsid w:val="00B3295B"/>
    <w:rsid w:val="00B33C10"/>
    <w:rsid w:val="00B33C89"/>
    <w:rsid w:val="00B33E38"/>
    <w:rsid w:val="00B3438F"/>
    <w:rsid w:val="00B366F9"/>
    <w:rsid w:val="00B369CE"/>
    <w:rsid w:val="00B36AA0"/>
    <w:rsid w:val="00B36B76"/>
    <w:rsid w:val="00B37B7C"/>
    <w:rsid w:val="00B37C38"/>
    <w:rsid w:val="00B405DF"/>
    <w:rsid w:val="00B40E56"/>
    <w:rsid w:val="00B4109B"/>
    <w:rsid w:val="00B412F6"/>
    <w:rsid w:val="00B414EF"/>
    <w:rsid w:val="00B41A85"/>
    <w:rsid w:val="00B42DF9"/>
    <w:rsid w:val="00B43A8A"/>
    <w:rsid w:val="00B43B4F"/>
    <w:rsid w:val="00B43ED3"/>
    <w:rsid w:val="00B44D57"/>
    <w:rsid w:val="00B44DD2"/>
    <w:rsid w:val="00B44EDB"/>
    <w:rsid w:val="00B44FFD"/>
    <w:rsid w:val="00B45033"/>
    <w:rsid w:val="00B45038"/>
    <w:rsid w:val="00B451D5"/>
    <w:rsid w:val="00B45A3D"/>
    <w:rsid w:val="00B45BD8"/>
    <w:rsid w:val="00B46118"/>
    <w:rsid w:val="00B46176"/>
    <w:rsid w:val="00B46EBD"/>
    <w:rsid w:val="00B47239"/>
    <w:rsid w:val="00B47ACC"/>
    <w:rsid w:val="00B5047F"/>
    <w:rsid w:val="00B50534"/>
    <w:rsid w:val="00B5097A"/>
    <w:rsid w:val="00B50C4C"/>
    <w:rsid w:val="00B5110B"/>
    <w:rsid w:val="00B513B0"/>
    <w:rsid w:val="00B51417"/>
    <w:rsid w:val="00B514A3"/>
    <w:rsid w:val="00B5156E"/>
    <w:rsid w:val="00B51732"/>
    <w:rsid w:val="00B51B52"/>
    <w:rsid w:val="00B51B55"/>
    <w:rsid w:val="00B52C6A"/>
    <w:rsid w:val="00B53DC6"/>
    <w:rsid w:val="00B54762"/>
    <w:rsid w:val="00B547C0"/>
    <w:rsid w:val="00B54A04"/>
    <w:rsid w:val="00B54A1A"/>
    <w:rsid w:val="00B551C2"/>
    <w:rsid w:val="00B56776"/>
    <w:rsid w:val="00B56A22"/>
    <w:rsid w:val="00B56E68"/>
    <w:rsid w:val="00B56EA3"/>
    <w:rsid w:val="00B57441"/>
    <w:rsid w:val="00B57B49"/>
    <w:rsid w:val="00B57B90"/>
    <w:rsid w:val="00B60353"/>
    <w:rsid w:val="00B6039B"/>
    <w:rsid w:val="00B60C6C"/>
    <w:rsid w:val="00B613B3"/>
    <w:rsid w:val="00B61598"/>
    <w:rsid w:val="00B6171E"/>
    <w:rsid w:val="00B61854"/>
    <w:rsid w:val="00B61C96"/>
    <w:rsid w:val="00B630F1"/>
    <w:rsid w:val="00B641CC"/>
    <w:rsid w:val="00B642E5"/>
    <w:rsid w:val="00B6468A"/>
    <w:rsid w:val="00B64D94"/>
    <w:rsid w:val="00B65791"/>
    <w:rsid w:val="00B6585D"/>
    <w:rsid w:val="00B65E97"/>
    <w:rsid w:val="00B66425"/>
    <w:rsid w:val="00B66855"/>
    <w:rsid w:val="00B668F7"/>
    <w:rsid w:val="00B669D2"/>
    <w:rsid w:val="00B67773"/>
    <w:rsid w:val="00B70DFA"/>
    <w:rsid w:val="00B715A9"/>
    <w:rsid w:val="00B71E4B"/>
    <w:rsid w:val="00B726E0"/>
    <w:rsid w:val="00B73B4A"/>
    <w:rsid w:val="00B73C35"/>
    <w:rsid w:val="00B73E43"/>
    <w:rsid w:val="00B75071"/>
    <w:rsid w:val="00B76FD7"/>
    <w:rsid w:val="00B80908"/>
    <w:rsid w:val="00B80B62"/>
    <w:rsid w:val="00B817DE"/>
    <w:rsid w:val="00B82260"/>
    <w:rsid w:val="00B83BBE"/>
    <w:rsid w:val="00B83BC8"/>
    <w:rsid w:val="00B84A4D"/>
    <w:rsid w:val="00B84A9B"/>
    <w:rsid w:val="00B84C22"/>
    <w:rsid w:val="00B84E7A"/>
    <w:rsid w:val="00B85FB4"/>
    <w:rsid w:val="00B8602F"/>
    <w:rsid w:val="00B8619C"/>
    <w:rsid w:val="00B866FC"/>
    <w:rsid w:val="00B87689"/>
    <w:rsid w:val="00B901FF"/>
    <w:rsid w:val="00B91ACB"/>
    <w:rsid w:val="00B9214E"/>
    <w:rsid w:val="00B92533"/>
    <w:rsid w:val="00B928B4"/>
    <w:rsid w:val="00B92FF5"/>
    <w:rsid w:val="00B9320B"/>
    <w:rsid w:val="00B93263"/>
    <w:rsid w:val="00B93D7F"/>
    <w:rsid w:val="00B93FB4"/>
    <w:rsid w:val="00B941E6"/>
    <w:rsid w:val="00B94A18"/>
    <w:rsid w:val="00B952D2"/>
    <w:rsid w:val="00B9530A"/>
    <w:rsid w:val="00B957CE"/>
    <w:rsid w:val="00B95EDC"/>
    <w:rsid w:val="00B96500"/>
    <w:rsid w:val="00B965D4"/>
    <w:rsid w:val="00B9665B"/>
    <w:rsid w:val="00B96D53"/>
    <w:rsid w:val="00B97713"/>
    <w:rsid w:val="00BA05B7"/>
    <w:rsid w:val="00BA07B8"/>
    <w:rsid w:val="00BA0B24"/>
    <w:rsid w:val="00BA1576"/>
    <w:rsid w:val="00BA1E5A"/>
    <w:rsid w:val="00BA2557"/>
    <w:rsid w:val="00BA27E4"/>
    <w:rsid w:val="00BA2F95"/>
    <w:rsid w:val="00BA37AE"/>
    <w:rsid w:val="00BA41A7"/>
    <w:rsid w:val="00BA4202"/>
    <w:rsid w:val="00BA4BB5"/>
    <w:rsid w:val="00BA5B43"/>
    <w:rsid w:val="00BA5BBB"/>
    <w:rsid w:val="00BA5C79"/>
    <w:rsid w:val="00BA65A6"/>
    <w:rsid w:val="00BA7950"/>
    <w:rsid w:val="00BB0029"/>
    <w:rsid w:val="00BB07CB"/>
    <w:rsid w:val="00BB07D2"/>
    <w:rsid w:val="00BB1AF3"/>
    <w:rsid w:val="00BB1CA9"/>
    <w:rsid w:val="00BB1EC7"/>
    <w:rsid w:val="00BB1F09"/>
    <w:rsid w:val="00BB28B9"/>
    <w:rsid w:val="00BB2D7C"/>
    <w:rsid w:val="00BB2F2F"/>
    <w:rsid w:val="00BB3143"/>
    <w:rsid w:val="00BB33BA"/>
    <w:rsid w:val="00BB34A6"/>
    <w:rsid w:val="00BB3BB8"/>
    <w:rsid w:val="00BB4161"/>
    <w:rsid w:val="00BB48F2"/>
    <w:rsid w:val="00BB4A66"/>
    <w:rsid w:val="00BB4E04"/>
    <w:rsid w:val="00BB597A"/>
    <w:rsid w:val="00BB59D8"/>
    <w:rsid w:val="00BB61B2"/>
    <w:rsid w:val="00BB676E"/>
    <w:rsid w:val="00BB6A6D"/>
    <w:rsid w:val="00BB71B0"/>
    <w:rsid w:val="00BB743B"/>
    <w:rsid w:val="00BB747C"/>
    <w:rsid w:val="00BC0BAA"/>
    <w:rsid w:val="00BC13C0"/>
    <w:rsid w:val="00BC161C"/>
    <w:rsid w:val="00BC1BA2"/>
    <w:rsid w:val="00BC2509"/>
    <w:rsid w:val="00BC2909"/>
    <w:rsid w:val="00BC2B40"/>
    <w:rsid w:val="00BC4579"/>
    <w:rsid w:val="00BC4752"/>
    <w:rsid w:val="00BC56C0"/>
    <w:rsid w:val="00BC61EC"/>
    <w:rsid w:val="00BC6898"/>
    <w:rsid w:val="00BD0E73"/>
    <w:rsid w:val="00BD0FB0"/>
    <w:rsid w:val="00BD11FC"/>
    <w:rsid w:val="00BD2348"/>
    <w:rsid w:val="00BD265B"/>
    <w:rsid w:val="00BD2937"/>
    <w:rsid w:val="00BD3347"/>
    <w:rsid w:val="00BD335A"/>
    <w:rsid w:val="00BD4436"/>
    <w:rsid w:val="00BD4D12"/>
    <w:rsid w:val="00BD4DA6"/>
    <w:rsid w:val="00BD4E1B"/>
    <w:rsid w:val="00BD65B7"/>
    <w:rsid w:val="00BD674B"/>
    <w:rsid w:val="00BD684F"/>
    <w:rsid w:val="00BD797D"/>
    <w:rsid w:val="00BD7D79"/>
    <w:rsid w:val="00BD7E6C"/>
    <w:rsid w:val="00BE0170"/>
    <w:rsid w:val="00BE1258"/>
    <w:rsid w:val="00BE1E89"/>
    <w:rsid w:val="00BE2217"/>
    <w:rsid w:val="00BE2569"/>
    <w:rsid w:val="00BE2647"/>
    <w:rsid w:val="00BE2DF9"/>
    <w:rsid w:val="00BE5415"/>
    <w:rsid w:val="00BE5BF1"/>
    <w:rsid w:val="00BE62FD"/>
    <w:rsid w:val="00BE689C"/>
    <w:rsid w:val="00BE6AC3"/>
    <w:rsid w:val="00BE6D19"/>
    <w:rsid w:val="00BF12E4"/>
    <w:rsid w:val="00BF13BF"/>
    <w:rsid w:val="00BF1AAE"/>
    <w:rsid w:val="00BF1C21"/>
    <w:rsid w:val="00BF25D6"/>
    <w:rsid w:val="00BF33F1"/>
    <w:rsid w:val="00BF40D0"/>
    <w:rsid w:val="00BF44BE"/>
    <w:rsid w:val="00BF4C68"/>
    <w:rsid w:val="00BF54AF"/>
    <w:rsid w:val="00BF6104"/>
    <w:rsid w:val="00BF67F7"/>
    <w:rsid w:val="00BF70E7"/>
    <w:rsid w:val="00BF72E5"/>
    <w:rsid w:val="00BF7540"/>
    <w:rsid w:val="00BF7F09"/>
    <w:rsid w:val="00C002B5"/>
    <w:rsid w:val="00C009E2"/>
    <w:rsid w:val="00C00CD4"/>
    <w:rsid w:val="00C01177"/>
    <w:rsid w:val="00C014BF"/>
    <w:rsid w:val="00C01A2E"/>
    <w:rsid w:val="00C01BC2"/>
    <w:rsid w:val="00C01C93"/>
    <w:rsid w:val="00C02137"/>
    <w:rsid w:val="00C02337"/>
    <w:rsid w:val="00C02E0B"/>
    <w:rsid w:val="00C03700"/>
    <w:rsid w:val="00C039C2"/>
    <w:rsid w:val="00C03A33"/>
    <w:rsid w:val="00C0425F"/>
    <w:rsid w:val="00C04A74"/>
    <w:rsid w:val="00C04FAD"/>
    <w:rsid w:val="00C05799"/>
    <w:rsid w:val="00C05BA6"/>
    <w:rsid w:val="00C07940"/>
    <w:rsid w:val="00C07A8D"/>
    <w:rsid w:val="00C101C3"/>
    <w:rsid w:val="00C11B65"/>
    <w:rsid w:val="00C1226E"/>
    <w:rsid w:val="00C12EA7"/>
    <w:rsid w:val="00C144A9"/>
    <w:rsid w:val="00C152BF"/>
    <w:rsid w:val="00C152F2"/>
    <w:rsid w:val="00C15D8E"/>
    <w:rsid w:val="00C16231"/>
    <w:rsid w:val="00C17DD2"/>
    <w:rsid w:val="00C20C7C"/>
    <w:rsid w:val="00C21555"/>
    <w:rsid w:val="00C21700"/>
    <w:rsid w:val="00C21873"/>
    <w:rsid w:val="00C223C9"/>
    <w:rsid w:val="00C22B7F"/>
    <w:rsid w:val="00C23682"/>
    <w:rsid w:val="00C23E72"/>
    <w:rsid w:val="00C23EA7"/>
    <w:rsid w:val="00C25756"/>
    <w:rsid w:val="00C257C7"/>
    <w:rsid w:val="00C25EE1"/>
    <w:rsid w:val="00C26067"/>
    <w:rsid w:val="00C26489"/>
    <w:rsid w:val="00C26638"/>
    <w:rsid w:val="00C27684"/>
    <w:rsid w:val="00C27865"/>
    <w:rsid w:val="00C27C51"/>
    <w:rsid w:val="00C27C9A"/>
    <w:rsid w:val="00C31C28"/>
    <w:rsid w:val="00C324F1"/>
    <w:rsid w:val="00C339B8"/>
    <w:rsid w:val="00C33CBE"/>
    <w:rsid w:val="00C33D2E"/>
    <w:rsid w:val="00C33F22"/>
    <w:rsid w:val="00C35135"/>
    <w:rsid w:val="00C355AB"/>
    <w:rsid w:val="00C35790"/>
    <w:rsid w:val="00C357B2"/>
    <w:rsid w:val="00C35BC4"/>
    <w:rsid w:val="00C37EAA"/>
    <w:rsid w:val="00C40C93"/>
    <w:rsid w:val="00C40EB5"/>
    <w:rsid w:val="00C41DD6"/>
    <w:rsid w:val="00C426C8"/>
    <w:rsid w:val="00C42B85"/>
    <w:rsid w:val="00C42E2C"/>
    <w:rsid w:val="00C43070"/>
    <w:rsid w:val="00C43DB6"/>
    <w:rsid w:val="00C4475C"/>
    <w:rsid w:val="00C45035"/>
    <w:rsid w:val="00C45328"/>
    <w:rsid w:val="00C456F0"/>
    <w:rsid w:val="00C45D0B"/>
    <w:rsid w:val="00C47148"/>
    <w:rsid w:val="00C47AA8"/>
    <w:rsid w:val="00C50091"/>
    <w:rsid w:val="00C50838"/>
    <w:rsid w:val="00C508F9"/>
    <w:rsid w:val="00C513AE"/>
    <w:rsid w:val="00C51B72"/>
    <w:rsid w:val="00C51E17"/>
    <w:rsid w:val="00C523E5"/>
    <w:rsid w:val="00C53D02"/>
    <w:rsid w:val="00C54FB4"/>
    <w:rsid w:val="00C550A6"/>
    <w:rsid w:val="00C55BD4"/>
    <w:rsid w:val="00C56472"/>
    <w:rsid w:val="00C56F54"/>
    <w:rsid w:val="00C57155"/>
    <w:rsid w:val="00C572D7"/>
    <w:rsid w:val="00C574B2"/>
    <w:rsid w:val="00C5762A"/>
    <w:rsid w:val="00C578E3"/>
    <w:rsid w:val="00C603F4"/>
    <w:rsid w:val="00C60A8D"/>
    <w:rsid w:val="00C61157"/>
    <w:rsid w:val="00C611F2"/>
    <w:rsid w:val="00C615E9"/>
    <w:rsid w:val="00C61940"/>
    <w:rsid w:val="00C627A4"/>
    <w:rsid w:val="00C62A3E"/>
    <w:rsid w:val="00C63F58"/>
    <w:rsid w:val="00C6410F"/>
    <w:rsid w:val="00C651B1"/>
    <w:rsid w:val="00C65AC3"/>
    <w:rsid w:val="00C66277"/>
    <w:rsid w:val="00C66557"/>
    <w:rsid w:val="00C669F1"/>
    <w:rsid w:val="00C66D69"/>
    <w:rsid w:val="00C66E44"/>
    <w:rsid w:val="00C66FBD"/>
    <w:rsid w:val="00C71667"/>
    <w:rsid w:val="00C716CA"/>
    <w:rsid w:val="00C71A0F"/>
    <w:rsid w:val="00C72623"/>
    <w:rsid w:val="00C73870"/>
    <w:rsid w:val="00C73922"/>
    <w:rsid w:val="00C74352"/>
    <w:rsid w:val="00C7445A"/>
    <w:rsid w:val="00C75C19"/>
    <w:rsid w:val="00C75CA6"/>
    <w:rsid w:val="00C75FD3"/>
    <w:rsid w:val="00C7679C"/>
    <w:rsid w:val="00C76F23"/>
    <w:rsid w:val="00C77100"/>
    <w:rsid w:val="00C771C3"/>
    <w:rsid w:val="00C804AE"/>
    <w:rsid w:val="00C8074F"/>
    <w:rsid w:val="00C81224"/>
    <w:rsid w:val="00C82117"/>
    <w:rsid w:val="00C8218C"/>
    <w:rsid w:val="00C8251C"/>
    <w:rsid w:val="00C82AED"/>
    <w:rsid w:val="00C82B78"/>
    <w:rsid w:val="00C83A8A"/>
    <w:rsid w:val="00C84593"/>
    <w:rsid w:val="00C84709"/>
    <w:rsid w:val="00C84925"/>
    <w:rsid w:val="00C84E36"/>
    <w:rsid w:val="00C84FFB"/>
    <w:rsid w:val="00C85261"/>
    <w:rsid w:val="00C85C8F"/>
    <w:rsid w:val="00C85CA6"/>
    <w:rsid w:val="00C85DA4"/>
    <w:rsid w:val="00C86422"/>
    <w:rsid w:val="00C86AEF"/>
    <w:rsid w:val="00C86CF8"/>
    <w:rsid w:val="00C86E3E"/>
    <w:rsid w:val="00C870CC"/>
    <w:rsid w:val="00C8714A"/>
    <w:rsid w:val="00C87205"/>
    <w:rsid w:val="00C87B70"/>
    <w:rsid w:val="00C902CF"/>
    <w:rsid w:val="00C90C7D"/>
    <w:rsid w:val="00C90DFE"/>
    <w:rsid w:val="00C917F2"/>
    <w:rsid w:val="00C92BD3"/>
    <w:rsid w:val="00C92E25"/>
    <w:rsid w:val="00C93003"/>
    <w:rsid w:val="00C93245"/>
    <w:rsid w:val="00C933AC"/>
    <w:rsid w:val="00C9392F"/>
    <w:rsid w:val="00C94118"/>
    <w:rsid w:val="00C94827"/>
    <w:rsid w:val="00C96352"/>
    <w:rsid w:val="00CA0295"/>
    <w:rsid w:val="00CA02D1"/>
    <w:rsid w:val="00CA1323"/>
    <w:rsid w:val="00CA1AF7"/>
    <w:rsid w:val="00CA20AF"/>
    <w:rsid w:val="00CA2D22"/>
    <w:rsid w:val="00CA3534"/>
    <w:rsid w:val="00CA5E57"/>
    <w:rsid w:val="00CA5EE0"/>
    <w:rsid w:val="00CA617C"/>
    <w:rsid w:val="00CA6778"/>
    <w:rsid w:val="00CA770A"/>
    <w:rsid w:val="00CB0647"/>
    <w:rsid w:val="00CB0C72"/>
    <w:rsid w:val="00CB144C"/>
    <w:rsid w:val="00CB170E"/>
    <w:rsid w:val="00CB2655"/>
    <w:rsid w:val="00CB2DEC"/>
    <w:rsid w:val="00CB33D7"/>
    <w:rsid w:val="00CB3B7F"/>
    <w:rsid w:val="00CB4535"/>
    <w:rsid w:val="00CB4823"/>
    <w:rsid w:val="00CB74AF"/>
    <w:rsid w:val="00CB76B4"/>
    <w:rsid w:val="00CC03FE"/>
    <w:rsid w:val="00CC079A"/>
    <w:rsid w:val="00CC18E5"/>
    <w:rsid w:val="00CC1EA7"/>
    <w:rsid w:val="00CC2269"/>
    <w:rsid w:val="00CC2496"/>
    <w:rsid w:val="00CC24F9"/>
    <w:rsid w:val="00CC3745"/>
    <w:rsid w:val="00CC4D39"/>
    <w:rsid w:val="00CC4D75"/>
    <w:rsid w:val="00CC5049"/>
    <w:rsid w:val="00CC5201"/>
    <w:rsid w:val="00CC5232"/>
    <w:rsid w:val="00CC5FFF"/>
    <w:rsid w:val="00CC6355"/>
    <w:rsid w:val="00CC682A"/>
    <w:rsid w:val="00CC6EEC"/>
    <w:rsid w:val="00CC74B8"/>
    <w:rsid w:val="00CC787C"/>
    <w:rsid w:val="00CC7F40"/>
    <w:rsid w:val="00CD0F41"/>
    <w:rsid w:val="00CD15CB"/>
    <w:rsid w:val="00CD18F6"/>
    <w:rsid w:val="00CD2141"/>
    <w:rsid w:val="00CD25D6"/>
    <w:rsid w:val="00CD2AD7"/>
    <w:rsid w:val="00CD3447"/>
    <w:rsid w:val="00CD38B6"/>
    <w:rsid w:val="00CD392D"/>
    <w:rsid w:val="00CD42E2"/>
    <w:rsid w:val="00CD4884"/>
    <w:rsid w:val="00CD4E6B"/>
    <w:rsid w:val="00CD61F4"/>
    <w:rsid w:val="00CD62C9"/>
    <w:rsid w:val="00CD6E78"/>
    <w:rsid w:val="00CD7CC6"/>
    <w:rsid w:val="00CD7E5F"/>
    <w:rsid w:val="00CD7F37"/>
    <w:rsid w:val="00CE026D"/>
    <w:rsid w:val="00CE0410"/>
    <w:rsid w:val="00CE0509"/>
    <w:rsid w:val="00CE078D"/>
    <w:rsid w:val="00CE08E5"/>
    <w:rsid w:val="00CE113D"/>
    <w:rsid w:val="00CE191B"/>
    <w:rsid w:val="00CE1A29"/>
    <w:rsid w:val="00CE2433"/>
    <w:rsid w:val="00CE2B1E"/>
    <w:rsid w:val="00CE30F5"/>
    <w:rsid w:val="00CE3CAB"/>
    <w:rsid w:val="00CE40CA"/>
    <w:rsid w:val="00CE4667"/>
    <w:rsid w:val="00CE48A1"/>
    <w:rsid w:val="00CE4963"/>
    <w:rsid w:val="00CE5427"/>
    <w:rsid w:val="00CE5446"/>
    <w:rsid w:val="00CE5A85"/>
    <w:rsid w:val="00CE63F7"/>
    <w:rsid w:val="00CE662C"/>
    <w:rsid w:val="00CE6FAD"/>
    <w:rsid w:val="00CE701A"/>
    <w:rsid w:val="00CE7664"/>
    <w:rsid w:val="00CF122E"/>
    <w:rsid w:val="00CF20BE"/>
    <w:rsid w:val="00CF2BD8"/>
    <w:rsid w:val="00CF2BEC"/>
    <w:rsid w:val="00CF2CB2"/>
    <w:rsid w:val="00CF38FC"/>
    <w:rsid w:val="00CF46EB"/>
    <w:rsid w:val="00CF54EC"/>
    <w:rsid w:val="00CF5AE7"/>
    <w:rsid w:val="00CF5EEE"/>
    <w:rsid w:val="00CF6256"/>
    <w:rsid w:val="00CF72AF"/>
    <w:rsid w:val="00CF7ED6"/>
    <w:rsid w:val="00D0082D"/>
    <w:rsid w:val="00D0088F"/>
    <w:rsid w:val="00D009F4"/>
    <w:rsid w:val="00D00F54"/>
    <w:rsid w:val="00D013A4"/>
    <w:rsid w:val="00D015B7"/>
    <w:rsid w:val="00D01FC7"/>
    <w:rsid w:val="00D024E4"/>
    <w:rsid w:val="00D02DE4"/>
    <w:rsid w:val="00D03F3C"/>
    <w:rsid w:val="00D04011"/>
    <w:rsid w:val="00D040FA"/>
    <w:rsid w:val="00D04B87"/>
    <w:rsid w:val="00D05066"/>
    <w:rsid w:val="00D054BF"/>
    <w:rsid w:val="00D05947"/>
    <w:rsid w:val="00D07056"/>
    <w:rsid w:val="00D0742B"/>
    <w:rsid w:val="00D0752E"/>
    <w:rsid w:val="00D10CE2"/>
    <w:rsid w:val="00D113A5"/>
    <w:rsid w:val="00D115A3"/>
    <w:rsid w:val="00D12146"/>
    <w:rsid w:val="00D122C3"/>
    <w:rsid w:val="00D125C2"/>
    <w:rsid w:val="00D12782"/>
    <w:rsid w:val="00D12EDF"/>
    <w:rsid w:val="00D131DC"/>
    <w:rsid w:val="00D1394A"/>
    <w:rsid w:val="00D1531D"/>
    <w:rsid w:val="00D1561E"/>
    <w:rsid w:val="00D15654"/>
    <w:rsid w:val="00D16424"/>
    <w:rsid w:val="00D17D6F"/>
    <w:rsid w:val="00D17EC6"/>
    <w:rsid w:val="00D20129"/>
    <w:rsid w:val="00D202C9"/>
    <w:rsid w:val="00D21B24"/>
    <w:rsid w:val="00D222ED"/>
    <w:rsid w:val="00D22A6B"/>
    <w:rsid w:val="00D24BF7"/>
    <w:rsid w:val="00D24CA7"/>
    <w:rsid w:val="00D24DA0"/>
    <w:rsid w:val="00D2517F"/>
    <w:rsid w:val="00D25A15"/>
    <w:rsid w:val="00D26068"/>
    <w:rsid w:val="00D265D6"/>
    <w:rsid w:val="00D26663"/>
    <w:rsid w:val="00D268FA"/>
    <w:rsid w:val="00D26BFE"/>
    <w:rsid w:val="00D27296"/>
    <w:rsid w:val="00D27723"/>
    <w:rsid w:val="00D27C1C"/>
    <w:rsid w:val="00D30585"/>
    <w:rsid w:val="00D3215D"/>
    <w:rsid w:val="00D323F3"/>
    <w:rsid w:val="00D33224"/>
    <w:rsid w:val="00D33ABD"/>
    <w:rsid w:val="00D33BC6"/>
    <w:rsid w:val="00D34062"/>
    <w:rsid w:val="00D35B1A"/>
    <w:rsid w:val="00D35B48"/>
    <w:rsid w:val="00D36040"/>
    <w:rsid w:val="00D36475"/>
    <w:rsid w:val="00D37B06"/>
    <w:rsid w:val="00D40B5A"/>
    <w:rsid w:val="00D410E0"/>
    <w:rsid w:val="00D41E4E"/>
    <w:rsid w:val="00D41E65"/>
    <w:rsid w:val="00D42098"/>
    <w:rsid w:val="00D4298D"/>
    <w:rsid w:val="00D42A62"/>
    <w:rsid w:val="00D435CA"/>
    <w:rsid w:val="00D436CC"/>
    <w:rsid w:val="00D43776"/>
    <w:rsid w:val="00D437E9"/>
    <w:rsid w:val="00D43B50"/>
    <w:rsid w:val="00D43F0C"/>
    <w:rsid w:val="00D44326"/>
    <w:rsid w:val="00D4524D"/>
    <w:rsid w:val="00D452C4"/>
    <w:rsid w:val="00D45BAF"/>
    <w:rsid w:val="00D46455"/>
    <w:rsid w:val="00D46474"/>
    <w:rsid w:val="00D46D48"/>
    <w:rsid w:val="00D4729C"/>
    <w:rsid w:val="00D47869"/>
    <w:rsid w:val="00D5084A"/>
    <w:rsid w:val="00D50EB3"/>
    <w:rsid w:val="00D53506"/>
    <w:rsid w:val="00D53C1F"/>
    <w:rsid w:val="00D53ED5"/>
    <w:rsid w:val="00D54127"/>
    <w:rsid w:val="00D54153"/>
    <w:rsid w:val="00D546AC"/>
    <w:rsid w:val="00D5496D"/>
    <w:rsid w:val="00D55325"/>
    <w:rsid w:val="00D55A2E"/>
    <w:rsid w:val="00D55F3F"/>
    <w:rsid w:val="00D562E4"/>
    <w:rsid w:val="00D5651E"/>
    <w:rsid w:val="00D56C68"/>
    <w:rsid w:val="00D56D39"/>
    <w:rsid w:val="00D56EA7"/>
    <w:rsid w:val="00D575BF"/>
    <w:rsid w:val="00D57A51"/>
    <w:rsid w:val="00D57B09"/>
    <w:rsid w:val="00D57C64"/>
    <w:rsid w:val="00D60172"/>
    <w:rsid w:val="00D605DD"/>
    <w:rsid w:val="00D60D6B"/>
    <w:rsid w:val="00D60D9C"/>
    <w:rsid w:val="00D63BCA"/>
    <w:rsid w:val="00D64191"/>
    <w:rsid w:val="00D64647"/>
    <w:rsid w:val="00D64C35"/>
    <w:rsid w:val="00D65130"/>
    <w:rsid w:val="00D66B20"/>
    <w:rsid w:val="00D67264"/>
    <w:rsid w:val="00D67280"/>
    <w:rsid w:val="00D67817"/>
    <w:rsid w:val="00D67FD2"/>
    <w:rsid w:val="00D70690"/>
    <w:rsid w:val="00D70949"/>
    <w:rsid w:val="00D7128B"/>
    <w:rsid w:val="00D7130F"/>
    <w:rsid w:val="00D72CCC"/>
    <w:rsid w:val="00D730B3"/>
    <w:rsid w:val="00D732F5"/>
    <w:rsid w:val="00D73308"/>
    <w:rsid w:val="00D74002"/>
    <w:rsid w:val="00D74344"/>
    <w:rsid w:val="00D75669"/>
    <w:rsid w:val="00D7701C"/>
    <w:rsid w:val="00D773A3"/>
    <w:rsid w:val="00D77B26"/>
    <w:rsid w:val="00D80129"/>
    <w:rsid w:val="00D80351"/>
    <w:rsid w:val="00D80511"/>
    <w:rsid w:val="00D80E27"/>
    <w:rsid w:val="00D810DD"/>
    <w:rsid w:val="00D8195B"/>
    <w:rsid w:val="00D81CC1"/>
    <w:rsid w:val="00D81D65"/>
    <w:rsid w:val="00D826D2"/>
    <w:rsid w:val="00D82939"/>
    <w:rsid w:val="00D84126"/>
    <w:rsid w:val="00D84EC1"/>
    <w:rsid w:val="00D85699"/>
    <w:rsid w:val="00D85C50"/>
    <w:rsid w:val="00D868DB"/>
    <w:rsid w:val="00D874E8"/>
    <w:rsid w:val="00D878A9"/>
    <w:rsid w:val="00D90122"/>
    <w:rsid w:val="00D90A1E"/>
    <w:rsid w:val="00D90ADC"/>
    <w:rsid w:val="00D90BCF"/>
    <w:rsid w:val="00D9144C"/>
    <w:rsid w:val="00D9145A"/>
    <w:rsid w:val="00D92D60"/>
    <w:rsid w:val="00D93224"/>
    <w:rsid w:val="00D9405A"/>
    <w:rsid w:val="00D94522"/>
    <w:rsid w:val="00D951A4"/>
    <w:rsid w:val="00D9570B"/>
    <w:rsid w:val="00D95A8D"/>
    <w:rsid w:val="00D96371"/>
    <w:rsid w:val="00D96E5E"/>
    <w:rsid w:val="00D9704D"/>
    <w:rsid w:val="00DA01D6"/>
    <w:rsid w:val="00DA0277"/>
    <w:rsid w:val="00DA05D9"/>
    <w:rsid w:val="00DA1003"/>
    <w:rsid w:val="00DA1CCF"/>
    <w:rsid w:val="00DA1EA4"/>
    <w:rsid w:val="00DA2578"/>
    <w:rsid w:val="00DA2876"/>
    <w:rsid w:val="00DA32EB"/>
    <w:rsid w:val="00DA3476"/>
    <w:rsid w:val="00DA392D"/>
    <w:rsid w:val="00DA3BAA"/>
    <w:rsid w:val="00DA4261"/>
    <w:rsid w:val="00DA44D7"/>
    <w:rsid w:val="00DA4A78"/>
    <w:rsid w:val="00DA50B0"/>
    <w:rsid w:val="00DA5C77"/>
    <w:rsid w:val="00DA6159"/>
    <w:rsid w:val="00DA655D"/>
    <w:rsid w:val="00DA6D56"/>
    <w:rsid w:val="00DA6E79"/>
    <w:rsid w:val="00DA73B4"/>
    <w:rsid w:val="00DA7412"/>
    <w:rsid w:val="00DA76E9"/>
    <w:rsid w:val="00DA7706"/>
    <w:rsid w:val="00DB06EB"/>
    <w:rsid w:val="00DB0EDA"/>
    <w:rsid w:val="00DB169E"/>
    <w:rsid w:val="00DB2649"/>
    <w:rsid w:val="00DB3053"/>
    <w:rsid w:val="00DB35D1"/>
    <w:rsid w:val="00DB494C"/>
    <w:rsid w:val="00DB4AB8"/>
    <w:rsid w:val="00DB4CF0"/>
    <w:rsid w:val="00DB51B1"/>
    <w:rsid w:val="00DB5DE5"/>
    <w:rsid w:val="00DB66DF"/>
    <w:rsid w:val="00DB7080"/>
    <w:rsid w:val="00DB7083"/>
    <w:rsid w:val="00DB7CDB"/>
    <w:rsid w:val="00DB7D4A"/>
    <w:rsid w:val="00DC03C1"/>
    <w:rsid w:val="00DC1359"/>
    <w:rsid w:val="00DC1914"/>
    <w:rsid w:val="00DC1DD5"/>
    <w:rsid w:val="00DC1E89"/>
    <w:rsid w:val="00DC1F9C"/>
    <w:rsid w:val="00DC2202"/>
    <w:rsid w:val="00DC24FE"/>
    <w:rsid w:val="00DC515D"/>
    <w:rsid w:val="00DC5393"/>
    <w:rsid w:val="00DC5816"/>
    <w:rsid w:val="00DC6F68"/>
    <w:rsid w:val="00DD1FCF"/>
    <w:rsid w:val="00DD22D4"/>
    <w:rsid w:val="00DD274F"/>
    <w:rsid w:val="00DD3D53"/>
    <w:rsid w:val="00DD3EE1"/>
    <w:rsid w:val="00DD43A2"/>
    <w:rsid w:val="00DD4B0E"/>
    <w:rsid w:val="00DD4C2C"/>
    <w:rsid w:val="00DD4F11"/>
    <w:rsid w:val="00DD571A"/>
    <w:rsid w:val="00DD58C9"/>
    <w:rsid w:val="00DD649A"/>
    <w:rsid w:val="00DD6F2A"/>
    <w:rsid w:val="00DD7087"/>
    <w:rsid w:val="00DE0371"/>
    <w:rsid w:val="00DE152B"/>
    <w:rsid w:val="00DE2338"/>
    <w:rsid w:val="00DE2A7A"/>
    <w:rsid w:val="00DE2F45"/>
    <w:rsid w:val="00DE3E64"/>
    <w:rsid w:val="00DE4BC1"/>
    <w:rsid w:val="00DE561B"/>
    <w:rsid w:val="00DE5695"/>
    <w:rsid w:val="00DE5734"/>
    <w:rsid w:val="00DE5E89"/>
    <w:rsid w:val="00DE60D3"/>
    <w:rsid w:val="00DE6666"/>
    <w:rsid w:val="00DE6CBB"/>
    <w:rsid w:val="00DE6FBB"/>
    <w:rsid w:val="00DE79DB"/>
    <w:rsid w:val="00DE7DB3"/>
    <w:rsid w:val="00DE7F71"/>
    <w:rsid w:val="00DF19AE"/>
    <w:rsid w:val="00DF1D8B"/>
    <w:rsid w:val="00DF236B"/>
    <w:rsid w:val="00DF250C"/>
    <w:rsid w:val="00DF2E7A"/>
    <w:rsid w:val="00DF3D0D"/>
    <w:rsid w:val="00DF41A0"/>
    <w:rsid w:val="00DF532F"/>
    <w:rsid w:val="00E00BE9"/>
    <w:rsid w:val="00E00FBE"/>
    <w:rsid w:val="00E013FA"/>
    <w:rsid w:val="00E022C9"/>
    <w:rsid w:val="00E029F8"/>
    <w:rsid w:val="00E02ED2"/>
    <w:rsid w:val="00E039A5"/>
    <w:rsid w:val="00E04275"/>
    <w:rsid w:val="00E043F9"/>
    <w:rsid w:val="00E0481E"/>
    <w:rsid w:val="00E04C71"/>
    <w:rsid w:val="00E04EC1"/>
    <w:rsid w:val="00E053C4"/>
    <w:rsid w:val="00E057E7"/>
    <w:rsid w:val="00E05E96"/>
    <w:rsid w:val="00E060F1"/>
    <w:rsid w:val="00E071D6"/>
    <w:rsid w:val="00E07544"/>
    <w:rsid w:val="00E07B12"/>
    <w:rsid w:val="00E07C81"/>
    <w:rsid w:val="00E10CEF"/>
    <w:rsid w:val="00E10EC4"/>
    <w:rsid w:val="00E1143A"/>
    <w:rsid w:val="00E1146D"/>
    <w:rsid w:val="00E116FF"/>
    <w:rsid w:val="00E1188B"/>
    <w:rsid w:val="00E125CE"/>
    <w:rsid w:val="00E12EDC"/>
    <w:rsid w:val="00E1401C"/>
    <w:rsid w:val="00E149B2"/>
    <w:rsid w:val="00E149E2"/>
    <w:rsid w:val="00E14A03"/>
    <w:rsid w:val="00E14B84"/>
    <w:rsid w:val="00E14F65"/>
    <w:rsid w:val="00E169C5"/>
    <w:rsid w:val="00E16C62"/>
    <w:rsid w:val="00E178A8"/>
    <w:rsid w:val="00E208C5"/>
    <w:rsid w:val="00E20C04"/>
    <w:rsid w:val="00E2142A"/>
    <w:rsid w:val="00E22484"/>
    <w:rsid w:val="00E22B45"/>
    <w:rsid w:val="00E24344"/>
    <w:rsid w:val="00E24D6C"/>
    <w:rsid w:val="00E25142"/>
    <w:rsid w:val="00E253C1"/>
    <w:rsid w:val="00E2731A"/>
    <w:rsid w:val="00E30014"/>
    <w:rsid w:val="00E308AF"/>
    <w:rsid w:val="00E309F5"/>
    <w:rsid w:val="00E31011"/>
    <w:rsid w:val="00E312EE"/>
    <w:rsid w:val="00E31506"/>
    <w:rsid w:val="00E31970"/>
    <w:rsid w:val="00E31E6B"/>
    <w:rsid w:val="00E320D5"/>
    <w:rsid w:val="00E3295C"/>
    <w:rsid w:val="00E3309B"/>
    <w:rsid w:val="00E3365E"/>
    <w:rsid w:val="00E3375C"/>
    <w:rsid w:val="00E33CFD"/>
    <w:rsid w:val="00E3539C"/>
    <w:rsid w:val="00E35D88"/>
    <w:rsid w:val="00E3701C"/>
    <w:rsid w:val="00E40AEA"/>
    <w:rsid w:val="00E4119F"/>
    <w:rsid w:val="00E41C59"/>
    <w:rsid w:val="00E41F73"/>
    <w:rsid w:val="00E422B6"/>
    <w:rsid w:val="00E44290"/>
    <w:rsid w:val="00E44B9B"/>
    <w:rsid w:val="00E44D10"/>
    <w:rsid w:val="00E45F87"/>
    <w:rsid w:val="00E45FA1"/>
    <w:rsid w:val="00E45FEE"/>
    <w:rsid w:val="00E461B5"/>
    <w:rsid w:val="00E46C4A"/>
    <w:rsid w:val="00E472E1"/>
    <w:rsid w:val="00E50114"/>
    <w:rsid w:val="00E505DA"/>
    <w:rsid w:val="00E5136F"/>
    <w:rsid w:val="00E51694"/>
    <w:rsid w:val="00E5187B"/>
    <w:rsid w:val="00E522B1"/>
    <w:rsid w:val="00E52587"/>
    <w:rsid w:val="00E52A12"/>
    <w:rsid w:val="00E52C38"/>
    <w:rsid w:val="00E52F1C"/>
    <w:rsid w:val="00E533D9"/>
    <w:rsid w:val="00E535BA"/>
    <w:rsid w:val="00E53C27"/>
    <w:rsid w:val="00E53C4E"/>
    <w:rsid w:val="00E5476E"/>
    <w:rsid w:val="00E550E0"/>
    <w:rsid w:val="00E5535D"/>
    <w:rsid w:val="00E55615"/>
    <w:rsid w:val="00E55939"/>
    <w:rsid w:val="00E55BFA"/>
    <w:rsid w:val="00E5606B"/>
    <w:rsid w:val="00E562FE"/>
    <w:rsid w:val="00E56A29"/>
    <w:rsid w:val="00E5701B"/>
    <w:rsid w:val="00E573D0"/>
    <w:rsid w:val="00E607E8"/>
    <w:rsid w:val="00E608E2"/>
    <w:rsid w:val="00E61B0D"/>
    <w:rsid w:val="00E62938"/>
    <w:rsid w:val="00E62CB6"/>
    <w:rsid w:val="00E62DBE"/>
    <w:rsid w:val="00E6359C"/>
    <w:rsid w:val="00E64736"/>
    <w:rsid w:val="00E64774"/>
    <w:rsid w:val="00E64BE8"/>
    <w:rsid w:val="00E64D9B"/>
    <w:rsid w:val="00E64F02"/>
    <w:rsid w:val="00E65285"/>
    <w:rsid w:val="00E65486"/>
    <w:rsid w:val="00E65632"/>
    <w:rsid w:val="00E6689B"/>
    <w:rsid w:val="00E67EBA"/>
    <w:rsid w:val="00E701F3"/>
    <w:rsid w:val="00E7035B"/>
    <w:rsid w:val="00E704A7"/>
    <w:rsid w:val="00E706E9"/>
    <w:rsid w:val="00E71209"/>
    <w:rsid w:val="00E712C8"/>
    <w:rsid w:val="00E7159B"/>
    <w:rsid w:val="00E71895"/>
    <w:rsid w:val="00E718F6"/>
    <w:rsid w:val="00E728E2"/>
    <w:rsid w:val="00E73F64"/>
    <w:rsid w:val="00E749E5"/>
    <w:rsid w:val="00E7500F"/>
    <w:rsid w:val="00E776C8"/>
    <w:rsid w:val="00E803F6"/>
    <w:rsid w:val="00E8074B"/>
    <w:rsid w:val="00E808C1"/>
    <w:rsid w:val="00E81223"/>
    <w:rsid w:val="00E81670"/>
    <w:rsid w:val="00E82542"/>
    <w:rsid w:val="00E82C2E"/>
    <w:rsid w:val="00E836B9"/>
    <w:rsid w:val="00E83BB2"/>
    <w:rsid w:val="00E83E9A"/>
    <w:rsid w:val="00E84604"/>
    <w:rsid w:val="00E86642"/>
    <w:rsid w:val="00E87A21"/>
    <w:rsid w:val="00E87A40"/>
    <w:rsid w:val="00E87C1B"/>
    <w:rsid w:val="00E90112"/>
    <w:rsid w:val="00E90459"/>
    <w:rsid w:val="00E905E6"/>
    <w:rsid w:val="00E90D01"/>
    <w:rsid w:val="00E90D96"/>
    <w:rsid w:val="00E9101D"/>
    <w:rsid w:val="00E910AF"/>
    <w:rsid w:val="00E9129B"/>
    <w:rsid w:val="00E91592"/>
    <w:rsid w:val="00E9284C"/>
    <w:rsid w:val="00E92C02"/>
    <w:rsid w:val="00E92F36"/>
    <w:rsid w:val="00E935A1"/>
    <w:rsid w:val="00E94C73"/>
    <w:rsid w:val="00E950FB"/>
    <w:rsid w:val="00E95151"/>
    <w:rsid w:val="00E95D93"/>
    <w:rsid w:val="00E9734C"/>
    <w:rsid w:val="00E9745E"/>
    <w:rsid w:val="00E97D9C"/>
    <w:rsid w:val="00EA1133"/>
    <w:rsid w:val="00EA1A86"/>
    <w:rsid w:val="00EA2506"/>
    <w:rsid w:val="00EA2CD2"/>
    <w:rsid w:val="00EA2D4A"/>
    <w:rsid w:val="00EA2F48"/>
    <w:rsid w:val="00EA51B9"/>
    <w:rsid w:val="00EA51DB"/>
    <w:rsid w:val="00EA578A"/>
    <w:rsid w:val="00EA6777"/>
    <w:rsid w:val="00EA6845"/>
    <w:rsid w:val="00EA6C49"/>
    <w:rsid w:val="00EA7A97"/>
    <w:rsid w:val="00EA7EDA"/>
    <w:rsid w:val="00EB00AC"/>
    <w:rsid w:val="00EB0216"/>
    <w:rsid w:val="00EB089D"/>
    <w:rsid w:val="00EB19E5"/>
    <w:rsid w:val="00EB2ED4"/>
    <w:rsid w:val="00EB3130"/>
    <w:rsid w:val="00EB5D81"/>
    <w:rsid w:val="00EB5D84"/>
    <w:rsid w:val="00EB5FFF"/>
    <w:rsid w:val="00EB64D2"/>
    <w:rsid w:val="00EB66E9"/>
    <w:rsid w:val="00EB6A64"/>
    <w:rsid w:val="00EB7BC0"/>
    <w:rsid w:val="00EC0D50"/>
    <w:rsid w:val="00EC18A5"/>
    <w:rsid w:val="00EC2006"/>
    <w:rsid w:val="00EC20A2"/>
    <w:rsid w:val="00EC23B5"/>
    <w:rsid w:val="00EC27D8"/>
    <w:rsid w:val="00EC2B8F"/>
    <w:rsid w:val="00EC2C39"/>
    <w:rsid w:val="00EC3578"/>
    <w:rsid w:val="00EC3F31"/>
    <w:rsid w:val="00EC464D"/>
    <w:rsid w:val="00EC497B"/>
    <w:rsid w:val="00EC4F70"/>
    <w:rsid w:val="00EC509F"/>
    <w:rsid w:val="00EC55F3"/>
    <w:rsid w:val="00EC62B0"/>
    <w:rsid w:val="00EC6B07"/>
    <w:rsid w:val="00EC714E"/>
    <w:rsid w:val="00EC7B11"/>
    <w:rsid w:val="00EC7C61"/>
    <w:rsid w:val="00ED03E9"/>
    <w:rsid w:val="00ED05DD"/>
    <w:rsid w:val="00ED063F"/>
    <w:rsid w:val="00ED08DE"/>
    <w:rsid w:val="00ED0912"/>
    <w:rsid w:val="00ED1287"/>
    <w:rsid w:val="00ED1862"/>
    <w:rsid w:val="00ED1AFE"/>
    <w:rsid w:val="00ED1B0C"/>
    <w:rsid w:val="00ED1F5F"/>
    <w:rsid w:val="00ED2DE6"/>
    <w:rsid w:val="00ED3361"/>
    <w:rsid w:val="00ED352F"/>
    <w:rsid w:val="00ED3B8B"/>
    <w:rsid w:val="00ED42E6"/>
    <w:rsid w:val="00ED447A"/>
    <w:rsid w:val="00ED4702"/>
    <w:rsid w:val="00ED5116"/>
    <w:rsid w:val="00ED628E"/>
    <w:rsid w:val="00ED6BBA"/>
    <w:rsid w:val="00ED6CD4"/>
    <w:rsid w:val="00ED75E0"/>
    <w:rsid w:val="00ED7814"/>
    <w:rsid w:val="00EE0185"/>
    <w:rsid w:val="00EE0F2F"/>
    <w:rsid w:val="00EE0F7A"/>
    <w:rsid w:val="00EE18D3"/>
    <w:rsid w:val="00EE192A"/>
    <w:rsid w:val="00EE2375"/>
    <w:rsid w:val="00EE2BB7"/>
    <w:rsid w:val="00EE2BFF"/>
    <w:rsid w:val="00EE2DFE"/>
    <w:rsid w:val="00EE378E"/>
    <w:rsid w:val="00EE3874"/>
    <w:rsid w:val="00EE3FDE"/>
    <w:rsid w:val="00EE4540"/>
    <w:rsid w:val="00EE515C"/>
    <w:rsid w:val="00EE5983"/>
    <w:rsid w:val="00EE6C7B"/>
    <w:rsid w:val="00EE6D92"/>
    <w:rsid w:val="00EE72B7"/>
    <w:rsid w:val="00EE758C"/>
    <w:rsid w:val="00EE7E68"/>
    <w:rsid w:val="00EE7EAA"/>
    <w:rsid w:val="00EF01D8"/>
    <w:rsid w:val="00EF0DFD"/>
    <w:rsid w:val="00EF132B"/>
    <w:rsid w:val="00EF2110"/>
    <w:rsid w:val="00EF2E11"/>
    <w:rsid w:val="00EF30B9"/>
    <w:rsid w:val="00EF3A7B"/>
    <w:rsid w:val="00EF3B1E"/>
    <w:rsid w:val="00EF3F19"/>
    <w:rsid w:val="00EF4058"/>
    <w:rsid w:val="00EF47D5"/>
    <w:rsid w:val="00EF4BC2"/>
    <w:rsid w:val="00EF4F72"/>
    <w:rsid w:val="00EF5446"/>
    <w:rsid w:val="00EF5D4E"/>
    <w:rsid w:val="00EF5F84"/>
    <w:rsid w:val="00EF6012"/>
    <w:rsid w:val="00EF612B"/>
    <w:rsid w:val="00EF6946"/>
    <w:rsid w:val="00EF6A15"/>
    <w:rsid w:val="00EF7325"/>
    <w:rsid w:val="00F00693"/>
    <w:rsid w:val="00F01347"/>
    <w:rsid w:val="00F02099"/>
    <w:rsid w:val="00F02FF6"/>
    <w:rsid w:val="00F03A03"/>
    <w:rsid w:val="00F04071"/>
    <w:rsid w:val="00F04133"/>
    <w:rsid w:val="00F044B5"/>
    <w:rsid w:val="00F04F43"/>
    <w:rsid w:val="00F059FA"/>
    <w:rsid w:val="00F05B32"/>
    <w:rsid w:val="00F065A7"/>
    <w:rsid w:val="00F078BA"/>
    <w:rsid w:val="00F07B93"/>
    <w:rsid w:val="00F10B87"/>
    <w:rsid w:val="00F111F3"/>
    <w:rsid w:val="00F11A8B"/>
    <w:rsid w:val="00F11C43"/>
    <w:rsid w:val="00F12297"/>
    <w:rsid w:val="00F128F3"/>
    <w:rsid w:val="00F12A9C"/>
    <w:rsid w:val="00F12B58"/>
    <w:rsid w:val="00F12C98"/>
    <w:rsid w:val="00F13619"/>
    <w:rsid w:val="00F13B70"/>
    <w:rsid w:val="00F13BB3"/>
    <w:rsid w:val="00F140BC"/>
    <w:rsid w:val="00F161CA"/>
    <w:rsid w:val="00F16983"/>
    <w:rsid w:val="00F16C03"/>
    <w:rsid w:val="00F2000F"/>
    <w:rsid w:val="00F2087E"/>
    <w:rsid w:val="00F2095E"/>
    <w:rsid w:val="00F20B63"/>
    <w:rsid w:val="00F21493"/>
    <w:rsid w:val="00F22386"/>
    <w:rsid w:val="00F22FA6"/>
    <w:rsid w:val="00F23488"/>
    <w:rsid w:val="00F23C1B"/>
    <w:rsid w:val="00F23F35"/>
    <w:rsid w:val="00F2404D"/>
    <w:rsid w:val="00F24553"/>
    <w:rsid w:val="00F2489F"/>
    <w:rsid w:val="00F25A83"/>
    <w:rsid w:val="00F26357"/>
    <w:rsid w:val="00F268C4"/>
    <w:rsid w:val="00F26A8D"/>
    <w:rsid w:val="00F272C6"/>
    <w:rsid w:val="00F27735"/>
    <w:rsid w:val="00F27737"/>
    <w:rsid w:val="00F30000"/>
    <w:rsid w:val="00F300D0"/>
    <w:rsid w:val="00F31957"/>
    <w:rsid w:val="00F31B66"/>
    <w:rsid w:val="00F31F59"/>
    <w:rsid w:val="00F31F88"/>
    <w:rsid w:val="00F320D3"/>
    <w:rsid w:val="00F3220A"/>
    <w:rsid w:val="00F32CE9"/>
    <w:rsid w:val="00F336ED"/>
    <w:rsid w:val="00F33819"/>
    <w:rsid w:val="00F339AC"/>
    <w:rsid w:val="00F33CE4"/>
    <w:rsid w:val="00F3433B"/>
    <w:rsid w:val="00F352AB"/>
    <w:rsid w:val="00F35F16"/>
    <w:rsid w:val="00F40543"/>
    <w:rsid w:val="00F4149E"/>
    <w:rsid w:val="00F41665"/>
    <w:rsid w:val="00F41829"/>
    <w:rsid w:val="00F4209C"/>
    <w:rsid w:val="00F420E9"/>
    <w:rsid w:val="00F43F6D"/>
    <w:rsid w:val="00F45189"/>
    <w:rsid w:val="00F453A8"/>
    <w:rsid w:val="00F45493"/>
    <w:rsid w:val="00F45E45"/>
    <w:rsid w:val="00F462C8"/>
    <w:rsid w:val="00F47A13"/>
    <w:rsid w:val="00F47B16"/>
    <w:rsid w:val="00F50828"/>
    <w:rsid w:val="00F50E1D"/>
    <w:rsid w:val="00F51C9F"/>
    <w:rsid w:val="00F51FDC"/>
    <w:rsid w:val="00F523FB"/>
    <w:rsid w:val="00F52A95"/>
    <w:rsid w:val="00F52B6E"/>
    <w:rsid w:val="00F52D85"/>
    <w:rsid w:val="00F53C0C"/>
    <w:rsid w:val="00F54D51"/>
    <w:rsid w:val="00F54DFF"/>
    <w:rsid w:val="00F5559A"/>
    <w:rsid w:val="00F55672"/>
    <w:rsid w:val="00F5599B"/>
    <w:rsid w:val="00F55F3D"/>
    <w:rsid w:val="00F565B6"/>
    <w:rsid w:val="00F568A7"/>
    <w:rsid w:val="00F57A58"/>
    <w:rsid w:val="00F57C99"/>
    <w:rsid w:val="00F60231"/>
    <w:rsid w:val="00F60EF4"/>
    <w:rsid w:val="00F627DD"/>
    <w:rsid w:val="00F62E5A"/>
    <w:rsid w:val="00F63687"/>
    <w:rsid w:val="00F64F15"/>
    <w:rsid w:val="00F652B4"/>
    <w:rsid w:val="00F6560D"/>
    <w:rsid w:val="00F66055"/>
    <w:rsid w:val="00F6695D"/>
    <w:rsid w:val="00F67D51"/>
    <w:rsid w:val="00F70273"/>
    <w:rsid w:val="00F708B6"/>
    <w:rsid w:val="00F709C4"/>
    <w:rsid w:val="00F711D0"/>
    <w:rsid w:val="00F716C6"/>
    <w:rsid w:val="00F71847"/>
    <w:rsid w:val="00F72BC7"/>
    <w:rsid w:val="00F72CC5"/>
    <w:rsid w:val="00F73110"/>
    <w:rsid w:val="00F735FC"/>
    <w:rsid w:val="00F73BAA"/>
    <w:rsid w:val="00F73C48"/>
    <w:rsid w:val="00F74233"/>
    <w:rsid w:val="00F757E9"/>
    <w:rsid w:val="00F768E3"/>
    <w:rsid w:val="00F77361"/>
    <w:rsid w:val="00F77532"/>
    <w:rsid w:val="00F77E0A"/>
    <w:rsid w:val="00F80038"/>
    <w:rsid w:val="00F817F4"/>
    <w:rsid w:val="00F81BA3"/>
    <w:rsid w:val="00F81DD1"/>
    <w:rsid w:val="00F81E51"/>
    <w:rsid w:val="00F82027"/>
    <w:rsid w:val="00F8208F"/>
    <w:rsid w:val="00F822F5"/>
    <w:rsid w:val="00F824ED"/>
    <w:rsid w:val="00F83D80"/>
    <w:rsid w:val="00F84FDA"/>
    <w:rsid w:val="00F856C0"/>
    <w:rsid w:val="00F85C1B"/>
    <w:rsid w:val="00F85DED"/>
    <w:rsid w:val="00F86281"/>
    <w:rsid w:val="00F872B4"/>
    <w:rsid w:val="00F903A6"/>
    <w:rsid w:val="00F9153F"/>
    <w:rsid w:val="00F91BC0"/>
    <w:rsid w:val="00F91EAA"/>
    <w:rsid w:val="00F927E7"/>
    <w:rsid w:val="00F92FEB"/>
    <w:rsid w:val="00F939FF"/>
    <w:rsid w:val="00F93A3F"/>
    <w:rsid w:val="00F93E29"/>
    <w:rsid w:val="00F94183"/>
    <w:rsid w:val="00F948BF"/>
    <w:rsid w:val="00F95293"/>
    <w:rsid w:val="00F95559"/>
    <w:rsid w:val="00F960DD"/>
    <w:rsid w:val="00F961D8"/>
    <w:rsid w:val="00F968DF"/>
    <w:rsid w:val="00F96B3F"/>
    <w:rsid w:val="00F96F19"/>
    <w:rsid w:val="00F9717D"/>
    <w:rsid w:val="00FA0215"/>
    <w:rsid w:val="00FA0DED"/>
    <w:rsid w:val="00FA1F71"/>
    <w:rsid w:val="00FA289C"/>
    <w:rsid w:val="00FA2B00"/>
    <w:rsid w:val="00FA3058"/>
    <w:rsid w:val="00FA313F"/>
    <w:rsid w:val="00FA33EF"/>
    <w:rsid w:val="00FA34F0"/>
    <w:rsid w:val="00FA3DDF"/>
    <w:rsid w:val="00FA4A9C"/>
    <w:rsid w:val="00FA4B2B"/>
    <w:rsid w:val="00FA5551"/>
    <w:rsid w:val="00FA597C"/>
    <w:rsid w:val="00FA69DC"/>
    <w:rsid w:val="00FA77BE"/>
    <w:rsid w:val="00FA7C57"/>
    <w:rsid w:val="00FB007C"/>
    <w:rsid w:val="00FB05AE"/>
    <w:rsid w:val="00FB0E30"/>
    <w:rsid w:val="00FB1264"/>
    <w:rsid w:val="00FB178B"/>
    <w:rsid w:val="00FB2203"/>
    <w:rsid w:val="00FB289B"/>
    <w:rsid w:val="00FB2CAF"/>
    <w:rsid w:val="00FB3CA3"/>
    <w:rsid w:val="00FB4196"/>
    <w:rsid w:val="00FB4215"/>
    <w:rsid w:val="00FB5D2F"/>
    <w:rsid w:val="00FB5D93"/>
    <w:rsid w:val="00FB5F44"/>
    <w:rsid w:val="00FB61F4"/>
    <w:rsid w:val="00FB6985"/>
    <w:rsid w:val="00FB6B92"/>
    <w:rsid w:val="00FB7718"/>
    <w:rsid w:val="00FB79FC"/>
    <w:rsid w:val="00FC001D"/>
    <w:rsid w:val="00FC0291"/>
    <w:rsid w:val="00FC02C4"/>
    <w:rsid w:val="00FC098C"/>
    <w:rsid w:val="00FC118C"/>
    <w:rsid w:val="00FC15ED"/>
    <w:rsid w:val="00FC179D"/>
    <w:rsid w:val="00FC1F98"/>
    <w:rsid w:val="00FC2240"/>
    <w:rsid w:val="00FC3364"/>
    <w:rsid w:val="00FC3528"/>
    <w:rsid w:val="00FC3D6A"/>
    <w:rsid w:val="00FC40B3"/>
    <w:rsid w:val="00FC40DB"/>
    <w:rsid w:val="00FC4272"/>
    <w:rsid w:val="00FC4EA8"/>
    <w:rsid w:val="00FC4F77"/>
    <w:rsid w:val="00FC5702"/>
    <w:rsid w:val="00FC5E15"/>
    <w:rsid w:val="00FC6178"/>
    <w:rsid w:val="00FC63D0"/>
    <w:rsid w:val="00FC6542"/>
    <w:rsid w:val="00FC66D8"/>
    <w:rsid w:val="00FC6A9C"/>
    <w:rsid w:val="00FC6E31"/>
    <w:rsid w:val="00FC7234"/>
    <w:rsid w:val="00FC7996"/>
    <w:rsid w:val="00FD0578"/>
    <w:rsid w:val="00FD0CCE"/>
    <w:rsid w:val="00FD20E3"/>
    <w:rsid w:val="00FD262D"/>
    <w:rsid w:val="00FD3BA8"/>
    <w:rsid w:val="00FD3E4E"/>
    <w:rsid w:val="00FD4307"/>
    <w:rsid w:val="00FD4E34"/>
    <w:rsid w:val="00FD4FE1"/>
    <w:rsid w:val="00FD5450"/>
    <w:rsid w:val="00FD6B6E"/>
    <w:rsid w:val="00FD7C16"/>
    <w:rsid w:val="00FE004C"/>
    <w:rsid w:val="00FE08E7"/>
    <w:rsid w:val="00FE09E1"/>
    <w:rsid w:val="00FE0BE8"/>
    <w:rsid w:val="00FE0CAB"/>
    <w:rsid w:val="00FE144B"/>
    <w:rsid w:val="00FE1E83"/>
    <w:rsid w:val="00FE1F1F"/>
    <w:rsid w:val="00FE234B"/>
    <w:rsid w:val="00FE2AC7"/>
    <w:rsid w:val="00FE2E44"/>
    <w:rsid w:val="00FE38B4"/>
    <w:rsid w:val="00FE3A00"/>
    <w:rsid w:val="00FE3AB8"/>
    <w:rsid w:val="00FE40D8"/>
    <w:rsid w:val="00FE529E"/>
    <w:rsid w:val="00FE546C"/>
    <w:rsid w:val="00FE5771"/>
    <w:rsid w:val="00FE6595"/>
    <w:rsid w:val="00FE66A4"/>
    <w:rsid w:val="00FE6FA2"/>
    <w:rsid w:val="00FE717F"/>
    <w:rsid w:val="00FF0014"/>
    <w:rsid w:val="00FF0081"/>
    <w:rsid w:val="00FF0300"/>
    <w:rsid w:val="00FF0E90"/>
    <w:rsid w:val="00FF17C0"/>
    <w:rsid w:val="00FF1B4B"/>
    <w:rsid w:val="00FF21CB"/>
    <w:rsid w:val="00FF2208"/>
    <w:rsid w:val="00FF2D95"/>
    <w:rsid w:val="00FF407E"/>
    <w:rsid w:val="00FF43BC"/>
    <w:rsid w:val="00FF4F99"/>
    <w:rsid w:val="00FF5562"/>
    <w:rsid w:val="00FF5582"/>
    <w:rsid w:val="00FF5A85"/>
    <w:rsid w:val="00FF60D8"/>
    <w:rsid w:val="00FF688A"/>
    <w:rsid w:val="00FF6C4E"/>
    <w:rsid w:val="00FF70D8"/>
    <w:rsid w:val="00FF7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1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401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401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401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401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401F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1380453">
      <w:bodyDiv w:val="1"/>
      <w:marLeft w:val="0"/>
      <w:marRight w:val="0"/>
      <w:marTop w:val="0"/>
      <w:marBottom w:val="0"/>
      <w:divBdr>
        <w:top w:val="none" w:sz="0" w:space="0" w:color="auto"/>
        <w:left w:val="none" w:sz="0" w:space="0" w:color="auto"/>
        <w:bottom w:val="none" w:sz="0" w:space="0" w:color="auto"/>
        <w:right w:val="none" w:sz="0" w:space="0" w:color="auto"/>
      </w:divBdr>
      <w:divsChild>
        <w:div w:id="1113137967">
          <w:marLeft w:val="0"/>
          <w:marRight w:val="0"/>
          <w:marTop w:val="0"/>
          <w:marBottom w:val="0"/>
          <w:divBdr>
            <w:top w:val="none" w:sz="0" w:space="0" w:color="auto"/>
            <w:left w:val="none" w:sz="0" w:space="0" w:color="auto"/>
            <w:bottom w:val="none" w:sz="0" w:space="0" w:color="auto"/>
            <w:right w:val="none" w:sz="0" w:space="0" w:color="auto"/>
          </w:divBdr>
          <w:divsChild>
            <w:div w:id="155463231">
              <w:marLeft w:val="0"/>
              <w:marRight w:val="0"/>
              <w:marTop w:val="0"/>
              <w:marBottom w:val="0"/>
              <w:divBdr>
                <w:top w:val="none" w:sz="0" w:space="0" w:color="auto"/>
                <w:left w:val="none" w:sz="0" w:space="0" w:color="auto"/>
                <w:bottom w:val="none" w:sz="0" w:space="0" w:color="auto"/>
                <w:right w:val="none" w:sz="0" w:space="0" w:color="auto"/>
              </w:divBdr>
              <w:divsChild>
                <w:div w:id="1388533666">
                  <w:marLeft w:val="0"/>
                  <w:marRight w:val="0"/>
                  <w:marTop w:val="0"/>
                  <w:marBottom w:val="0"/>
                  <w:divBdr>
                    <w:top w:val="none" w:sz="0" w:space="0" w:color="auto"/>
                    <w:left w:val="none" w:sz="0" w:space="0" w:color="auto"/>
                    <w:bottom w:val="none" w:sz="0" w:space="0" w:color="auto"/>
                    <w:right w:val="none" w:sz="0" w:space="0" w:color="auto"/>
                  </w:divBdr>
                  <w:divsChild>
                    <w:div w:id="430509409">
                      <w:marLeft w:val="0"/>
                      <w:marRight w:val="0"/>
                      <w:marTop w:val="0"/>
                      <w:marBottom w:val="0"/>
                      <w:divBdr>
                        <w:top w:val="none" w:sz="0" w:space="0" w:color="auto"/>
                        <w:left w:val="none" w:sz="0" w:space="0" w:color="auto"/>
                        <w:bottom w:val="none" w:sz="0" w:space="0" w:color="auto"/>
                        <w:right w:val="none" w:sz="0" w:space="0" w:color="auto"/>
                      </w:divBdr>
                      <w:divsChild>
                        <w:div w:id="132255439">
                          <w:marLeft w:val="0"/>
                          <w:marRight w:val="0"/>
                          <w:marTop w:val="0"/>
                          <w:marBottom w:val="0"/>
                          <w:divBdr>
                            <w:top w:val="none" w:sz="0" w:space="0" w:color="auto"/>
                            <w:left w:val="none" w:sz="0" w:space="0" w:color="auto"/>
                            <w:bottom w:val="none" w:sz="0" w:space="0" w:color="auto"/>
                            <w:right w:val="none" w:sz="0" w:space="0" w:color="auto"/>
                          </w:divBdr>
                          <w:divsChild>
                            <w:div w:id="824980630">
                              <w:marLeft w:val="0"/>
                              <w:marRight w:val="0"/>
                              <w:marTop w:val="0"/>
                              <w:marBottom w:val="0"/>
                              <w:divBdr>
                                <w:top w:val="none" w:sz="0" w:space="0" w:color="auto"/>
                                <w:left w:val="none" w:sz="0" w:space="0" w:color="auto"/>
                                <w:bottom w:val="none" w:sz="0" w:space="0" w:color="auto"/>
                                <w:right w:val="none" w:sz="0" w:space="0" w:color="auto"/>
                              </w:divBdr>
                              <w:divsChild>
                                <w:div w:id="963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2015-12-30T13:39:00Z</dcterms:created>
  <dcterms:modified xsi:type="dcterms:W3CDTF">2015-12-30T13:39:00Z</dcterms:modified>
</cp:coreProperties>
</file>