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4D6" w:rsidRPr="006104D6" w:rsidRDefault="006104D6" w:rsidP="00610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6104D6">
        <w:rPr>
          <w:rFonts w:ascii="Times New Roman" w:eastAsia="Times New Roman" w:hAnsi="Times New Roman" w:cs="Times New Roman"/>
          <w:lang w:eastAsia="ru-RU"/>
        </w:rPr>
        <w:t xml:space="preserve">Извещение о проведении запроса котировок для закупки </w:t>
      </w:r>
      <w:r w:rsidRPr="006104D6">
        <w:rPr>
          <w:rFonts w:ascii="Times New Roman" w:eastAsia="Times New Roman" w:hAnsi="Times New Roman" w:cs="Times New Roman"/>
          <w:b/>
          <w:lang w:eastAsia="ru-RU"/>
        </w:rPr>
        <w:t>№0862300039615000217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1"/>
        <w:gridCol w:w="5604"/>
      </w:tblGrid>
      <w:tr w:rsidR="006104D6" w:rsidRPr="006104D6" w:rsidTr="006104D6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6104D6" w:rsidRPr="006104D6" w:rsidRDefault="006104D6" w:rsidP="006104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6104D6" w:rsidRPr="006104D6" w:rsidRDefault="006104D6" w:rsidP="0061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04D6" w:rsidRPr="006104D6" w:rsidTr="006104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04D6" w:rsidRPr="006104D6" w:rsidRDefault="006104D6" w:rsidP="006104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4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6104D6" w:rsidRPr="006104D6" w:rsidRDefault="006104D6" w:rsidP="006104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04D6" w:rsidRPr="006104D6" w:rsidTr="006104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04D6" w:rsidRPr="006104D6" w:rsidRDefault="006104D6" w:rsidP="006104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4D6">
              <w:rPr>
                <w:rFonts w:ascii="Times New Roman" w:eastAsia="Times New Roman" w:hAnsi="Times New Roman" w:cs="Times New Roman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6104D6" w:rsidRPr="006104D6" w:rsidRDefault="006104D6" w:rsidP="006104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4D6">
              <w:rPr>
                <w:rFonts w:ascii="Times New Roman" w:eastAsia="Times New Roman" w:hAnsi="Times New Roman" w:cs="Times New Roman"/>
                <w:lang w:eastAsia="ru-RU"/>
              </w:rPr>
              <w:t>0862300039615000217</w:t>
            </w:r>
          </w:p>
        </w:tc>
      </w:tr>
      <w:tr w:rsidR="006104D6" w:rsidRPr="006104D6" w:rsidTr="006104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04D6" w:rsidRPr="006104D6" w:rsidRDefault="006104D6" w:rsidP="006104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4D6">
              <w:rPr>
                <w:rFonts w:ascii="Times New Roman" w:eastAsia="Times New Roman" w:hAnsi="Times New Roman" w:cs="Times New Roman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6104D6" w:rsidRPr="006104D6" w:rsidRDefault="006104D6" w:rsidP="006104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4D6">
              <w:rPr>
                <w:rFonts w:ascii="Times New Roman" w:eastAsia="Times New Roman" w:hAnsi="Times New Roman" w:cs="Times New Roman"/>
                <w:lang w:eastAsia="ru-RU"/>
              </w:rPr>
              <w:t>Оказание услуг по ручной уборке территории г. Заречный Свердловской области, в том числе: подметание свежевыпавшего снега, сгребание снега в валы или кучи, очистка от уплотненного снега и наледи, посыпка ПГМ, очистка урн от мусора, очистка контейнерных площадок от мусора, снега и наледи, уборка газонов от случайного мусора, уборка газонов от листьев, сучьев, веток (граблями), вывоз уличного смета и ТБО, и т.д. На сумму 210775 (Двести десять тысяч семьсот семьдесят пять) рублей 63 копейки. Срок оказания услуг: с 01.01.2016 г. по 31.12.2016 г. Источник финансирования заказа: бюджет городского округа Заречный. Для субъектов малого предпринимательства и социально ориентированных некоммерческих организаций.</w:t>
            </w:r>
          </w:p>
        </w:tc>
      </w:tr>
      <w:tr w:rsidR="006104D6" w:rsidRPr="006104D6" w:rsidTr="006104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04D6" w:rsidRPr="006104D6" w:rsidRDefault="006104D6" w:rsidP="006104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4D6">
              <w:rPr>
                <w:rFonts w:ascii="Times New Roman" w:eastAsia="Times New Roman" w:hAnsi="Times New Roman" w:cs="Times New Roman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104D6" w:rsidRPr="006104D6" w:rsidRDefault="006104D6" w:rsidP="006104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4D6">
              <w:rPr>
                <w:rFonts w:ascii="Times New Roman" w:eastAsia="Times New Roman" w:hAnsi="Times New Roman" w:cs="Times New Roman"/>
                <w:lang w:eastAsia="ru-RU"/>
              </w:rPr>
              <w:t>Запрос котировок</w:t>
            </w:r>
          </w:p>
        </w:tc>
      </w:tr>
      <w:tr w:rsidR="006104D6" w:rsidRPr="006104D6" w:rsidTr="006104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04D6" w:rsidRPr="006104D6" w:rsidRDefault="006104D6" w:rsidP="006104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4D6">
              <w:rPr>
                <w:rFonts w:ascii="Times New Roman" w:eastAsia="Times New Roman" w:hAnsi="Times New Roman" w:cs="Times New Roman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6104D6" w:rsidRPr="006104D6" w:rsidRDefault="006104D6" w:rsidP="006104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4D6">
              <w:rPr>
                <w:rFonts w:ascii="Times New Roman" w:eastAsia="Times New Roman" w:hAnsi="Times New Roman" w:cs="Times New Roman"/>
                <w:lang w:eastAsia="ru-RU"/>
              </w:rPr>
              <w:t>Уполномоченный орган</w:t>
            </w:r>
          </w:p>
        </w:tc>
      </w:tr>
      <w:tr w:rsidR="006104D6" w:rsidRPr="006104D6" w:rsidTr="006104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04D6" w:rsidRPr="006104D6" w:rsidRDefault="006104D6" w:rsidP="006104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4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6104D6" w:rsidRPr="006104D6" w:rsidRDefault="006104D6" w:rsidP="006104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04D6" w:rsidRPr="006104D6" w:rsidTr="006104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04D6" w:rsidRPr="006104D6" w:rsidRDefault="006104D6" w:rsidP="006104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4D6">
              <w:rPr>
                <w:rFonts w:ascii="Times New Roman" w:eastAsia="Times New Roman" w:hAnsi="Times New Roman" w:cs="Times New Roman"/>
                <w:lang w:eastAsia="ru-RU"/>
              </w:rPr>
              <w:t>Наименование организации</w:t>
            </w:r>
          </w:p>
        </w:tc>
        <w:tc>
          <w:tcPr>
            <w:tcW w:w="0" w:type="auto"/>
            <w:vAlign w:val="center"/>
            <w:hideMark/>
          </w:tcPr>
          <w:p w:rsidR="006104D6" w:rsidRPr="006104D6" w:rsidRDefault="006104D6" w:rsidP="006104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4D6">
              <w:rPr>
                <w:rFonts w:ascii="Times New Roman" w:eastAsia="Times New Roman" w:hAnsi="Times New Roman" w:cs="Times New Roman"/>
                <w:lang w:eastAsia="ru-RU"/>
              </w:rPr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6104D6" w:rsidRPr="006104D6" w:rsidTr="006104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04D6" w:rsidRPr="006104D6" w:rsidRDefault="006104D6" w:rsidP="006104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4D6">
              <w:rPr>
                <w:rFonts w:ascii="Times New Roman" w:eastAsia="Times New Roman" w:hAnsi="Times New Roman" w:cs="Times New Roman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6104D6" w:rsidRPr="006104D6" w:rsidRDefault="006104D6" w:rsidP="006104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4D6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624250, Свердловская обл</w:t>
            </w:r>
            <w:r w:rsidR="0073269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6104D6">
              <w:rPr>
                <w:rFonts w:ascii="Times New Roman" w:eastAsia="Times New Roman" w:hAnsi="Times New Roman" w:cs="Times New Roman"/>
                <w:lang w:eastAsia="ru-RU"/>
              </w:rPr>
              <w:t>, Заречный г, НЕВСКОГО, 3</w:t>
            </w:r>
          </w:p>
        </w:tc>
      </w:tr>
      <w:tr w:rsidR="006104D6" w:rsidRPr="006104D6" w:rsidTr="006104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04D6" w:rsidRPr="006104D6" w:rsidRDefault="006104D6" w:rsidP="006104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4D6">
              <w:rPr>
                <w:rFonts w:ascii="Times New Roman" w:eastAsia="Times New Roman" w:hAnsi="Times New Roman" w:cs="Times New Roman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6104D6" w:rsidRPr="006104D6" w:rsidRDefault="006104D6" w:rsidP="006104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4D6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624250, Свердловская обл</w:t>
            </w:r>
            <w:r w:rsidR="0073269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6104D6">
              <w:rPr>
                <w:rFonts w:ascii="Times New Roman" w:eastAsia="Times New Roman" w:hAnsi="Times New Roman" w:cs="Times New Roman"/>
                <w:lang w:eastAsia="ru-RU"/>
              </w:rPr>
              <w:t>, Заречный г, НЕВСКОГО, 3</w:t>
            </w:r>
          </w:p>
        </w:tc>
      </w:tr>
      <w:tr w:rsidR="006104D6" w:rsidRPr="006104D6" w:rsidTr="006104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04D6" w:rsidRPr="006104D6" w:rsidRDefault="006104D6" w:rsidP="006104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4D6">
              <w:rPr>
                <w:rFonts w:ascii="Times New Roman" w:eastAsia="Times New Roman" w:hAnsi="Times New Roman" w:cs="Times New Roman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6104D6" w:rsidRPr="006104D6" w:rsidRDefault="006104D6" w:rsidP="006104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4D6">
              <w:rPr>
                <w:rFonts w:ascii="Times New Roman" w:eastAsia="Times New Roman" w:hAnsi="Times New Roman" w:cs="Times New Roman"/>
                <w:lang w:eastAsia="ru-RU"/>
              </w:rPr>
              <w:t>Зезюлина Наталья Викторовна</w:t>
            </w:r>
          </w:p>
        </w:tc>
      </w:tr>
      <w:tr w:rsidR="006104D6" w:rsidRPr="006104D6" w:rsidTr="006104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04D6" w:rsidRPr="006104D6" w:rsidRDefault="006104D6" w:rsidP="006104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4D6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6104D6" w:rsidRPr="006104D6" w:rsidRDefault="006104D6" w:rsidP="006104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4D6">
              <w:rPr>
                <w:rFonts w:ascii="Times New Roman" w:eastAsia="Times New Roman" w:hAnsi="Times New Roman" w:cs="Times New Roman"/>
                <w:lang w:eastAsia="ru-RU"/>
              </w:rPr>
              <w:t>u.zakaza@mail.ru</w:t>
            </w:r>
          </w:p>
        </w:tc>
      </w:tr>
      <w:tr w:rsidR="006104D6" w:rsidRPr="006104D6" w:rsidTr="006104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04D6" w:rsidRPr="006104D6" w:rsidRDefault="006104D6" w:rsidP="006104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4D6">
              <w:rPr>
                <w:rFonts w:ascii="Times New Roman" w:eastAsia="Times New Roman" w:hAnsi="Times New Roman" w:cs="Times New Roman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6104D6" w:rsidRPr="006104D6" w:rsidRDefault="006104D6" w:rsidP="006104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4D6">
              <w:rPr>
                <w:rFonts w:ascii="Times New Roman" w:eastAsia="Times New Roman" w:hAnsi="Times New Roman" w:cs="Times New Roman"/>
                <w:lang w:eastAsia="ru-RU"/>
              </w:rPr>
              <w:t>8-34377-31701</w:t>
            </w:r>
          </w:p>
        </w:tc>
      </w:tr>
      <w:tr w:rsidR="006104D6" w:rsidRPr="006104D6" w:rsidTr="006104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04D6" w:rsidRPr="006104D6" w:rsidRDefault="006104D6" w:rsidP="006104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4D6">
              <w:rPr>
                <w:rFonts w:ascii="Times New Roman" w:eastAsia="Times New Roman" w:hAnsi="Times New Roman" w:cs="Times New Roman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6104D6" w:rsidRPr="006104D6" w:rsidRDefault="006104D6" w:rsidP="006104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4D6">
              <w:rPr>
                <w:rFonts w:ascii="Times New Roman" w:eastAsia="Times New Roman" w:hAnsi="Times New Roman" w:cs="Times New Roman"/>
                <w:lang w:eastAsia="ru-RU"/>
              </w:rPr>
              <w:t>Информация отсутствует</w:t>
            </w:r>
          </w:p>
        </w:tc>
      </w:tr>
      <w:tr w:rsidR="006104D6" w:rsidRPr="006104D6" w:rsidTr="006104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04D6" w:rsidRPr="006104D6" w:rsidRDefault="006104D6" w:rsidP="006104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4D6">
              <w:rPr>
                <w:rFonts w:ascii="Times New Roman" w:eastAsia="Times New Roman" w:hAnsi="Times New Roman" w:cs="Times New Roman"/>
                <w:lang w:eastAsia="ru-RU"/>
              </w:rPr>
              <w:t>Информация о контрактной службе, контрактном управляющем</w:t>
            </w:r>
          </w:p>
        </w:tc>
        <w:tc>
          <w:tcPr>
            <w:tcW w:w="0" w:type="auto"/>
            <w:vAlign w:val="center"/>
            <w:hideMark/>
          </w:tcPr>
          <w:p w:rsidR="006104D6" w:rsidRPr="006104D6" w:rsidRDefault="006104D6" w:rsidP="006104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4D6">
              <w:rPr>
                <w:rFonts w:ascii="Times New Roman" w:eastAsia="Times New Roman" w:hAnsi="Times New Roman" w:cs="Times New Roman"/>
                <w:lang w:eastAsia="ru-RU"/>
              </w:rPr>
              <w:t xml:space="preserve">контрактный управляющий Перевозчикова Елена Владимировна эл. почта zmu_dez@mail.ru, тел. 8 (34377) 7-19-16 </w:t>
            </w:r>
          </w:p>
        </w:tc>
      </w:tr>
      <w:tr w:rsidR="006104D6" w:rsidRPr="006104D6" w:rsidTr="006104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04D6" w:rsidRPr="006104D6" w:rsidRDefault="006104D6" w:rsidP="006104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4D6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6104D6" w:rsidRPr="006104D6" w:rsidRDefault="006104D6" w:rsidP="006104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4D6">
              <w:rPr>
                <w:rFonts w:ascii="Times New Roman" w:eastAsia="Times New Roman" w:hAnsi="Times New Roman" w:cs="Times New Roman"/>
                <w:lang w:eastAsia="ru-RU"/>
              </w:rPr>
              <w:t>Информация отсутствует</w:t>
            </w:r>
          </w:p>
        </w:tc>
      </w:tr>
      <w:tr w:rsidR="006104D6" w:rsidRPr="006104D6" w:rsidTr="006104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04D6" w:rsidRPr="006104D6" w:rsidRDefault="006104D6" w:rsidP="006104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4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6104D6" w:rsidRPr="006104D6" w:rsidRDefault="006104D6" w:rsidP="006104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04D6" w:rsidRPr="006104D6" w:rsidTr="006104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04D6" w:rsidRPr="006104D6" w:rsidRDefault="006104D6" w:rsidP="006104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4D6">
              <w:rPr>
                <w:rFonts w:ascii="Times New Roman" w:eastAsia="Times New Roman" w:hAnsi="Times New Roman" w:cs="Times New Roman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6104D6" w:rsidRPr="006104D6" w:rsidRDefault="006104D6" w:rsidP="006104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4D6">
              <w:rPr>
                <w:rFonts w:ascii="Times New Roman" w:eastAsia="Times New Roman" w:hAnsi="Times New Roman" w:cs="Times New Roman"/>
                <w:lang w:eastAsia="ru-RU"/>
              </w:rPr>
              <w:t>25.11.2015 12:00</w:t>
            </w:r>
          </w:p>
        </w:tc>
      </w:tr>
      <w:tr w:rsidR="006104D6" w:rsidRPr="006104D6" w:rsidTr="006104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04D6" w:rsidRPr="006104D6" w:rsidRDefault="006104D6" w:rsidP="006104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4D6">
              <w:rPr>
                <w:rFonts w:ascii="Times New Roman" w:eastAsia="Times New Roman" w:hAnsi="Times New Roman" w:cs="Times New Roman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6104D6" w:rsidRPr="006104D6" w:rsidRDefault="006104D6" w:rsidP="006104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4D6">
              <w:rPr>
                <w:rFonts w:ascii="Times New Roman" w:eastAsia="Times New Roman" w:hAnsi="Times New Roman" w:cs="Times New Roman"/>
                <w:lang w:eastAsia="ru-RU"/>
              </w:rPr>
              <w:t>03.12.2015 10:00</w:t>
            </w:r>
          </w:p>
        </w:tc>
      </w:tr>
      <w:tr w:rsidR="006104D6" w:rsidRPr="006104D6" w:rsidTr="006104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04D6" w:rsidRPr="006104D6" w:rsidRDefault="006104D6" w:rsidP="006104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4D6">
              <w:rPr>
                <w:rFonts w:ascii="Times New Roman" w:eastAsia="Times New Roman" w:hAnsi="Times New Roman" w:cs="Times New Roman"/>
                <w:lang w:eastAsia="ru-RU"/>
              </w:rPr>
              <w:t>Место подачи котировочных заявок</w:t>
            </w:r>
          </w:p>
        </w:tc>
        <w:tc>
          <w:tcPr>
            <w:tcW w:w="0" w:type="auto"/>
            <w:vAlign w:val="center"/>
            <w:hideMark/>
          </w:tcPr>
          <w:p w:rsidR="006104D6" w:rsidRPr="006104D6" w:rsidRDefault="006104D6" w:rsidP="006104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4D6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624250, Свердловская обл., Заречный г, НЕВСКОГО, 3, каб. 106</w:t>
            </w:r>
          </w:p>
        </w:tc>
      </w:tr>
      <w:tr w:rsidR="006104D6" w:rsidRPr="006104D6" w:rsidTr="006104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04D6" w:rsidRPr="006104D6" w:rsidRDefault="006104D6" w:rsidP="006104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4D6">
              <w:rPr>
                <w:rFonts w:ascii="Times New Roman" w:eastAsia="Times New Roman" w:hAnsi="Times New Roman" w:cs="Times New Roman"/>
                <w:lang w:eastAsia="ru-RU"/>
              </w:rPr>
              <w:t>Порядок подачи котировочных заявок</w:t>
            </w:r>
          </w:p>
        </w:tc>
        <w:tc>
          <w:tcPr>
            <w:tcW w:w="0" w:type="auto"/>
            <w:vAlign w:val="center"/>
            <w:hideMark/>
          </w:tcPr>
          <w:p w:rsidR="006104D6" w:rsidRPr="006104D6" w:rsidRDefault="006104D6" w:rsidP="006104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4D6">
              <w:rPr>
                <w:rFonts w:ascii="Times New Roman" w:eastAsia="Times New Roman" w:hAnsi="Times New Roman" w:cs="Times New Roman"/>
                <w:lang w:eastAsia="ru-RU"/>
              </w:rPr>
              <w:t xml:space="preserve">Заявка на участие в запросе котировок подается уполномоченному органу в письменной форме в запечатанном конверте, не позволяющем просматривать содержание такой заявки до вскрытия конверта. Заявки в письменной форме в запечатанном конверте принимаются ежедневно понедельник – четверг с 9:00 до 12:00, с 13:00 до 17:00, пятница: с 9:00 до 12:00, с 13:00 до 16:00 (время местное). В целях обеспечения целостности и защищенности котировочных заявок на конверте </w:t>
            </w:r>
            <w:r w:rsidRPr="006104D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указывается наименование запроса котировок, на участие в котором подается данная заявка </w:t>
            </w:r>
          </w:p>
        </w:tc>
      </w:tr>
      <w:tr w:rsidR="006104D6" w:rsidRPr="006104D6" w:rsidTr="006104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04D6" w:rsidRPr="006104D6" w:rsidRDefault="006104D6" w:rsidP="006104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4D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Форма котировочной заявки</w:t>
            </w:r>
          </w:p>
        </w:tc>
        <w:tc>
          <w:tcPr>
            <w:tcW w:w="0" w:type="auto"/>
            <w:vAlign w:val="center"/>
            <w:hideMark/>
          </w:tcPr>
          <w:p w:rsidR="006104D6" w:rsidRPr="006104D6" w:rsidRDefault="006104D6" w:rsidP="006104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4D6">
              <w:rPr>
                <w:rFonts w:ascii="Times New Roman" w:eastAsia="Times New Roman" w:hAnsi="Times New Roman" w:cs="Times New Roman"/>
                <w:lang w:eastAsia="ru-RU"/>
              </w:rPr>
              <w:t>прикреплена в отдельном файле</w:t>
            </w:r>
          </w:p>
        </w:tc>
      </w:tr>
      <w:tr w:rsidR="006104D6" w:rsidRPr="006104D6" w:rsidTr="006104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04D6" w:rsidRPr="006104D6" w:rsidRDefault="006104D6" w:rsidP="006104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4D6">
              <w:rPr>
                <w:rFonts w:ascii="Times New Roman" w:eastAsia="Times New Roman" w:hAnsi="Times New Roman" w:cs="Times New Roman"/>
                <w:lang w:eastAsia="ru-RU"/>
              </w:rPr>
              <w:t>Дата и время проведения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6104D6" w:rsidRPr="006104D6" w:rsidRDefault="006104D6" w:rsidP="006104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4D6">
              <w:rPr>
                <w:rFonts w:ascii="Times New Roman" w:eastAsia="Times New Roman" w:hAnsi="Times New Roman" w:cs="Times New Roman"/>
                <w:lang w:eastAsia="ru-RU"/>
              </w:rPr>
              <w:t>03.12.2015 10:00</w:t>
            </w:r>
          </w:p>
        </w:tc>
      </w:tr>
      <w:tr w:rsidR="006104D6" w:rsidRPr="006104D6" w:rsidTr="006104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04D6" w:rsidRPr="006104D6" w:rsidRDefault="006104D6" w:rsidP="006104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4D6">
              <w:rPr>
                <w:rFonts w:ascii="Times New Roman" w:eastAsia="Times New Roman" w:hAnsi="Times New Roman" w:cs="Times New Roman"/>
                <w:lang w:eastAsia="ru-RU"/>
              </w:rPr>
              <w:t>Место проведения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6104D6" w:rsidRPr="006104D6" w:rsidRDefault="006104D6" w:rsidP="006104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4D6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624250, Свердловская обл</w:t>
            </w:r>
            <w:r w:rsidR="0073269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6104D6">
              <w:rPr>
                <w:rFonts w:ascii="Times New Roman" w:eastAsia="Times New Roman" w:hAnsi="Times New Roman" w:cs="Times New Roman"/>
                <w:lang w:eastAsia="ru-RU"/>
              </w:rPr>
              <w:t>, Заречный г, НЕВСКОГО, 3, каб. 105</w:t>
            </w:r>
          </w:p>
        </w:tc>
      </w:tr>
      <w:tr w:rsidR="006104D6" w:rsidRPr="006104D6" w:rsidTr="006104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04D6" w:rsidRPr="006104D6" w:rsidRDefault="006104D6" w:rsidP="006104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4D6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6104D6" w:rsidRPr="006104D6" w:rsidRDefault="006104D6" w:rsidP="006104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4D6">
              <w:rPr>
                <w:rFonts w:ascii="Times New Roman" w:eastAsia="Times New Roman" w:hAnsi="Times New Roman" w:cs="Times New Roman"/>
                <w:lang w:eastAsia="ru-RU"/>
              </w:rPr>
              <w:t>Информация отсутствует</w:t>
            </w:r>
          </w:p>
        </w:tc>
      </w:tr>
      <w:tr w:rsidR="006104D6" w:rsidRPr="006104D6" w:rsidTr="006104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04D6" w:rsidRPr="006104D6" w:rsidRDefault="006104D6" w:rsidP="006104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4D6">
              <w:rPr>
                <w:rFonts w:ascii="Times New Roman" w:eastAsia="Times New Roman" w:hAnsi="Times New Roman" w:cs="Times New Roman"/>
                <w:lang w:eastAsia="ru-RU"/>
              </w:rPr>
              <w:t>Срок, в течение которого победитель запроса котировок или иной участник запроса котировок, с которым заключается контракт при уклонении победителя от заключения контракта, должен подписать контракт</w:t>
            </w:r>
          </w:p>
        </w:tc>
        <w:tc>
          <w:tcPr>
            <w:tcW w:w="0" w:type="auto"/>
            <w:vAlign w:val="center"/>
            <w:hideMark/>
          </w:tcPr>
          <w:p w:rsidR="006104D6" w:rsidRPr="006104D6" w:rsidRDefault="006104D6" w:rsidP="006104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4D6">
              <w:rPr>
                <w:rFonts w:ascii="Times New Roman" w:eastAsia="Times New Roman" w:hAnsi="Times New Roman" w:cs="Times New Roman"/>
                <w:lang w:eastAsia="ru-RU"/>
              </w:rPr>
              <w:t>Контракт может быть заключен не ранее чем через 7 дней с даты размещения на официальном сайте протокола рассмотрения и оценки заявок на участие в запросе котировок и не позднее чем через 20 дней с даты подписания указанного протокола</w:t>
            </w:r>
          </w:p>
        </w:tc>
      </w:tr>
      <w:tr w:rsidR="006104D6" w:rsidRPr="006104D6" w:rsidTr="006104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04D6" w:rsidRPr="006104D6" w:rsidRDefault="006104D6" w:rsidP="006104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4D6">
              <w:rPr>
                <w:rFonts w:ascii="Times New Roman" w:eastAsia="Times New Roman" w:hAnsi="Times New Roman" w:cs="Times New Roman"/>
                <w:lang w:eastAsia="ru-RU"/>
              </w:rPr>
              <w:t>Условия признания победителя запроса котировок или иного участника запроса коти</w:t>
            </w:r>
            <w:r w:rsidR="0073269B">
              <w:rPr>
                <w:rFonts w:ascii="Times New Roman" w:eastAsia="Times New Roman" w:hAnsi="Times New Roman" w:cs="Times New Roman"/>
                <w:lang w:eastAsia="ru-RU"/>
              </w:rPr>
              <w:t>ровок уклонившимся от заключения</w:t>
            </w:r>
            <w:r w:rsidRPr="006104D6">
              <w:rPr>
                <w:rFonts w:ascii="Times New Roman" w:eastAsia="Times New Roman" w:hAnsi="Times New Roman" w:cs="Times New Roman"/>
                <w:lang w:eastAsia="ru-RU"/>
              </w:rPr>
              <w:t xml:space="preserve"> контракта</w:t>
            </w:r>
          </w:p>
        </w:tc>
        <w:tc>
          <w:tcPr>
            <w:tcW w:w="0" w:type="auto"/>
            <w:vAlign w:val="center"/>
            <w:hideMark/>
          </w:tcPr>
          <w:p w:rsidR="006104D6" w:rsidRPr="006104D6" w:rsidRDefault="006104D6" w:rsidP="006104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4D6">
              <w:rPr>
                <w:rFonts w:ascii="Times New Roman" w:eastAsia="Times New Roman" w:hAnsi="Times New Roman" w:cs="Times New Roman"/>
                <w:lang w:eastAsia="ru-RU"/>
              </w:rPr>
              <w:t>В случае, если победитель запроса котировок не представил заказчику подписанный контракт в срок, указанный в извещении о проведении запроса котировок, такой победитель признается уклонившимся от заключения контракта</w:t>
            </w:r>
          </w:p>
        </w:tc>
      </w:tr>
      <w:tr w:rsidR="006104D6" w:rsidRPr="006104D6" w:rsidTr="006104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04D6" w:rsidRPr="006104D6" w:rsidRDefault="006104D6" w:rsidP="006104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4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6104D6" w:rsidRPr="006104D6" w:rsidRDefault="006104D6" w:rsidP="006104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04D6" w:rsidRPr="006104D6" w:rsidTr="006104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04D6" w:rsidRPr="006104D6" w:rsidRDefault="006104D6" w:rsidP="006104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4D6">
              <w:rPr>
                <w:rFonts w:ascii="Times New Roman" w:eastAsia="Times New Roman" w:hAnsi="Times New Roman" w:cs="Times New Roman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6104D6" w:rsidRPr="006104D6" w:rsidRDefault="006104D6" w:rsidP="006104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4D6">
              <w:rPr>
                <w:rFonts w:ascii="Times New Roman" w:eastAsia="Times New Roman" w:hAnsi="Times New Roman" w:cs="Times New Roman"/>
                <w:lang w:eastAsia="ru-RU"/>
              </w:rPr>
              <w:t>210775.63 Российский рубль</w:t>
            </w:r>
          </w:p>
        </w:tc>
      </w:tr>
      <w:tr w:rsidR="006104D6" w:rsidRPr="006104D6" w:rsidTr="006104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04D6" w:rsidRPr="006104D6" w:rsidRDefault="006104D6" w:rsidP="006104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4D6">
              <w:rPr>
                <w:rFonts w:ascii="Times New Roman" w:eastAsia="Times New Roman" w:hAnsi="Times New Roman" w:cs="Times New Roman"/>
                <w:lang w:eastAsia="ru-RU"/>
              </w:rPr>
              <w:t>Обоснование начальной (максимальной) цены контракта</w:t>
            </w:r>
          </w:p>
        </w:tc>
        <w:tc>
          <w:tcPr>
            <w:tcW w:w="0" w:type="auto"/>
            <w:vAlign w:val="center"/>
            <w:hideMark/>
          </w:tcPr>
          <w:p w:rsidR="006104D6" w:rsidRPr="006104D6" w:rsidRDefault="006104D6" w:rsidP="006104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4D6">
              <w:rPr>
                <w:rFonts w:ascii="Times New Roman" w:eastAsia="Times New Roman" w:hAnsi="Times New Roman" w:cs="Times New Roman"/>
                <w:lang w:eastAsia="ru-RU"/>
              </w:rPr>
              <w:t>прикреплено в отдельном файле</w:t>
            </w:r>
          </w:p>
        </w:tc>
      </w:tr>
      <w:tr w:rsidR="006104D6" w:rsidRPr="006104D6" w:rsidTr="006104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04D6" w:rsidRPr="006104D6" w:rsidRDefault="006104D6" w:rsidP="006104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4D6">
              <w:rPr>
                <w:rFonts w:ascii="Times New Roman" w:eastAsia="Times New Roman" w:hAnsi="Times New Roman" w:cs="Times New Roman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6104D6" w:rsidRPr="006104D6" w:rsidRDefault="006104D6" w:rsidP="006104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4D6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 Заречный</w:t>
            </w:r>
          </w:p>
        </w:tc>
      </w:tr>
      <w:tr w:rsidR="006104D6" w:rsidRPr="006104D6" w:rsidTr="006104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04D6" w:rsidRPr="006104D6" w:rsidRDefault="006104D6" w:rsidP="006104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4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6104D6" w:rsidRPr="006104D6" w:rsidRDefault="006104D6" w:rsidP="006104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04D6" w:rsidRPr="006104D6" w:rsidTr="006104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04D6" w:rsidRPr="006104D6" w:rsidRDefault="006104D6" w:rsidP="006104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4D6">
              <w:rPr>
                <w:rFonts w:ascii="Times New Roman" w:eastAsia="Times New Roman" w:hAnsi="Times New Roman" w:cs="Times New Roman"/>
                <w:lang w:eastAsia="ru-RU"/>
              </w:rPr>
              <w:t>1 МУНИЦИПАЛЬНОЕ КАЗЕННОЕ УЧРЕЖДЕНИЕ ГОРОДСКОГО ОКРУГА ЗАРЕЧНЫЙ "ДИРЕКЦИЯ ЕДИНОГО ЗАКАЗЧИКА"</w:t>
            </w:r>
          </w:p>
        </w:tc>
        <w:tc>
          <w:tcPr>
            <w:tcW w:w="0" w:type="auto"/>
            <w:vAlign w:val="center"/>
            <w:hideMark/>
          </w:tcPr>
          <w:p w:rsidR="006104D6" w:rsidRPr="006104D6" w:rsidRDefault="006104D6" w:rsidP="006104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04D6" w:rsidRPr="006104D6" w:rsidTr="006104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04D6" w:rsidRPr="006104D6" w:rsidRDefault="006104D6" w:rsidP="006104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4D6">
              <w:rPr>
                <w:rFonts w:ascii="Times New Roman" w:eastAsia="Times New Roman" w:hAnsi="Times New Roman" w:cs="Times New Roman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6104D6" w:rsidRPr="006104D6" w:rsidRDefault="006104D6" w:rsidP="006104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4D6">
              <w:rPr>
                <w:rFonts w:ascii="Times New Roman" w:eastAsia="Times New Roman" w:hAnsi="Times New Roman" w:cs="Times New Roman"/>
                <w:lang w:eastAsia="ru-RU"/>
              </w:rPr>
              <w:t>210775.63 Российский рубль</w:t>
            </w:r>
          </w:p>
        </w:tc>
      </w:tr>
      <w:tr w:rsidR="006104D6" w:rsidRPr="006104D6" w:rsidTr="006104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04D6" w:rsidRPr="006104D6" w:rsidRDefault="006104D6" w:rsidP="006104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4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План оплаты исполнения контракта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6104D6" w:rsidRPr="006104D6" w:rsidRDefault="006104D6" w:rsidP="006104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04D6" w:rsidRPr="006104D6" w:rsidTr="006104D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79"/>
              <w:gridCol w:w="1855"/>
            </w:tblGrid>
            <w:tr w:rsidR="006104D6" w:rsidRPr="006104D6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6104D6" w:rsidRPr="006104D6" w:rsidRDefault="006104D6" w:rsidP="006104D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104D6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Российский рубль</w:t>
                  </w:r>
                </w:p>
              </w:tc>
            </w:tr>
            <w:tr w:rsidR="006104D6" w:rsidRPr="006104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104D6" w:rsidRPr="006104D6" w:rsidRDefault="006104D6" w:rsidP="006104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104D6">
                    <w:rPr>
                      <w:rFonts w:ascii="Times New Roman" w:eastAsia="Times New Roman" w:hAnsi="Times New Roman" w:cs="Times New Roman"/>
                      <w:lang w:eastAsia="ru-RU"/>
                    </w:rPr>
                    <w:t>Код бюджетной классификации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04D6" w:rsidRPr="006104D6" w:rsidRDefault="006104D6" w:rsidP="006104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104D6">
                    <w:rPr>
                      <w:rFonts w:ascii="Times New Roman" w:eastAsia="Times New Roman" w:hAnsi="Times New Roman" w:cs="Times New Roman"/>
                      <w:lang w:eastAsia="ru-RU"/>
                    </w:rPr>
                    <w:t>Оплата за 2015 год</w:t>
                  </w:r>
                </w:p>
              </w:tc>
            </w:tr>
            <w:tr w:rsidR="006104D6" w:rsidRPr="006104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104D6" w:rsidRPr="006104D6" w:rsidRDefault="006104D6" w:rsidP="006104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104D6">
                    <w:rPr>
                      <w:rFonts w:ascii="Times New Roman" w:eastAsia="Times New Roman" w:hAnsi="Times New Roman" w:cs="Times New Roman"/>
                      <w:lang w:eastAsia="ru-RU"/>
                    </w:rPr>
                    <w:t>90105030432580244225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04D6" w:rsidRPr="006104D6" w:rsidRDefault="006104D6" w:rsidP="006104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104D6">
                    <w:rPr>
                      <w:rFonts w:ascii="Times New Roman" w:eastAsia="Times New Roman" w:hAnsi="Times New Roman" w:cs="Times New Roman"/>
                      <w:lang w:eastAsia="ru-RU"/>
                    </w:rPr>
                    <w:t>210775.63</w:t>
                  </w:r>
                </w:p>
              </w:tc>
            </w:tr>
            <w:tr w:rsidR="006104D6" w:rsidRPr="006104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104D6" w:rsidRPr="006104D6" w:rsidRDefault="006104D6" w:rsidP="006104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104D6">
                    <w:rPr>
                      <w:rFonts w:ascii="Times New Roman" w:eastAsia="Times New Roman" w:hAnsi="Times New Roman" w:cs="Times New Roman"/>
                      <w:lang w:eastAsia="ru-RU"/>
                    </w:rPr>
                    <w:t>Итого: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04D6" w:rsidRPr="006104D6" w:rsidRDefault="006104D6" w:rsidP="006104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104D6">
                    <w:rPr>
                      <w:rFonts w:ascii="Times New Roman" w:eastAsia="Times New Roman" w:hAnsi="Times New Roman" w:cs="Times New Roman"/>
                      <w:lang w:eastAsia="ru-RU"/>
                    </w:rPr>
                    <w:t>210775.63</w:t>
                  </w:r>
                </w:p>
              </w:tc>
            </w:tr>
            <w:tr w:rsidR="006104D6" w:rsidRPr="006104D6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6104D6" w:rsidRPr="006104D6" w:rsidRDefault="006104D6" w:rsidP="006104D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104D6">
                    <w:rPr>
                      <w:rFonts w:ascii="Times New Roman" w:eastAsia="Times New Roman" w:hAnsi="Times New Roman" w:cs="Times New Roman"/>
                      <w:lang w:eastAsia="ru-RU"/>
                    </w:rPr>
                    <w:t>Всего: 210775.63</w:t>
                  </w:r>
                </w:p>
              </w:tc>
            </w:tr>
          </w:tbl>
          <w:p w:rsidR="006104D6" w:rsidRPr="006104D6" w:rsidRDefault="006104D6" w:rsidP="006104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04D6" w:rsidRPr="006104D6" w:rsidTr="006104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04D6" w:rsidRPr="006104D6" w:rsidRDefault="006104D6" w:rsidP="006104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4D6">
              <w:rPr>
                <w:rFonts w:ascii="Times New Roman" w:eastAsia="Times New Roman" w:hAnsi="Times New Roman" w:cs="Times New Roman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6104D6" w:rsidRPr="006104D6" w:rsidRDefault="006104D6" w:rsidP="006104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4D6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Свердловская обл</w:t>
            </w:r>
            <w:r w:rsidR="0073269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6104D6">
              <w:rPr>
                <w:rFonts w:ascii="Times New Roman" w:eastAsia="Times New Roman" w:hAnsi="Times New Roman" w:cs="Times New Roman"/>
                <w:lang w:eastAsia="ru-RU"/>
              </w:rPr>
              <w:t>, Свердловская область, г. Заречный</w:t>
            </w:r>
          </w:p>
        </w:tc>
      </w:tr>
      <w:tr w:rsidR="006104D6" w:rsidRPr="006104D6" w:rsidTr="006104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04D6" w:rsidRPr="006104D6" w:rsidRDefault="006104D6" w:rsidP="006104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4D6">
              <w:rPr>
                <w:rFonts w:ascii="Times New Roman" w:eastAsia="Times New Roman" w:hAnsi="Times New Roman" w:cs="Times New Roman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6104D6" w:rsidRPr="006104D6" w:rsidRDefault="006104D6" w:rsidP="006104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4D6">
              <w:rPr>
                <w:rFonts w:ascii="Times New Roman" w:eastAsia="Times New Roman" w:hAnsi="Times New Roman" w:cs="Times New Roman"/>
                <w:lang w:eastAsia="ru-RU"/>
              </w:rPr>
              <w:t xml:space="preserve">Начало оказания услуг: «01» января 2016 года. Окончание оказания услуг: «31» декабря 2016 года. </w:t>
            </w:r>
          </w:p>
        </w:tc>
      </w:tr>
      <w:tr w:rsidR="006104D6" w:rsidRPr="006104D6" w:rsidTr="006104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04D6" w:rsidRPr="006104D6" w:rsidRDefault="006104D6" w:rsidP="006104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4D6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о возможности одностороннего отказа от исполнения </w:t>
            </w:r>
            <w:r w:rsidRPr="006104D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контракта в соответствии с положениями Частей 8 – 26 Статьи 95 Федерального закона №44-ФЗ</w:t>
            </w:r>
          </w:p>
        </w:tc>
        <w:tc>
          <w:tcPr>
            <w:tcW w:w="0" w:type="auto"/>
            <w:vAlign w:val="center"/>
            <w:hideMark/>
          </w:tcPr>
          <w:p w:rsidR="006104D6" w:rsidRPr="006104D6" w:rsidRDefault="006104D6" w:rsidP="006104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4D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указана в проекте контракта раздел 10</w:t>
            </w:r>
          </w:p>
        </w:tc>
      </w:tr>
      <w:tr w:rsidR="006104D6" w:rsidRPr="006104D6" w:rsidTr="006104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04D6" w:rsidRPr="006104D6" w:rsidRDefault="006104D6" w:rsidP="006104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4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104D6" w:rsidRPr="006104D6" w:rsidRDefault="006104D6" w:rsidP="006104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04D6" w:rsidRPr="006104D6" w:rsidTr="006104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04D6" w:rsidRPr="006104D6" w:rsidRDefault="006104D6" w:rsidP="006104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4D6">
              <w:rPr>
                <w:rFonts w:ascii="Times New Roman" w:eastAsia="Times New Roman" w:hAnsi="Times New Roman" w:cs="Times New Roman"/>
                <w:lang w:eastAsia="ru-RU"/>
              </w:rPr>
              <w:t>Обеспечение исполнения контракта не требуется</w:t>
            </w:r>
          </w:p>
        </w:tc>
        <w:tc>
          <w:tcPr>
            <w:tcW w:w="0" w:type="auto"/>
            <w:vAlign w:val="center"/>
            <w:hideMark/>
          </w:tcPr>
          <w:p w:rsidR="006104D6" w:rsidRPr="006104D6" w:rsidRDefault="006104D6" w:rsidP="006104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04D6" w:rsidRPr="006104D6" w:rsidTr="006104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04D6" w:rsidRPr="006104D6" w:rsidRDefault="006104D6" w:rsidP="006104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4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6104D6" w:rsidRPr="006104D6" w:rsidRDefault="006104D6" w:rsidP="006104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04D6" w:rsidRPr="006104D6" w:rsidTr="006104D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40"/>
              <w:gridCol w:w="1217"/>
              <w:gridCol w:w="2201"/>
              <w:gridCol w:w="1055"/>
              <w:gridCol w:w="1162"/>
              <w:gridCol w:w="1001"/>
              <w:gridCol w:w="1089"/>
            </w:tblGrid>
            <w:tr w:rsidR="006104D6" w:rsidRPr="006104D6">
              <w:trPr>
                <w:tblCellSpacing w:w="15" w:type="dxa"/>
              </w:trPr>
              <w:tc>
                <w:tcPr>
                  <w:tcW w:w="0" w:type="auto"/>
                  <w:gridSpan w:val="7"/>
                  <w:vAlign w:val="center"/>
                  <w:hideMark/>
                </w:tcPr>
                <w:p w:rsidR="006104D6" w:rsidRPr="006104D6" w:rsidRDefault="006104D6" w:rsidP="006104D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104D6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Российский рубль</w:t>
                  </w:r>
                </w:p>
              </w:tc>
            </w:tr>
            <w:tr w:rsidR="006104D6" w:rsidRPr="006104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104D6" w:rsidRPr="006104D6" w:rsidRDefault="006104D6" w:rsidP="006104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104D6">
                    <w:rPr>
                      <w:rFonts w:ascii="Times New Roman" w:eastAsia="Times New Roman" w:hAnsi="Times New Roman" w:cs="Times New Roman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04D6" w:rsidRPr="006104D6" w:rsidRDefault="006104D6" w:rsidP="006104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104D6">
                    <w:rPr>
                      <w:rFonts w:ascii="Times New Roman" w:eastAsia="Times New Roman" w:hAnsi="Times New Roman" w:cs="Times New Roman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04D6" w:rsidRPr="006104D6" w:rsidRDefault="006104D6" w:rsidP="006104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104D6">
                    <w:rPr>
                      <w:rFonts w:ascii="Times New Roman" w:eastAsia="Times New Roman" w:hAnsi="Times New Roman" w:cs="Times New Roman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04D6" w:rsidRPr="006104D6" w:rsidRDefault="006104D6" w:rsidP="006104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104D6">
                    <w:rPr>
                      <w:rFonts w:ascii="Times New Roman" w:eastAsia="Times New Roman" w:hAnsi="Times New Roman" w:cs="Times New Roman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04D6" w:rsidRPr="006104D6" w:rsidRDefault="006104D6" w:rsidP="006104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104D6">
                    <w:rPr>
                      <w:rFonts w:ascii="Times New Roman" w:eastAsia="Times New Roman" w:hAnsi="Times New Roman" w:cs="Times New Roman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04D6" w:rsidRPr="006104D6" w:rsidRDefault="006104D6" w:rsidP="006104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104D6">
                    <w:rPr>
                      <w:rFonts w:ascii="Times New Roman" w:eastAsia="Times New Roman" w:hAnsi="Times New Roman" w:cs="Times New Roman"/>
                      <w:lang w:eastAsia="ru-RU"/>
                    </w:rPr>
                    <w:t>Цена за ед.</w:t>
                  </w:r>
                  <w:r w:rsidR="0073269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bookmarkStart w:id="0" w:name="_GoBack"/>
                  <w:bookmarkEnd w:id="0"/>
                  <w:r w:rsidRPr="006104D6">
                    <w:rPr>
                      <w:rFonts w:ascii="Times New Roman" w:eastAsia="Times New Roman" w:hAnsi="Times New Roman" w:cs="Times New Roman"/>
                      <w:lang w:eastAsia="ru-RU"/>
                    </w:rPr>
                    <w:t>изм.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04D6" w:rsidRPr="006104D6" w:rsidRDefault="006104D6" w:rsidP="006104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104D6">
                    <w:rPr>
                      <w:rFonts w:ascii="Times New Roman" w:eastAsia="Times New Roman" w:hAnsi="Times New Roman" w:cs="Times New Roman"/>
                      <w:lang w:eastAsia="ru-RU"/>
                    </w:rPr>
                    <w:t>Стоимость</w:t>
                  </w:r>
                </w:p>
              </w:tc>
            </w:tr>
            <w:tr w:rsidR="006104D6" w:rsidRPr="006104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104D6" w:rsidRPr="006104D6" w:rsidRDefault="006104D6" w:rsidP="006104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104D6">
                    <w:rPr>
                      <w:rFonts w:ascii="Times New Roman" w:eastAsia="Times New Roman" w:hAnsi="Times New Roman" w:cs="Times New Roman"/>
                      <w:lang w:eastAsia="ru-RU"/>
                    </w:rPr>
                    <w:t>Услуги по уборке территорий городов и поселков без использования специальной техники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04D6" w:rsidRPr="006104D6" w:rsidRDefault="006104D6" w:rsidP="006104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104D6">
                    <w:rPr>
                      <w:rFonts w:ascii="Times New Roman" w:eastAsia="Times New Roman" w:hAnsi="Times New Roman" w:cs="Times New Roman"/>
                      <w:lang w:eastAsia="ru-RU"/>
                    </w:rPr>
                    <w:t>90.03.13.112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04D6" w:rsidRPr="006104D6" w:rsidRDefault="006104D6" w:rsidP="006104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104D6">
                    <w:rPr>
                      <w:rFonts w:ascii="Times New Roman" w:eastAsia="Times New Roman" w:hAnsi="Times New Roman" w:cs="Times New Roman"/>
                      <w:lang w:eastAsia="ru-RU"/>
                    </w:rPr>
                    <w:t>МУНИЦИПАЛЬНОЕ КАЗЕННОЕ УЧРЕЖДЕНИЕ ГОРОДСКОГО ОКРУГА ЗАРЕЧНЫЙ "ДИРЕКЦИЯ ЕДИНОГО ЗАКАЗЧИКА"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04D6" w:rsidRPr="006104D6" w:rsidRDefault="006104D6" w:rsidP="006104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104D6">
                    <w:rPr>
                      <w:rFonts w:ascii="Times New Roman" w:eastAsia="Times New Roman" w:hAnsi="Times New Roman" w:cs="Times New Roman"/>
                      <w:lang w:eastAsia="ru-RU"/>
                    </w:rPr>
                    <w:t>УСЛ ЕД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04D6" w:rsidRPr="006104D6" w:rsidRDefault="006104D6" w:rsidP="006104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104D6">
                    <w:rPr>
                      <w:rFonts w:ascii="Times New Roman" w:eastAsia="Times New Roman" w:hAnsi="Times New Roman" w:cs="Times New Roman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04D6" w:rsidRPr="006104D6" w:rsidRDefault="006104D6" w:rsidP="006104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104D6">
                    <w:rPr>
                      <w:rFonts w:ascii="Times New Roman" w:eastAsia="Times New Roman" w:hAnsi="Times New Roman" w:cs="Times New Roman"/>
                      <w:lang w:eastAsia="ru-RU"/>
                    </w:rPr>
                    <w:t>210775.63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04D6" w:rsidRPr="006104D6" w:rsidRDefault="006104D6" w:rsidP="006104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104D6">
                    <w:rPr>
                      <w:rFonts w:ascii="Times New Roman" w:eastAsia="Times New Roman" w:hAnsi="Times New Roman" w:cs="Times New Roman"/>
                      <w:lang w:eastAsia="ru-RU"/>
                    </w:rPr>
                    <w:t>210775.63</w:t>
                  </w:r>
                </w:p>
              </w:tc>
            </w:tr>
            <w:tr w:rsidR="006104D6" w:rsidRPr="006104D6">
              <w:trPr>
                <w:tblCellSpacing w:w="15" w:type="dxa"/>
              </w:trPr>
              <w:tc>
                <w:tcPr>
                  <w:tcW w:w="0" w:type="auto"/>
                  <w:gridSpan w:val="7"/>
                  <w:vAlign w:val="center"/>
                  <w:hideMark/>
                </w:tcPr>
                <w:p w:rsidR="006104D6" w:rsidRPr="006104D6" w:rsidRDefault="006104D6" w:rsidP="006104D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104D6">
                    <w:rPr>
                      <w:rFonts w:ascii="Times New Roman" w:eastAsia="Times New Roman" w:hAnsi="Times New Roman" w:cs="Times New Roman"/>
                      <w:lang w:eastAsia="ru-RU"/>
                    </w:rPr>
                    <w:t>Итого: 210775.63</w:t>
                  </w:r>
                </w:p>
              </w:tc>
            </w:tr>
          </w:tbl>
          <w:p w:rsidR="006104D6" w:rsidRPr="006104D6" w:rsidRDefault="006104D6" w:rsidP="006104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04D6" w:rsidRPr="006104D6" w:rsidTr="006104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04D6" w:rsidRPr="006104D6" w:rsidRDefault="006104D6" w:rsidP="006104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4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6104D6" w:rsidRPr="006104D6" w:rsidRDefault="006104D6" w:rsidP="006104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04D6" w:rsidRPr="006104D6" w:rsidTr="006104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04D6" w:rsidRPr="006104D6" w:rsidRDefault="006104D6" w:rsidP="006104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4D6">
              <w:rPr>
                <w:rFonts w:ascii="Times New Roman" w:eastAsia="Times New Roman" w:hAnsi="Times New Roman" w:cs="Times New Roman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6104D6" w:rsidRPr="006104D6" w:rsidRDefault="006104D6" w:rsidP="006104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4D6">
              <w:rPr>
                <w:rFonts w:ascii="Times New Roman" w:eastAsia="Times New Roman" w:hAnsi="Times New Roman" w:cs="Times New Roman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6104D6" w:rsidRPr="006104D6" w:rsidTr="006104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04D6" w:rsidRPr="006104D6" w:rsidRDefault="006104D6" w:rsidP="006104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4D6">
              <w:rPr>
                <w:rFonts w:ascii="Times New Roman" w:eastAsia="Times New Roman" w:hAnsi="Times New Roman" w:cs="Times New Roman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6104D6" w:rsidRPr="006104D6" w:rsidRDefault="006104D6" w:rsidP="006104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4D6">
              <w:rPr>
                <w:rFonts w:ascii="Times New Roman" w:eastAsia="Times New Roman" w:hAnsi="Times New Roman" w:cs="Times New Roman"/>
                <w:lang w:eastAsia="ru-RU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6104D6" w:rsidRPr="006104D6" w:rsidRDefault="006104D6" w:rsidP="006104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4D6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6104D6" w:rsidRPr="006104D6" w:rsidTr="006104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04D6" w:rsidRPr="006104D6" w:rsidRDefault="006104D6" w:rsidP="006104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4D6">
              <w:rPr>
                <w:rFonts w:ascii="Times New Roman" w:eastAsia="Times New Roman" w:hAnsi="Times New Roman" w:cs="Times New Roman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6104D6" w:rsidRPr="006104D6" w:rsidRDefault="006104D6" w:rsidP="006104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4D6">
              <w:rPr>
                <w:rFonts w:ascii="Times New Roman" w:eastAsia="Times New Roman" w:hAnsi="Times New Roman" w:cs="Times New Roman"/>
                <w:lang w:eastAsia="ru-RU"/>
              </w:rPr>
              <w:t>любой участник в соответствии с частью 1, 1.1 Статьи 31 Федерального закона № 44-ФЗ, Субъект малого предпринимательства и социально ориентированные некоммерческие организации (в соответствии со Статьей 30 Федерального закона № 44-ФЗ).</w:t>
            </w:r>
          </w:p>
        </w:tc>
      </w:tr>
      <w:tr w:rsidR="006104D6" w:rsidRPr="006104D6" w:rsidTr="006104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04D6" w:rsidRPr="006104D6" w:rsidRDefault="006104D6" w:rsidP="006104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4D6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6104D6" w:rsidRPr="006104D6" w:rsidRDefault="006104D6" w:rsidP="006104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4D6">
              <w:rPr>
                <w:rFonts w:ascii="Times New Roman" w:eastAsia="Times New Roman" w:hAnsi="Times New Roman" w:cs="Times New Roman"/>
                <w:lang w:eastAsia="ru-RU"/>
              </w:rPr>
              <w:t>Информация отсутствует</w:t>
            </w:r>
          </w:p>
        </w:tc>
      </w:tr>
      <w:tr w:rsidR="006104D6" w:rsidRPr="006104D6" w:rsidTr="006104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04D6" w:rsidRPr="006104D6" w:rsidRDefault="006104D6" w:rsidP="006104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4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6104D6" w:rsidRPr="006104D6" w:rsidRDefault="006104D6" w:rsidP="006104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4D6">
              <w:rPr>
                <w:rFonts w:ascii="Times New Roman" w:eastAsia="Times New Roman" w:hAnsi="Times New Roman" w:cs="Times New Roman"/>
                <w:lang w:eastAsia="ru-RU"/>
              </w:rPr>
              <w:t>1 Документы</w:t>
            </w:r>
          </w:p>
        </w:tc>
      </w:tr>
      <w:tr w:rsidR="006104D6" w:rsidRPr="006104D6" w:rsidTr="006104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04D6" w:rsidRPr="006104D6" w:rsidRDefault="006104D6" w:rsidP="006104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4D6">
              <w:rPr>
                <w:rFonts w:ascii="Times New Roman" w:eastAsia="Times New Roman" w:hAnsi="Times New Roman" w:cs="Times New Roman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6104D6" w:rsidRPr="006104D6" w:rsidRDefault="006104D6" w:rsidP="006104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4D6">
              <w:rPr>
                <w:rFonts w:ascii="Times New Roman" w:eastAsia="Times New Roman" w:hAnsi="Times New Roman" w:cs="Times New Roman"/>
                <w:lang w:eastAsia="ru-RU"/>
              </w:rPr>
              <w:t>25.11.2015 11:46</w:t>
            </w:r>
          </w:p>
        </w:tc>
      </w:tr>
    </w:tbl>
    <w:p w:rsidR="00B82308" w:rsidRPr="006104D6" w:rsidRDefault="00B82308">
      <w:pPr>
        <w:rPr>
          <w:rFonts w:ascii="Times New Roman" w:hAnsi="Times New Roman" w:cs="Times New Roman"/>
        </w:rPr>
      </w:pPr>
    </w:p>
    <w:sectPr w:rsidR="00B82308" w:rsidRPr="00610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A58"/>
    <w:rsid w:val="00437A58"/>
    <w:rsid w:val="006104D6"/>
    <w:rsid w:val="0073269B"/>
    <w:rsid w:val="00B82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EF619A-0B36-405E-B90C-407645FEC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610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610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610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610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610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10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9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7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32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38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14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13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095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703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995</Words>
  <Characters>5677</Characters>
  <Application>Microsoft Office Word</Application>
  <DocSecurity>0</DocSecurity>
  <Lines>47</Lines>
  <Paragraphs>13</Paragraphs>
  <ScaleCrop>false</ScaleCrop>
  <Company/>
  <LinksUpToDate>false</LinksUpToDate>
  <CharactersWithSpaces>6659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Веснина</dc:creator>
  <cp:keywords/>
  <dc:description/>
  <cp:lastModifiedBy>Анна Веснина</cp:lastModifiedBy>
  <cp:revision>3</cp:revision>
  <dcterms:created xsi:type="dcterms:W3CDTF">2015-11-25T06:47:00Z</dcterms:created>
  <dcterms:modified xsi:type="dcterms:W3CDTF">2015-11-25T06:49:00Z</dcterms:modified>
</cp:coreProperties>
</file>