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83011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6E4587" wp14:editId="336E291B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ТРИДЦАТЬ ПЯТОЕ </w:t>
      </w:r>
      <w:r w:rsidRPr="00A13D90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2B3CB9" w:rsidRPr="00A13D90" w:rsidRDefault="002B3CB9" w:rsidP="002B3CB9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2B3CB9" w:rsidRDefault="002B3CB9" w:rsidP="002B3CB9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2B3CB9" w:rsidRDefault="002B3CB9" w:rsidP="002B3CB9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26.07.2018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2B3CB9" w:rsidRPr="009F7B6C" w:rsidRDefault="002B3CB9" w:rsidP="002B3CB9">
      <w:pPr>
        <w:pStyle w:val="ConsNormal"/>
        <w:widowControl/>
        <w:ind w:firstLine="0"/>
        <w:jc w:val="both"/>
        <w:rPr>
          <w:sz w:val="26"/>
          <w:szCs w:val="26"/>
        </w:rPr>
      </w:pPr>
      <w:r w:rsidRPr="009F7B6C">
        <w:rPr>
          <w:sz w:val="26"/>
          <w:szCs w:val="26"/>
        </w:rPr>
        <w:t xml:space="preserve">     </w:t>
      </w:r>
    </w:p>
    <w:p w:rsidR="002B3CB9" w:rsidRPr="00DE639E" w:rsidRDefault="002B3CB9" w:rsidP="002B3CB9">
      <w:pPr>
        <w:tabs>
          <w:tab w:val="left" w:pos="-567"/>
        </w:tabs>
        <w:spacing w:after="0" w:line="240" w:lineRule="auto"/>
        <w:ind w:left="-567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>О внесении дополнения в решение Думы городского округа Заречный от 20.03.2018 № 26-Р «Об утверждении Положения о проведении служебных проверок по фактам коррупционных проявлений со стороны муниципальных служащих городского округа Заречный»</w:t>
      </w:r>
    </w:p>
    <w:p w:rsidR="002B3CB9" w:rsidRPr="00DE639E" w:rsidRDefault="002B3CB9" w:rsidP="002B3CB9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>В целях приведения решения Думы городского округа Заречный от 29.03.2018 № 26-Р «Об утверждении Положения о проведении служебных проверок по фактам коррупционных проявлений со стороны муниципальных служащих городского округа Заречный» в соответствие с действующим законодательством, на основании ст. 45 Устава городского округа Заречный</w:t>
      </w:r>
    </w:p>
    <w:p w:rsidR="002B3CB9" w:rsidRPr="00DE639E" w:rsidRDefault="002B3CB9" w:rsidP="002B3CB9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2B3CB9" w:rsidP="002B3CB9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DE639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B3CB9" w:rsidRPr="00DE639E" w:rsidRDefault="002B3CB9" w:rsidP="002B3CB9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>1. Внести в решение Думы городского округа Заречный от 29.03.2018 № 26-Р «Об утверждении Положения о проведении служебных проверок по фактам коррупционных проявлений со стороны муниципальных служащих городского округа Заречный» (далее – Положение) следующее изменение:</w:t>
      </w: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>п. 2 гл. 1 Положения о проведении служебных проверок по фактам коррупционных проявлений со стороны муниципальных служащих городского округа Заречный дополнить подпунктом 7 следующего содержания: «7) совершение вышеуказанных деяний от имени или в интересах юридического лица.».</w:t>
      </w: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 xml:space="preserve">2. Опубликовать настоящее </w:t>
      </w:r>
      <w:r w:rsidRPr="00DE639E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DE639E">
        <w:rPr>
          <w:rFonts w:ascii="Arial" w:eastAsia="Times New Roman" w:hAnsi="Arial" w:cs="Arial"/>
          <w:sz w:val="26"/>
          <w:szCs w:val="26"/>
          <w:lang w:eastAsia="ru-RU"/>
        </w:rPr>
        <w:t>ешение в установленном порядке, разместить на официальном сайте городского округа Заречный.</w:t>
      </w: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1D7226" w:rsidP="002B3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 п</w:t>
      </w:r>
      <w:r w:rsidR="002B3CB9" w:rsidRPr="00DE639E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2B3CB9" w:rsidRPr="00DE639E">
        <w:rPr>
          <w:rFonts w:ascii="Arial" w:eastAsia="Times New Roman" w:hAnsi="Arial" w:cs="Arial"/>
          <w:sz w:val="26"/>
          <w:szCs w:val="26"/>
          <w:lang w:eastAsia="ru-RU"/>
        </w:rPr>
        <w:t xml:space="preserve"> Думы городского округа                       </w:t>
      </w:r>
      <w:r w:rsidR="002B3CB9" w:rsidRPr="00DE639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B3CB9" w:rsidRPr="00DE639E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>А.А. Кузнецов</w:t>
      </w:r>
      <w:bookmarkStart w:id="0" w:name="_GoBack"/>
      <w:bookmarkEnd w:id="0"/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3CB9" w:rsidRPr="00DE639E" w:rsidRDefault="002B3CB9" w:rsidP="002B3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39E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</w:t>
      </w:r>
      <w:r w:rsidRPr="00DE639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E639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А.В. </w:t>
      </w:r>
      <w:proofErr w:type="spellStart"/>
      <w:r w:rsidRPr="00DE639E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Default="00264DEB" w:rsidP="002B3CB9">
      <w:pPr>
        <w:pStyle w:val="ConsPlusTitle"/>
        <w:ind w:left="-426" w:right="3968"/>
        <w:jc w:val="both"/>
      </w:pPr>
    </w:p>
    <w:sectPr w:rsidR="00264DEB" w:rsidSect="002B3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9"/>
    <w:rsid w:val="001D7226"/>
    <w:rsid w:val="00264DEB"/>
    <w:rsid w:val="002B3CB9"/>
    <w:rsid w:val="00477340"/>
    <w:rsid w:val="00C175DB"/>
    <w:rsid w:val="00D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2515"/>
  <w15:chartTrackingRefBased/>
  <w15:docId w15:val="{BAD2B698-374B-4755-97A1-CB873FE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3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3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2018-07-27T08:45:00Z</cp:lastPrinted>
  <dcterms:created xsi:type="dcterms:W3CDTF">2018-07-27T08:40:00Z</dcterms:created>
  <dcterms:modified xsi:type="dcterms:W3CDTF">2018-07-27T09:07:00Z</dcterms:modified>
</cp:coreProperties>
</file>